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8092A" w14:textId="7FEE0C09" w:rsidR="002C62AF" w:rsidRDefault="00123A59">
      <w:r>
        <w:t>Estrales</w:t>
      </w:r>
    </w:p>
    <w:p w14:paraId="59C01529" w14:textId="500A3D14" w:rsidR="00712287" w:rsidRDefault="00123A5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84610C" wp14:editId="0A6472AA">
                <wp:simplePos x="0" y="0"/>
                <wp:positionH relativeFrom="column">
                  <wp:posOffset>3743325</wp:posOffset>
                </wp:positionH>
                <wp:positionV relativeFrom="paragraph">
                  <wp:posOffset>285750</wp:posOffset>
                </wp:positionV>
                <wp:extent cx="523875" cy="3048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4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D8107A" id="Rectangle 3" o:spid="_x0000_s1026" style="position:absolute;margin-left:294.75pt;margin-top:22.5pt;width:41.25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" filled="f" strokecolor="#ffc000 [3207]" strokeweight="2.2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D1612" wp14:editId="278F2DD4">
                <wp:simplePos x="0" y="0"/>
                <wp:positionH relativeFrom="column">
                  <wp:posOffset>1819275</wp:posOffset>
                </wp:positionH>
                <wp:positionV relativeFrom="paragraph">
                  <wp:posOffset>285750</wp:posOffset>
                </wp:positionV>
                <wp:extent cx="523875" cy="304800"/>
                <wp:effectExtent l="19050" t="1905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4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518F21" id="Rectangle 2" o:spid="_x0000_s1026" style="position:absolute;margin-left:143.25pt;margin-top:22.5pt;width:41.2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" filled="f" strokecolor="#ffc000 [3207]" strokeweight="2.25pt">
                <v:stroke dashstyle="3 1"/>
              </v:rect>
            </w:pict>
          </mc:Fallback>
        </mc:AlternateContent>
      </w:r>
      <w:r w:rsidR="00712287">
        <w:t>Choose only 2</w:t>
      </w:r>
    </w:p>
    <w:p w14:paraId="38ABE775" w14:textId="15C541A3" w:rsidR="00712287" w:rsidRDefault="00123A59">
      <w:r w:rsidRPr="00123A59">
        <w:drawing>
          <wp:inline distT="0" distB="0" distL="0" distR="0" wp14:anchorId="4B33DF16" wp14:editId="1F6BA9FE">
            <wp:extent cx="4447635" cy="2314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77079" cy="232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DBDD4" w14:textId="3F64483D" w:rsidR="00FC7A4C" w:rsidRDefault="00524FB7" w:rsidP="00FC7A4C">
      <w:r>
        <w:t>Main specifications</w:t>
      </w:r>
    </w:p>
    <w:p w14:paraId="431785AF" w14:textId="22E360BA" w:rsidR="00524FB7" w:rsidRDefault="00524FB7" w:rsidP="00524FB7">
      <w:pPr>
        <w:pStyle w:val="ListParagraph"/>
        <w:numPr>
          <w:ilvl w:val="0"/>
          <w:numId w:val="1"/>
        </w:numPr>
      </w:pPr>
      <w:r>
        <w:t>Gases- SF6, C4F</w:t>
      </w:r>
      <w:proofErr w:type="gramStart"/>
      <w:r>
        <w:t>8,O</w:t>
      </w:r>
      <w:proofErr w:type="gramEnd"/>
      <w:r>
        <w:t>2</w:t>
      </w:r>
    </w:p>
    <w:p w14:paraId="0CD2FD33" w14:textId="38998434" w:rsidR="00524FB7" w:rsidRDefault="00524FB7" w:rsidP="00524FB7">
      <w:pPr>
        <w:pStyle w:val="ListParagraph"/>
        <w:numPr>
          <w:ilvl w:val="0"/>
          <w:numId w:val="1"/>
        </w:numPr>
      </w:pPr>
      <w:r>
        <w:t>4’’ wafer, 7mm edge clamp</w:t>
      </w:r>
    </w:p>
    <w:p w14:paraId="74718CBD" w14:textId="11CC6958" w:rsidR="00524FB7" w:rsidRDefault="00524FB7" w:rsidP="00524FB7">
      <w:pPr>
        <w:pStyle w:val="ListParagraph"/>
        <w:numPr>
          <w:ilvl w:val="0"/>
          <w:numId w:val="1"/>
        </w:numPr>
      </w:pPr>
      <w:r>
        <w:t xml:space="preserve">ER up </w:t>
      </w:r>
      <w:proofErr w:type="spellStart"/>
      <w:r>
        <w:t>tp</w:t>
      </w:r>
      <w:proofErr w:type="spellEnd"/>
      <w:r>
        <w:t xml:space="preserve"> </w:t>
      </w:r>
      <w:r w:rsidR="00123A59">
        <w:t>1.5</w:t>
      </w:r>
      <w:r w:rsidR="00712287">
        <w:t>(</w:t>
      </w:r>
      <w:r w:rsidR="00123A59">
        <w:t>u</w:t>
      </w:r>
      <w:r w:rsidR="00712287">
        <w:t>m/min)</w:t>
      </w:r>
      <w:r>
        <w:t xml:space="preserve"> for </w:t>
      </w:r>
      <w:r w:rsidR="00123A59">
        <w:t>HAR</w:t>
      </w:r>
    </w:p>
    <w:p w14:paraId="4091FC62" w14:textId="2F949B36" w:rsidR="00524FB7" w:rsidRDefault="00712287" w:rsidP="00524FB7">
      <w:pPr>
        <w:pStyle w:val="ListParagraph"/>
        <w:numPr>
          <w:ilvl w:val="0"/>
          <w:numId w:val="1"/>
        </w:numPr>
      </w:pPr>
      <w:r>
        <w:t xml:space="preserve">Selectivity- more than </w:t>
      </w:r>
      <w:r w:rsidR="00FC7A4C">
        <w:t>2</w:t>
      </w:r>
      <w:r w:rsidR="00123A59">
        <w:t>0</w:t>
      </w:r>
      <w:r>
        <w:t xml:space="preserve">:1 to </w:t>
      </w:r>
      <w:proofErr w:type="spellStart"/>
      <w:r>
        <w:t>PhR</w:t>
      </w:r>
      <w:proofErr w:type="spellEnd"/>
      <w:r>
        <w:t xml:space="preserve">, </w:t>
      </w:r>
      <w:r w:rsidR="00123A59">
        <w:t>40</w:t>
      </w:r>
      <w:r>
        <w:t xml:space="preserve">:1 to </w:t>
      </w:r>
      <w:r w:rsidR="00123A59">
        <w:t>S</w:t>
      </w:r>
      <w:r w:rsidR="00FC7A4C">
        <w:t>i</w:t>
      </w:r>
      <w:r w:rsidR="00123A59">
        <w:t>O2</w:t>
      </w:r>
    </w:p>
    <w:p w14:paraId="7E83D7B2" w14:textId="416F1EC6" w:rsidR="00712287" w:rsidRDefault="00712287" w:rsidP="00524FB7">
      <w:pPr>
        <w:pStyle w:val="ListParagraph"/>
        <w:numPr>
          <w:ilvl w:val="0"/>
          <w:numId w:val="1"/>
        </w:numPr>
      </w:pPr>
      <w:r>
        <w:t xml:space="preserve">~Profile </w:t>
      </w:r>
      <w:r w:rsidR="00123A59">
        <w:t>9</w:t>
      </w:r>
      <w:r w:rsidR="00FC7A4C">
        <w:t>0</w:t>
      </w:r>
      <w:r>
        <w:t xml:space="preserve"> deg</w:t>
      </w:r>
    </w:p>
    <w:p w14:paraId="09A0B748" w14:textId="5EFC7AC1" w:rsidR="00712287" w:rsidRDefault="00712287" w:rsidP="00524FB7">
      <w:pPr>
        <w:pStyle w:val="ListParagraph"/>
        <w:numPr>
          <w:ilvl w:val="0"/>
          <w:numId w:val="1"/>
        </w:numPr>
      </w:pPr>
      <w:r>
        <w:t>Uniformity - ~</w:t>
      </w:r>
      <w:r w:rsidR="00FC7A4C">
        <w:t>5</w:t>
      </w:r>
      <w:r>
        <w:t>%</w:t>
      </w:r>
    </w:p>
    <w:p w14:paraId="16FE1C60" w14:textId="41C7E252" w:rsidR="00123A59" w:rsidRDefault="00123A59" w:rsidP="00524FB7">
      <w:pPr>
        <w:pStyle w:val="ListParagraph"/>
        <w:numPr>
          <w:ilvl w:val="0"/>
          <w:numId w:val="1"/>
        </w:numPr>
      </w:pPr>
      <w:r>
        <w:t>Scallop- 5</w:t>
      </w:r>
      <w:proofErr w:type="gramStart"/>
      <w:r>
        <w:t>nm(</w:t>
      </w:r>
      <w:proofErr w:type="spellStart"/>
      <w:proofErr w:type="gramEnd"/>
      <w:r>
        <w:t>Cryo</w:t>
      </w:r>
      <w:proofErr w:type="spellEnd"/>
      <w:r>
        <w:t>)</w:t>
      </w:r>
    </w:p>
    <w:p w14:paraId="6E3628EB" w14:textId="2E5E99BC" w:rsidR="00712287" w:rsidRDefault="00712287" w:rsidP="00712287">
      <w:r>
        <w:t xml:space="preserve">Requirements- </w:t>
      </w:r>
    </w:p>
    <w:p w14:paraId="7E3C8FD1" w14:textId="3BC2BFCE" w:rsidR="00712287" w:rsidRDefault="00712287" w:rsidP="00712287">
      <w:r>
        <w:t>Bosch process- alternating deposition and etch step, interleaved clean regime (</w:t>
      </w:r>
      <w:r w:rsidRPr="00712287">
        <w:rPr>
          <w:b/>
          <w:bCs/>
          <w:i/>
          <w:iCs/>
          <w:color w:val="ED7D31" w:themeColor="accent2"/>
          <w:u w:val="single"/>
        </w:rPr>
        <w:t>plasma</w:t>
      </w:r>
      <w:r>
        <w:t xml:space="preserve">, </w:t>
      </w:r>
      <w:proofErr w:type="gramStart"/>
      <w:r w:rsidRPr="00712287">
        <w:rPr>
          <w:b/>
          <w:bCs/>
          <w:i/>
          <w:iCs/>
          <w:color w:val="ED7D31" w:themeColor="accent2"/>
          <w:u w:val="single"/>
        </w:rPr>
        <w:t>mechanical</w:t>
      </w:r>
      <w:r w:rsidRPr="00712287">
        <w:rPr>
          <w:color w:val="ED7D31" w:themeColor="accent2"/>
        </w:rPr>
        <w:t xml:space="preserve"> </w:t>
      </w:r>
      <w:r>
        <w:t>)</w:t>
      </w:r>
      <w:proofErr w:type="gramEnd"/>
    </w:p>
    <w:p w14:paraId="394506C5" w14:textId="09571527" w:rsidR="00712287" w:rsidRDefault="00907AB6" w:rsidP="00712287">
      <w:r>
        <w:t>Feature size- 10um width, AR 1:1, depth&lt;1um, 20% exposed area</w:t>
      </w:r>
    </w:p>
    <w:p w14:paraId="6CD331F6" w14:textId="6874FA6F" w:rsidR="00907AB6" w:rsidRDefault="00907AB6" w:rsidP="00712287">
      <w:r>
        <w:t>Mask sidewall profile- &gt;87%</w:t>
      </w:r>
    </w:p>
    <w:p w14:paraId="6AB8604B" w14:textId="1AF4EA5B" w:rsidR="00907AB6" w:rsidRDefault="00907AB6" w:rsidP="00712287">
      <w:proofErr w:type="spellStart"/>
      <w:r>
        <w:t>PhR</w:t>
      </w:r>
      <w:proofErr w:type="spellEnd"/>
      <w:r>
        <w:t>- AZ</w:t>
      </w:r>
      <w:proofErr w:type="gramStart"/>
      <w:r>
        <w:t>45662,S</w:t>
      </w:r>
      <w:proofErr w:type="gramEnd"/>
      <w:r>
        <w:t xml:space="preserve">1818… </w:t>
      </w:r>
    </w:p>
    <w:p w14:paraId="5767DC9F" w14:textId="136ADBCC" w:rsidR="00907AB6" w:rsidRDefault="00907AB6" w:rsidP="008D22C1">
      <w:r>
        <w:t>Mask thickness- 2XEtch depth/selectivity</w:t>
      </w:r>
    </w:p>
    <w:p w14:paraId="32B937F9" w14:textId="4687A06B" w:rsidR="00907AB6" w:rsidRPr="00C1322B" w:rsidRDefault="00907AB6" w:rsidP="00712287">
      <w:pPr>
        <w:rPr>
          <w:sz w:val="28"/>
          <w:szCs w:val="28"/>
        </w:rPr>
      </w:pPr>
      <w:r w:rsidRPr="00C1322B">
        <w:rPr>
          <w:sz w:val="28"/>
          <w:szCs w:val="28"/>
        </w:rPr>
        <w:t>Calculations:</w:t>
      </w:r>
    </w:p>
    <w:p w14:paraId="5C220ED9" w14:textId="3AE738EF" w:rsidR="00907AB6" w:rsidRPr="00C1322B" w:rsidRDefault="00907AB6" w:rsidP="00712287">
      <w:pPr>
        <w:rPr>
          <w:rFonts w:eastAsiaTheme="minorEastAsia"/>
          <w:sz w:val="28"/>
          <w:szCs w:val="28"/>
        </w:rPr>
      </w:pPr>
      <w:r w:rsidRPr="00C1322B">
        <w:rPr>
          <w:sz w:val="28"/>
          <w:szCs w:val="28"/>
        </w:rPr>
        <w:t>Etch depth</w:t>
      </w:r>
      <w:r w:rsidR="00C1322B" w:rsidRPr="00C1322B">
        <w:rPr>
          <w:sz w:val="28"/>
          <w:szCs w:val="28"/>
        </w:rPr>
        <w:t>-</w:t>
      </w:r>
      <w:r w:rsidR="00C1322B" w:rsidRPr="00C1322B">
        <w:rPr>
          <w:sz w:val="28"/>
          <w:szCs w:val="28"/>
        </w:rPr>
        <w:tab/>
        <w:t>* wafer</w:t>
      </w:r>
      <w:r w:rsidRPr="00C1322B">
        <w:rPr>
          <w:sz w:val="28"/>
          <w:szCs w:val="28"/>
        </w:rPr>
        <w:t xml:space="preserve"> uniformity</w:t>
      </w:r>
      <w:r w:rsidR="00C1322B" w:rsidRPr="00C1322B">
        <w:rPr>
          <w:sz w:val="28"/>
          <w:szCs w:val="28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max-min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2*Avg</m:t>
            </m:r>
          </m:den>
        </m:f>
        <m:r>
          <w:rPr>
            <w:rFonts w:ascii="Cambria Math" w:hAnsi="Cambria Math"/>
            <w:sz w:val="28"/>
            <w:szCs w:val="28"/>
          </w:rPr>
          <m:t>*100%</m:t>
        </m:r>
      </m:oMath>
    </w:p>
    <w:p w14:paraId="45204244" w14:textId="51F4DBE5" w:rsidR="00C1322B" w:rsidRPr="00C1322B" w:rsidRDefault="00C1322B" w:rsidP="00C1322B">
      <w:pPr>
        <w:rPr>
          <w:rFonts w:eastAsiaTheme="minorEastAsia"/>
          <w:sz w:val="28"/>
          <w:szCs w:val="28"/>
        </w:rPr>
      </w:pPr>
      <w:r w:rsidRPr="00C1322B"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  <w:t xml:space="preserve">* Batch uniformity –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max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avg</m:t>
                    </m:r>
                  </m:e>
                </m:d>
              </m:e>
            </m:func>
            <m:r>
              <w:rPr>
                <w:rFonts w:ascii="Cambria Math" w:hAnsi="Cambria Math"/>
                <w:sz w:val="28"/>
                <w:szCs w:val="28"/>
              </w:rPr>
              <m:t>-</m:t>
            </m:r>
            <m:func>
              <m:fun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min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avg</m:t>
                    </m:r>
                  </m:e>
                </m:d>
              </m:e>
            </m:func>
          </m:num>
          <m:den>
            <m:r>
              <w:rPr>
                <w:rFonts w:ascii="Cambria Math" w:hAnsi="Cambria Math"/>
                <w:sz w:val="28"/>
                <w:szCs w:val="28"/>
              </w:rPr>
              <m:t>2*Avg</m:t>
            </m:r>
          </m:den>
        </m:f>
        <m:r>
          <w:rPr>
            <w:rFonts w:ascii="Cambria Math" w:hAnsi="Cambria Math"/>
            <w:sz w:val="28"/>
            <w:szCs w:val="28"/>
          </w:rPr>
          <m:t>*100%</m:t>
        </m:r>
      </m:oMath>
    </w:p>
    <w:p w14:paraId="68F20175" w14:textId="27473FAA" w:rsidR="00473D14" w:rsidRPr="008D22C1" w:rsidRDefault="00C1322B" w:rsidP="008D22C1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  <w:t xml:space="preserve">* </w:t>
      </w:r>
      <w:r w:rsidR="008D22C1">
        <w:rPr>
          <w:rFonts w:eastAsiaTheme="minorEastAsia"/>
          <w:sz w:val="28"/>
          <w:szCs w:val="28"/>
        </w:rPr>
        <w:t>Reproducibility (run to run)</w:t>
      </w:r>
      <w:r>
        <w:rPr>
          <w:rFonts w:eastAsiaTheme="minorEastAsia"/>
          <w:sz w:val="28"/>
          <w:szCs w:val="28"/>
        </w:rPr>
        <w:t xml:space="preserve"> uniformity –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max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avg</m:t>
                    </m:r>
                  </m:e>
                </m:d>
              </m:e>
            </m:func>
            <m:r>
              <w:rPr>
                <w:rFonts w:ascii="Cambria Math" w:hAnsi="Cambria Math"/>
                <w:sz w:val="28"/>
                <w:szCs w:val="28"/>
              </w:rPr>
              <m:t>-</m:t>
            </m:r>
            <m:func>
              <m:fun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min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avg</m:t>
                    </m:r>
                  </m:e>
                </m:d>
              </m:e>
            </m:func>
          </m:num>
          <m:den>
            <m:r>
              <w:rPr>
                <w:rFonts w:ascii="Cambria Math" w:hAnsi="Cambria Math"/>
                <w:sz w:val="28"/>
                <w:szCs w:val="28"/>
              </w:rPr>
              <m:t>2*Avg</m:t>
            </m:r>
          </m:den>
        </m:f>
        <m:r>
          <w:rPr>
            <w:rFonts w:ascii="Cambria Math" w:hAnsi="Cambria Math"/>
            <w:sz w:val="28"/>
            <w:szCs w:val="28"/>
          </w:rPr>
          <m:t>*100%</m:t>
        </m:r>
      </m:oMath>
    </w:p>
    <w:sectPr w:rsidR="00473D14" w:rsidRPr="008D22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600161"/>
    <w:multiLevelType w:val="hybridMultilevel"/>
    <w:tmpl w:val="2FD8C1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D14"/>
    <w:rsid w:val="00123A59"/>
    <w:rsid w:val="002C62AF"/>
    <w:rsid w:val="00473D14"/>
    <w:rsid w:val="00524FB7"/>
    <w:rsid w:val="006512ED"/>
    <w:rsid w:val="00712287"/>
    <w:rsid w:val="008D22C1"/>
    <w:rsid w:val="00907AB6"/>
    <w:rsid w:val="00C1322B"/>
    <w:rsid w:val="00CE1D7E"/>
    <w:rsid w:val="00FC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A2EAF"/>
  <w15:chartTrackingRefBased/>
  <w15:docId w15:val="{0D9478EA-7983-4C3A-AE03-AA55ED48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4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8D79E-27F9-4934-A39D-B0948993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אהרון</dc:creator>
  <cp:keywords/>
  <dc:description/>
  <cp:lastModifiedBy>נדב אהרון</cp:lastModifiedBy>
  <cp:revision>3</cp:revision>
  <dcterms:created xsi:type="dcterms:W3CDTF">2020-11-08T11:16:00Z</dcterms:created>
  <dcterms:modified xsi:type="dcterms:W3CDTF">2020-11-11T06:42:00Z</dcterms:modified>
</cp:coreProperties>
</file>