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643EB" w14:textId="77777777" w:rsidR="009F5E91" w:rsidRPr="00AD4B51" w:rsidRDefault="009F5E91" w:rsidP="009F5E9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D4B51">
        <w:rPr>
          <w:rFonts w:asciiTheme="majorBidi" w:hAnsiTheme="majorBidi" w:cstheme="majorBidi"/>
          <w:b/>
          <w:bCs/>
          <w:sz w:val="24"/>
          <w:szCs w:val="24"/>
        </w:rPr>
        <w:t>Ben-Gurion University of the Negev</w:t>
      </w:r>
    </w:p>
    <w:p w14:paraId="4F58533B" w14:textId="77777777" w:rsidR="009F5E91" w:rsidRPr="00AD4B51" w:rsidRDefault="009F5E91" w:rsidP="009F5E9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D4B51">
        <w:rPr>
          <w:rFonts w:asciiTheme="majorBidi" w:hAnsiTheme="majorBidi" w:cstheme="majorBidi"/>
          <w:b/>
          <w:bCs/>
          <w:sz w:val="24"/>
          <w:szCs w:val="24"/>
        </w:rPr>
        <w:t>The Jacob Blaustein Institutes for Desert Research</w:t>
      </w:r>
    </w:p>
    <w:p w14:paraId="0A7DD581" w14:textId="77777777" w:rsidR="009F5E91" w:rsidRPr="00AD4B51" w:rsidRDefault="009F5E91" w:rsidP="009F5E9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D4B51">
        <w:rPr>
          <w:rFonts w:asciiTheme="majorBidi" w:hAnsiTheme="majorBidi" w:cstheme="majorBidi"/>
          <w:b/>
          <w:bCs/>
          <w:sz w:val="24"/>
          <w:szCs w:val="24"/>
        </w:rPr>
        <w:t>The Blaustein Center for Scientific Cooperation</w:t>
      </w:r>
    </w:p>
    <w:p w14:paraId="18746BE4" w14:textId="77777777" w:rsidR="009F5E91" w:rsidRDefault="009F5E91" w:rsidP="009F5E91">
      <w:pPr>
        <w:jc w:val="center"/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</w:pPr>
    </w:p>
    <w:p w14:paraId="455BBBE1" w14:textId="77777777" w:rsidR="009F5E91" w:rsidRDefault="009F5E91" w:rsidP="009F5E91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36A59">
        <w:rPr>
          <w:rFonts w:asciiTheme="majorBidi" w:hAnsiTheme="majorBidi" w:cstheme="majorBidi"/>
          <w:b/>
          <w:bCs/>
          <w:sz w:val="24"/>
          <w:szCs w:val="24"/>
          <w:u w:val="single"/>
        </w:rPr>
        <w:t>POST-DOCTORAL SCHOLARSHIP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</w:p>
    <w:p w14:paraId="6B438D76" w14:textId="77777777" w:rsidR="009F5E91" w:rsidRDefault="009F5E91" w:rsidP="009F5E91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97B77">
        <w:rPr>
          <w:rFonts w:asciiTheme="majorBidi" w:hAnsiTheme="majorBidi" w:cstheme="majorBidi"/>
          <w:b/>
          <w:bCs/>
          <w:sz w:val="24"/>
          <w:szCs w:val="24"/>
          <w:u w:val="single"/>
        </w:rPr>
        <w:t>Application for c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andidacy</w:t>
      </w:r>
    </w:p>
    <w:p w14:paraId="1996E932" w14:textId="77777777" w:rsidR="009F5E91" w:rsidRPr="00EF3297" w:rsidRDefault="009F5E91" w:rsidP="009F5E91">
      <w:pPr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F3297">
        <w:rPr>
          <w:rFonts w:asciiTheme="majorBidi" w:hAnsiTheme="majorBidi" w:cstheme="majorBidi"/>
          <w:b/>
          <w:bCs/>
          <w:sz w:val="24"/>
          <w:szCs w:val="24"/>
          <w:u w:val="single"/>
        </w:rPr>
        <w:t>INSTRUCTIONS:</w:t>
      </w:r>
    </w:p>
    <w:p w14:paraId="4D7CEA6C" w14:textId="77777777" w:rsidR="009F5E91" w:rsidRPr="00EF3297" w:rsidRDefault="009F5E91" w:rsidP="009F5E91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4C3A011C" w14:textId="77777777" w:rsidR="009F5E91" w:rsidRDefault="009F5E91" w:rsidP="009F5E91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To prepare your application, please carefully follow the instructions below:</w:t>
      </w:r>
    </w:p>
    <w:p w14:paraId="68495AC6" w14:textId="77777777" w:rsidR="009F5E91" w:rsidRPr="003E26F1" w:rsidRDefault="009F5E91" w:rsidP="009F5E91">
      <w:pPr>
        <w:pStyle w:val="ListParagraph"/>
        <w:numPr>
          <w:ilvl w:val="0"/>
          <w:numId w:val="1"/>
        </w:numPr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FD5441">
        <w:rPr>
          <w:rFonts w:asciiTheme="majorBidi" w:hAnsiTheme="majorBidi" w:cstheme="majorBidi"/>
          <w:sz w:val="24"/>
          <w:szCs w:val="24"/>
        </w:rPr>
        <w:t>Th</w:t>
      </w:r>
      <w:r>
        <w:rPr>
          <w:rFonts w:asciiTheme="majorBidi" w:hAnsiTheme="majorBidi" w:cstheme="majorBidi"/>
          <w:sz w:val="24"/>
          <w:szCs w:val="24"/>
        </w:rPr>
        <w:t>is</w:t>
      </w:r>
      <w:r w:rsidRPr="00FD5441">
        <w:rPr>
          <w:rFonts w:asciiTheme="majorBidi" w:hAnsiTheme="majorBidi" w:cstheme="majorBidi"/>
          <w:sz w:val="24"/>
          <w:szCs w:val="24"/>
        </w:rPr>
        <w:t xml:space="preserve"> application form and all supporting documents </w:t>
      </w:r>
      <w:r w:rsidRPr="00FD5441">
        <w:rPr>
          <w:rFonts w:asciiTheme="majorBidi" w:hAnsiTheme="majorBidi" w:cstheme="majorBidi"/>
          <w:b/>
          <w:bCs/>
          <w:sz w:val="24"/>
          <w:szCs w:val="24"/>
        </w:rPr>
        <w:t>should be written</w:t>
      </w:r>
      <w:r w:rsidRPr="00FD5441">
        <w:rPr>
          <w:rFonts w:asciiTheme="majorBidi" w:hAnsiTheme="majorBidi" w:cstheme="majorBidi"/>
          <w:sz w:val="24"/>
          <w:szCs w:val="24"/>
        </w:rPr>
        <w:t xml:space="preserve"> </w:t>
      </w:r>
      <w:r w:rsidRPr="00FD5441">
        <w:rPr>
          <w:rFonts w:asciiTheme="majorBidi" w:hAnsiTheme="majorBidi" w:cstheme="majorBidi"/>
          <w:b/>
          <w:bCs/>
          <w:sz w:val="24"/>
          <w:szCs w:val="24"/>
        </w:rPr>
        <w:t>in English</w:t>
      </w:r>
      <w:r w:rsidRPr="00C92029">
        <w:rPr>
          <w:rFonts w:asciiTheme="majorBidi" w:hAnsiTheme="majorBidi" w:cstheme="majorBidi"/>
          <w:sz w:val="24"/>
          <w:szCs w:val="24"/>
        </w:rPr>
        <w:t xml:space="preserve"> (notarized translations into English must be provided for transcripts and diplomas in another language)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612C4255" w14:textId="77777777" w:rsidR="009F5E91" w:rsidRDefault="009F5E91" w:rsidP="009F5E91">
      <w:pPr>
        <w:pStyle w:val="ListParagraph"/>
        <w:numPr>
          <w:ilvl w:val="0"/>
          <w:numId w:val="1"/>
        </w:numPr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7B1537">
        <w:rPr>
          <w:rFonts w:asciiTheme="majorBidi" w:hAnsiTheme="majorBidi" w:cstheme="majorBidi"/>
          <w:sz w:val="24"/>
          <w:szCs w:val="24"/>
        </w:rPr>
        <w:t xml:space="preserve">All the information provided in this application and the supporting documents should be typed in at least size 11 font, with 2 cm margins.  </w:t>
      </w:r>
    </w:p>
    <w:p w14:paraId="79F9A000" w14:textId="77777777" w:rsidR="009F5E91" w:rsidRDefault="009F5E91" w:rsidP="009F5E91">
      <w:pPr>
        <w:pStyle w:val="ListParagraph"/>
        <w:numPr>
          <w:ilvl w:val="0"/>
          <w:numId w:val="1"/>
        </w:numPr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7B1537">
        <w:rPr>
          <w:rFonts w:asciiTheme="majorBidi" w:hAnsiTheme="majorBidi" w:cstheme="majorBidi"/>
          <w:sz w:val="24"/>
          <w:szCs w:val="24"/>
        </w:rPr>
        <w:t xml:space="preserve">The application </w:t>
      </w:r>
      <w:r>
        <w:rPr>
          <w:rFonts w:asciiTheme="majorBidi" w:hAnsiTheme="majorBidi" w:cstheme="majorBidi"/>
          <w:sz w:val="24"/>
          <w:szCs w:val="24"/>
        </w:rPr>
        <w:t xml:space="preserve">should </w:t>
      </w:r>
      <w:r w:rsidRPr="007B1537">
        <w:rPr>
          <w:rFonts w:asciiTheme="majorBidi" w:hAnsiTheme="majorBidi" w:cstheme="majorBidi"/>
          <w:sz w:val="24"/>
          <w:szCs w:val="24"/>
        </w:rPr>
        <w:t xml:space="preserve">be signed by the candidate. </w:t>
      </w:r>
    </w:p>
    <w:p w14:paraId="787C1A21" w14:textId="2E4995CC" w:rsidR="009F5E91" w:rsidRDefault="009F5E91" w:rsidP="009F5E91">
      <w:pPr>
        <w:pStyle w:val="ListParagraph"/>
        <w:numPr>
          <w:ilvl w:val="0"/>
          <w:numId w:val="1"/>
        </w:numPr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E3163A">
        <w:rPr>
          <w:rFonts w:asciiTheme="majorBidi" w:hAnsiTheme="majorBidi" w:cstheme="majorBidi"/>
          <w:sz w:val="24"/>
          <w:szCs w:val="24"/>
        </w:rPr>
        <w:t>Please note that your prospective host must complete the final section of this form</w:t>
      </w:r>
      <w:r>
        <w:rPr>
          <w:rFonts w:asciiTheme="majorBidi" w:hAnsiTheme="majorBidi" w:cstheme="majorBidi"/>
          <w:sz w:val="24"/>
          <w:szCs w:val="24"/>
        </w:rPr>
        <w:t xml:space="preserve"> before submission</w:t>
      </w:r>
      <w:r w:rsidR="003A01F4">
        <w:rPr>
          <w:rFonts w:asciiTheme="majorBidi" w:hAnsiTheme="majorBidi" w:cstheme="majorBidi"/>
          <w:sz w:val="24"/>
          <w:szCs w:val="24"/>
        </w:rPr>
        <w:t xml:space="preserve"> (to be submitted separately)</w:t>
      </w:r>
      <w:r>
        <w:rPr>
          <w:rFonts w:asciiTheme="majorBidi" w:hAnsiTheme="majorBidi" w:cstheme="majorBidi"/>
          <w:sz w:val="24"/>
          <w:szCs w:val="24"/>
        </w:rPr>
        <w:t xml:space="preserve">. It is recommended that you </w:t>
      </w:r>
      <w:r w:rsidRPr="00E3163A">
        <w:rPr>
          <w:rFonts w:asciiTheme="majorBidi" w:hAnsiTheme="majorBidi" w:cstheme="majorBidi"/>
          <w:sz w:val="24"/>
          <w:szCs w:val="24"/>
        </w:rPr>
        <w:t xml:space="preserve">forward </w:t>
      </w:r>
      <w:r w:rsidRPr="00731ADA">
        <w:rPr>
          <w:rFonts w:asciiTheme="majorBidi" w:hAnsiTheme="majorBidi" w:cstheme="majorBidi"/>
          <w:sz w:val="24"/>
          <w:szCs w:val="24"/>
        </w:rPr>
        <w:t>the form</w:t>
      </w:r>
      <w:r>
        <w:rPr>
          <w:rFonts w:asciiTheme="majorBidi" w:hAnsiTheme="majorBidi" w:cstheme="majorBidi"/>
          <w:sz w:val="24"/>
          <w:szCs w:val="24"/>
        </w:rPr>
        <w:t>, with your section filled out,</w:t>
      </w:r>
      <w:r w:rsidRPr="00731ADA">
        <w:rPr>
          <w:rFonts w:asciiTheme="majorBidi" w:hAnsiTheme="majorBidi" w:cstheme="majorBidi"/>
          <w:sz w:val="24"/>
          <w:szCs w:val="24"/>
        </w:rPr>
        <w:t xml:space="preserve"> </w:t>
      </w:r>
      <w:r w:rsidRPr="00E3163A">
        <w:rPr>
          <w:rFonts w:asciiTheme="majorBidi" w:hAnsiTheme="majorBidi" w:cstheme="majorBidi"/>
          <w:sz w:val="24"/>
          <w:szCs w:val="24"/>
        </w:rPr>
        <w:t xml:space="preserve">to </w:t>
      </w:r>
      <w:r w:rsidR="003A01F4">
        <w:rPr>
          <w:rFonts w:asciiTheme="majorBidi" w:hAnsiTheme="majorBidi" w:cstheme="majorBidi"/>
          <w:sz w:val="24"/>
          <w:szCs w:val="24"/>
        </w:rPr>
        <w:t xml:space="preserve">your host </w:t>
      </w:r>
      <w:r>
        <w:rPr>
          <w:rFonts w:asciiTheme="majorBidi" w:hAnsiTheme="majorBidi" w:cstheme="majorBidi"/>
          <w:sz w:val="24"/>
          <w:szCs w:val="24"/>
        </w:rPr>
        <w:t xml:space="preserve">to complete </w:t>
      </w:r>
      <w:r w:rsidRPr="00E3163A">
        <w:rPr>
          <w:rFonts w:asciiTheme="majorBidi" w:hAnsiTheme="majorBidi" w:cstheme="majorBidi"/>
          <w:sz w:val="24"/>
          <w:szCs w:val="24"/>
        </w:rPr>
        <w:t>in advance of the deadline</w:t>
      </w:r>
      <w:r>
        <w:rPr>
          <w:rFonts w:asciiTheme="majorBidi" w:hAnsiTheme="majorBidi" w:cstheme="majorBidi"/>
          <w:sz w:val="24"/>
          <w:szCs w:val="24"/>
        </w:rPr>
        <w:t>. Incomplete forms will not be considered.</w:t>
      </w:r>
      <w:r w:rsidRPr="00E3163A">
        <w:rPr>
          <w:rFonts w:asciiTheme="majorBidi" w:hAnsiTheme="majorBidi" w:cstheme="majorBidi"/>
          <w:sz w:val="24"/>
          <w:szCs w:val="24"/>
        </w:rPr>
        <w:t xml:space="preserve"> </w:t>
      </w:r>
    </w:p>
    <w:p w14:paraId="4C036730" w14:textId="77777777" w:rsidR="009F5E91" w:rsidRDefault="009F5E91" w:rsidP="009F5E91">
      <w:pPr>
        <w:pStyle w:val="ListParagraph"/>
        <w:numPr>
          <w:ilvl w:val="0"/>
          <w:numId w:val="1"/>
        </w:numPr>
        <w:spacing w:after="0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 addition to the application form, the following documents should be submitted:</w:t>
      </w:r>
    </w:p>
    <w:p w14:paraId="399A7860" w14:textId="77777777" w:rsidR="009F5E91" w:rsidRPr="00D24DB0" w:rsidRDefault="009F5E91" w:rsidP="009F5E91">
      <w:pPr>
        <w:pStyle w:val="ListParagraph"/>
        <w:numPr>
          <w:ilvl w:val="1"/>
          <w:numId w:val="1"/>
        </w:numPr>
        <w:spacing w:after="0"/>
        <w:ind w:left="63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Pr="00D24DB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24DB0">
        <w:rPr>
          <w:rFonts w:asciiTheme="majorBidi" w:hAnsiTheme="majorBidi" w:cstheme="majorBidi"/>
          <w:sz w:val="24"/>
          <w:szCs w:val="24"/>
        </w:rPr>
        <w:t>copy of your passport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7608CFD7" w14:textId="77777777" w:rsidR="009F5E91" w:rsidRDefault="009F5E91" w:rsidP="009F5E91">
      <w:pPr>
        <w:pStyle w:val="ListParagraph"/>
        <w:numPr>
          <w:ilvl w:val="1"/>
          <w:numId w:val="1"/>
        </w:numPr>
        <w:spacing w:after="0"/>
        <w:ind w:left="63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</w:t>
      </w:r>
      <w:r w:rsidRPr="00894496">
        <w:rPr>
          <w:rFonts w:asciiTheme="majorBidi" w:hAnsiTheme="majorBidi" w:cstheme="majorBidi"/>
          <w:sz w:val="24"/>
          <w:szCs w:val="24"/>
        </w:rPr>
        <w:t>canned copies of your diplomas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84A88">
        <w:rPr>
          <w:rFonts w:asciiTheme="majorBidi" w:eastAsia="Times New Roman" w:hAnsiTheme="majorBidi" w:cstheme="majorBidi"/>
          <w:sz w:val="24"/>
          <w:szCs w:val="24"/>
        </w:rPr>
        <w:t xml:space="preserve">(Bachelors, Masters, PhD if relevant; if not in English, you must provide notarized translations into English). </w:t>
      </w:r>
      <w:r w:rsidRPr="00894496">
        <w:rPr>
          <w:rFonts w:asciiTheme="majorBidi" w:hAnsiTheme="majorBidi" w:cstheme="majorBidi"/>
          <w:sz w:val="24"/>
          <w:szCs w:val="24"/>
        </w:rPr>
        <w:t xml:space="preserve"> </w:t>
      </w:r>
    </w:p>
    <w:p w14:paraId="4B1A6A8F" w14:textId="3C5E4224" w:rsidR="009F5E91" w:rsidRDefault="009F5E91" w:rsidP="009F5E91">
      <w:pPr>
        <w:pStyle w:val="ListParagraph"/>
        <w:numPr>
          <w:ilvl w:val="1"/>
          <w:numId w:val="1"/>
        </w:numPr>
        <w:spacing w:after="0"/>
        <w:ind w:left="63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Copies of your academic transcripts (if not in English, notarized translations into English should be </w:t>
      </w:r>
      <w:r w:rsidR="00FE49EB">
        <w:rPr>
          <w:rFonts w:asciiTheme="majorBidi" w:hAnsiTheme="majorBidi" w:cstheme="majorBidi"/>
          <w:sz w:val="24"/>
          <w:szCs w:val="24"/>
        </w:rPr>
        <w:t>submitted</w:t>
      </w:r>
      <w:r>
        <w:rPr>
          <w:rFonts w:asciiTheme="majorBidi" w:hAnsiTheme="majorBidi" w:cstheme="majorBidi"/>
          <w:sz w:val="24"/>
          <w:szCs w:val="24"/>
        </w:rPr>
        <w:t>).</w:t>
      </w:r>
    </w:p>
    <w:p w14:paraId="5DB71982" w14:textId="27BDA326" w:rsidR="009F5E91" w:rsidRPr="009F5E91" w:rsidRDefault="009F5E91" w:rsidP="009F5E91">
      <w:pPr>
        <w:pStyle w:val="ListParagraph"/>
        <w:numPr>
          <w:ilvl w:val="1"/>
          <w:numId w:val="1"/>
        </w:numPr>
        <w:spacing w:after="0"/>
        <w:ind w:left="630"/>
        <w:rPr>
          <w:rFonts w:asciiTheme="majorBidi" w:hAnsiTheme="majorBidi" w:cstheme="majorBidi"/>
          <w:sz w:val="24"/>
          <w:szCs w:val="24"/>
        </w:rPr>
      </w:pPr>
      <w:r w:rsidRPr="009F5E91">
        <w:rPr>
          <w:rFonts w:asciiTheme="majorBidi" w:hAnsiTheme="majorBidi" w:cstheme="majorBidi"/>
          <w:sz w:val="24"/>
          <w:szCs w:val="24"/>
        </w:rPr>
        <w:t>For candidates who have not yet finished their PhD, please attach a letter from the relevant authority where the PhD is being pursued confirming that the candidate will fulfill all of his/her academic obligations and is expected to receive his/her doctoral degree prior to the commencement of his/her postdoctoral position.</w:t>
      </w:r>
    </w:p>
    <w:p w14:paraId="545A741B" w14:textId="5F323320" w:rsidR="009F5E91" w:rsidRPr="0054227E" w:rsidRDefault="009F5E91" w:rsidP="001924D3">
      <w:pPr>
        <w:pStyle w:val="ListParagraph"/>
        <w:numPr>
          <w:ilvl w:val="1"/>
          <w:numId w:val="1"/>
        </w:numPr>
        <w:spacing w:after="0"/>
        <w:ind w:left="63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Three letters of recommendat</w:t>
      </w:r>
      <w:r w:rsidRPr="00C559D0">
        <w:rPr>
          <w:rFonts w:asciiTheme="majorBidi" w:hAnsiTheme="majorBidi" w:cstheme="majorBidi"/>
          <w:sz w:val="24"/>
          <w:szCs w:val="24"/>
        </w:rPr>
        <w:t xml:space="preserve">ion, </w:t>
      </w:r>
      <w:r w:rsidRPr="00573222">
        <w:rPr>
          <w:rFonts w:asciiTheme="majorBidi" w:hAnsiTheme="majorBidi" w:cstheme="majorBidi"/>
          <w:sz w:val="24"/>
          <w:szCs w:val="24"/>
          <w:u w:val="single"/>
        </w:rPr>
        <w:t>one of which must be from your PhD supervisor</w:t>
      </w:r>
      <w:r>
        <w:rPr>
          <w:rFonts w:asciiTheme="majorBidi" w:hAnsiTheme="majorBidi" w:cstheme="majorBidi"/>
          <w:sz w:val="24"/>
          <w:szCs w:val="24"/>
        </w:rPr>
        <w:t>.  Note: the letters should be sent by the recommenders directly to</w:t>
      </w:r>
      <w:r w:rsidR="001924D3">
        <w:rPr>
          <w:rFonts w:asciiTheme="majorBidi" w:hAnsiTheme="majorBidi" w:cstheme="majorBidi"/>
          <w:sz w:val="24"/>
          <w:szCs w:val="24"/>
        </w:rPr>
        <w:t xml:space="preserve"> </w:t>
      </w:r>
      <w:r w:rsidR="001924D3">
        <w:rPr>
          <w:rFonts w:ascii="Times New Roman" w:hAnsi="Times New Roman" w:cs="Times New Roman"/>
          <w:sz w:val="24"/>
          <w:szCs w:val="24"/>
        </w:rPr>
        <w:t xml:space="preserve">your prospective BIDR host. </w:t>
      </w:r>
    </w:p>
    <w:p w14:paraId="2D250E85" w14:textId="797C5C61" w:rsidR="009F5E91" w:rsidRDefault="009F5E91" w:rsidP="009F5E91">
      <w:pPr>
        <w:pStyle w:val="ListParagraph"/>
        <w:numPr>
          <w:ilvl w:val="0"/>
          <w:numId w:val="1"/>
        </w:numPr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54227E">
        <w:rPr>
          <w:rFonts w:asciiTheme="majorBidi" w:hAnsiTheme="majorBidi" w:cstheme="majorBidi"/>
          <w:sz w:val="24"/>
          <w:szCs w:val="24"/>
        </w:rPr>
        <w:t xml:space="preserve">The </w:t>
      </w:r>
      <w:r>
        <w:rPr>
          <w:rFonts w:asciiTheme="majorBidi" w:hAnsiTheme="majorBidi" w:cstheme="majorBidi"/>
          <w:sz w:val="24"/>
          <w:szCs w:val="24"/>
        </w:rPr>
        <w:t xml:space="preserve">completed </w:t>
      </w:r>
      <w:r w:rsidRPr="0054227E">
        <w:rPr>
          <w:rFonts w:asciiTheme="majorBidi" w:hAnsiTheme="majorBidi" w:cstheme="majorBidi"/>
          <w:sz w:val="24"/>
          <w:szCs w:val="24"/>
        </w:rPr>
        <w:t xml:space="preserve">application should be submitted </w:t>
      </w:r>
      <w:r w:rsidRPr="003D1820">
        <w:rPr>
          <w:rFonts w:asciiTheme="majorBidi" w:hAnsiTheme="majorBidi" w:cstheme="majorBidi"/>
          <w:sz w:val="24"/>
          <w:szCs w:val="24"/>
        </w:rPr>
        <w:t xml:space="preserve">by </w:t>
      </w:r>
      <w:r w:rsidR="002C7B4E">
        <w:rPr>
          <w:rFonts w:asciiTheme="majorBidi" w:hAnsiTheme="majorBidi" w:cstheme="majorBidi"/>
          <w:sz w:val="24"/>
          <w:szCs w:val="24"/>
        </w:rPr>
        <w:t>March 14, 2027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D1820">
        <w:rPr>
          <w:rFonts w:asciiTheme="majorBidi" w:hAnsiTheme="majorBidi" w:cstheme="majorBidi"/>
          <w:sz w:val="24"/>
          <w:szCs w:val="24"/>
        </w:rPr>
        <w:t xml:space="preserve">directly to </w:t>
      </w:r>
      <w:hyperlink r:id="rId11" w:history="1">
        <w:r w:rsidRPr="003D1820">
          <w:rPr>
            <w:rStyle w:val="Hyperlink"/>
            <w:rFonts w:asciiTheme="majorBidi" w:hAnsiTheme="majorBidi" w:cstheme="majorBidi"/>
            <w:sz w:val="24"/>
            <w:szCs w:val="24"/>
          </w:rPr>
          <w:t>inter@bgu.ac.il</w:t>
        </w:r>
      </w:hyperlink>
      <w:r w:rsidRPr="003D1820">
        <w:rPr>
          <w:rFonts w:asciiTheme="majorBidi" w:hAnsiTheme="majorBidi" w:cstheme="majorBidi"/>
          <w:sz w:val="24"/>
          <w:szCs w:val="24"/>
        </w:rPr>
        <w:t xml:space="preserve">.  </w:t>
      </w:r>
    </w:p>
    <w:p w14:paraId="01AACE93" w14:textId="77777777" w:rsidR="009F5E91" w:rsidRPr="004F4ED8" w:rsidRDefault="009F5E91" w:rsidP="009F5E91">
      <w:pPr>
        <w:rPr>
          <w:rFonts w:asciiTheme="majorBidi" w:hAnsiTheme="majorBidi" w:cstheme="majorBidi"/>
          <w:sz w:val="24"/>
          <w:szCs w:val="24"/>
        </w:rPr>
      </w:pPr>
    </w:p>
    <w:p w14:paraId="10C3911B" w14:textId="77777777" w:rsidR="009F5E91" w:rsidRDefault="009F5E91" w:rsidP="009F5E91">
      <w:pPr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p w14:paraId="39A27906" w14:textId="77777777" w:rsidR="009F5E91" w:rsidRPr="00E26A67" w:rsidRDefault="009F5E91" w:rsidP="009F5E91">
      <w:pPr>
        <w:pStyle w:val="ListParagraph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E26A67">
        <w:rPr>
          <w:rFonts w:ascii="Times New Roman" w:hAnsi="Times New Roman" w:cs="Times New Roman"/>
          <w:b/>
          <w:bCs/>
          <w:sz w:val="28"/>
          <w:szCs w:val="28"/>
        </w:rPr>
        <w:t>Personal Details</w:t>
      </w:r>
    </w:p>
    <w:p w14:paraId="2909BF36" w14:textId="77777777" w:rsidR="009F5E91" w:rsidRPr="007628F3" w:rsidRDefault="009F5E91" w:rsidP="009F5E9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628F3">
        <w:rPr>
          <w:rFonts w:ascii="Times New Roman" w:hAnsi="Times New Roman" w:cs="Times New Roman"/>
          <w:sz w:val="24"/>
          <w:szCs w:val="24"/>
        </w:rPr>
        <w:lastRenderedPageBreak/>
        <w:t xml:space="preserve">Photo:  </w:t>
      </w:r>
      <w:sdt>
        <w:sdtPr>
          <w:rPr>
            <w:rFonts w:ascii="Times New Roman" w:hAnsi="Times New Roman" w:cs="Times New Roman"/>
            <w:sz w:val="24"/>
            <w:szCs w:val="24"/>
          </w:rPr>
          <w:id w:val="-2099625300"/>
          <w:showingPlcHdr/>
          <w:picture/>
        </w:sdtPr>
        <w:sdtContent>
          <w:r w:rsidRPr="007628F3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38000380" wp14:editId="739313A6">
                <wp:extent cx="1270000" cy="1270000"/>
                <wp:effectExtent l="0" t="0" r="6350" b="6350"/>
                <wp:docPr id="8" name="Picture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5F940E6" w14:textId="77777777" w:rsidR="009F5E91" w:rsidRPr="007628F3" w:rsidRDefault="009F5E91" w:rsidP="009F5E91">
      <w:pPr>
        <w:spacing w:after="120" w:line="240" w:lineRule="auto"/>
        <w:ind w:right="-138"/>
        <w:rPr>
          <w:rFonts w:ascii="Times New Roman" w:hAnsi="Times New Roman" w:cs="Times New Roman"/>
          <w:sz w:val="24"/>
          <w:szCs w:val="24"/>
        </w:rPr>
      </w:pPr>
      <w:r w:rsidRPr="007628F3">
        <w:rPr>
          <w:rFonts w:ascii="Times New Roman" w:hAnsi="Times New Roman" w:cs="Times New Roman"/>
          <w:sz w:val="24"/>
          <w:szCs w:val="24"/>
        </w:rPr>
        <w:t xml:space="preserve">First name:  </w:t>
      </w:r>
      <w:sdt>
        <w:sdtPr>
          <w:rPr>
            <w:rFonts w:ascii="Times New Roman" w:hAnsi="Times New Roman" w:cs="Times New Roman"/>
            <w:sz w:val="24"/>
            <w:szCs w:val="24"/>
          </w:rPr>
          <w:id w:val="1495760479"/>
          <w:placeholder>
            <w:docPart w:val="7DCD4C35C19648A98A4A157C6B5BBFD8"/>
          </w:placeholder>
          <w:showingPlcHdr/>
          <w:text/>
        </w:sdtPr>
        <w:sdtContent>
          <w:r w:rsidRPr="007628F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Pr="007628F3">
        <w:rPr>
          <w:rFonts w:ascii="Times New Roman" w:hAnsi="Times New Roman" w:cs="Times New Roman"/>
          <w:sz w:val="24"/>
          <w:szCs w:val="24"/>
        </w:rPr>
        <w:t xml:space="preserve"> </w:t>
      </w:r>
      <w:r w:rsidRPr="007628F3">
        <w:rPr>
          <w:rFonts w:ascii="Times New Roman" w:hAnsi="Times New Roman" w:cs="Times New Roman"/>
          <w:sz w:val="24"/>
          <w:szCs w:val="24"/>
        </w:rPr>
        <w:tab/>
      </w:r>
    </w:p>
    <w:p w14:paraId="763B9FED" w14:textId="55BE4463" w:rsidR="009F5E91" w:rsidRPr="007628F3" w:rsidRDefault="00AE6060" w:rsidP="009F5E91">
      <w:pPr>
        <w:spacing w:after="120" w:line="240" w:lineRule="auto"/>
        <w:ind w:right="-1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</w:t>
      </w:r>
      <w:r w:rsidR="009F5E91" w:rsidRPr="007628F3">
        <w:rPr>
          <w:rFonts w:ascii="Times New Roman" w:hAnsi="Times New Roman" w:cs="Times New Roman"/>
          <w:sz w:val="24"/>
          <w:szCs w:val="24"/>
        </w:rPr>
        <w:t xml:space="preserve">name:  </w:t>
      </w:r>
      <w:sdt>
        <w:sdtPr>
          <w:rPr>
            <w:rFonts w:ascii="Times New Roman" w:hAnsi="Times New Roman" w:cs="Times New Roman"/>
            <w:sz w:val="24"/>
            <w:szCs w:val="24"/>
          </w:rPr>
          <w:id w:val="1531531485"/>
          <w:placeholder>
            <w:docPart w:val="D7D9881A6DF84BD4BE8645B5B176000F"/>
          </w:placeholder>
          <w:showingPlcHdr/>
          <w:text/>
        </w:sdtPr>
        <w:sdtContent>
          <w:r w:rsidR="009F5E91" w:rsidRPr="007628F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68734859" w14:textId="77777777" w:rsidR="009F5E91" w:rsidRPr="007628F3" w:rsidRDefault="009F5E91" w:rsidP="009F5E9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628F3">
        <w:rPr>
          <w:rFonts w:ascii="Times New Roman" w:hAnsi="Times New Roman" w:cs="Times New Roman"/>
          <w:sz w:val="24"/>
          <w:szCs w:val="24"/>
        </w:rPr>
        <w:t xml:space="preserve">Passport Number:  </w:t>
      </w:r>
      <w:sdt>
        <w:sdtPr>
          <w:rPr>
            <w:rFonts w:ascii="Times New Roman" w:hAnsi="Times New Roman" w:cs="Times New Roman"/>
            <w:sz w:val="24"/>
            <w:szCs w:val="24"/>
          </w:rPr>
          <w:id w:val="312542843"/>
          <w:placeholder>
            <w:docPart w:val="5D9E6EDD140B4BE2BB399B3198AA8B52"/>
          </w:placeholder>
          <w:showingPlcHdr/>
          <w:text/>
        </w:sdtPr>
        <w:sdtContent>
          <w:r w:rsidRPr="007628F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29AB64E9" w14:textId="77777777" w:rsidR="009F5E91" w:rsidRPr="007628F3" w:rsidRDefault="009F5E91" w:rsidP="009F5E9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628F3">
        <w:rPr>
          <w:rFonts w:ascii="Times New Roman" w:hAnsi="Times New Roman" w:cs="Times New Roman"/>
          <w:sz w:val="24"/>
          <w:szCs w:val="24"/>
        </w:rPr>
        <w:t xml:space="preserve">Email Address:  </w:t>
      </w:r>
      <w:sdt>
        <w:sdtPr>
          <w:rPr>
            <w:rFonts w:ascii="Times New Roman" w:hAnsi="Times New Roman" w:cs="Times New Roman"/>
            <w:sz w:val="24"/>
            <w:szCs w:val="24"/>
          </w:rPr>
          <w:id w:val="-443069763"/>
          <w:placeholder>
            <w:docPart w:val="B6036D36A88941E7BF7E5298AC360B2B"/>
          </w:placeholder>
          <w:showingPlcHdr/>
          <w:text/>
        </w:sdtPr>
        <w:sdtContent>
          <w:r w:rsidRPr="007628F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2F4B0BAC" w14:textId="77777777" w:rsidR="009F5E91" w:rsidRPr="007628F3" w:rsidRDefault="009F5E91" w:rsidP="009F5E9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628F3">
        <w:rPr>
          <w:rFonts w:ascii="Times New Roman" w:hAnsi="Times New Roman" w:cs="Times New Roman"/>
          <w:sz w:val="24"/>
          <w:szCs w:val="24"/>
        </w:rPr>
        <w:t xml:space="preserve">Citizenship: </w:t>
      </w:r>
      <w:sdt>
        <w:sdtPr>
          <w:rPr>
            <w:rFonts w:ascii="Times New Roman" w:hAnsi="Times New Roman" w:cs="Times New Roman"/>
            <w:sz w:val="24"/>
            <w:szCs w:val="24"/>
          </w:rPr>
          <w:id w:val="-1459177004"/>
          <w:placeholder>
            <w:docPart w:val="9EFAE4597BA848A2BAAE0D904F3D6317"/>
          </w:placeholder>
          <w:showingPlcHdr/>
          <w:text/>
        </w:sdtPr>
        <w:sdtContent>
          <w:r w:rsidRPr="007628F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6D0B94D5" w14:textId="77777777" w:rsidR="009F5E91" w:rsidRPr="007628F3" w:rsidRDefault="009F5E91" w:rsidP="009F5E9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628F3">
        <w:rPr>
          <w:rFonts w:ascii="Times New Roman" w:hAnsi="Times New Roman" w:cs="Times New Roman"/>
          <w:sz w:val="24"/>
          <w:szCs w:val="24"/>
        </w:rPr>
        <w:t xml:space="preserve">Date of Birth:  </w:t>
      </w:r>
      <w:sdt>
        <w:sdtPr>
          <w:rPr>
            <w:rFonts w:ascii="Times New Roman" w:hAnsi="Times New Roman" w:cs="Times New Roman"/>
            <w:sz w:val="24"/>
            <w:szCs w:val="24"/>
          </w:rPr>
          <w:id w:val="-1764135615"/>
          <w:placeholder>
            <w:docPart w:val="2BDB1E3E75604881AB6E92FE7515FB4F"/>
          </w:placeholder>
          <w:showingPlcHdr/>
          <w:text/>
        </w:sdtPr>
        <w:sdtContent>
          <w:r w:rsidRPr="007628F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0543F76A" w14:textId="7706702D" w:rsidR="007D67D1" w:rsidRDefault="009F5E91" w:rsidP="009F5E91">
      <w:pPr>
        <w:rPr>
          <w:rFonts w:ascii="Times New Roman" w:hAnsi="Times New Roman" w:cs="Times New Roman"/>
          <w:sz w:val="24"/>
          <w:szCs w:val="24"/>
        </w:rPr>
      </w:pPr>
      <w:r w:rsidRPr="007628F3">
        <w:rPr>
          <w:rFonts w:ascii="Times New Roman" w:hAnsi="Times New Roman" w:cs="Times New Roman"/>
          <w:sz w:val="24"/>
          <w:szCs w:val="24"/>
        </w:rPr>
        <w:t xml:space="preserve">Prospective BIDR Supervisor: </w:t>
      </w:r>
      <w:sdt>
        <w:sdtPr>
          <w:rPr>
            <w:rFonts w:ascii="Times New Roman" w:hAnsi="Times New Roman" w:cs="Times New Roman"/>
            <w:sz w:val="24"/>
            <w:szCs w:val="24"/>
          </w:rPr>
          <w:id w:val="1522122756"/>
          <w:placeholder>
            <w:docPart w:val="A1E6FF45AC334B56A46BED1ADCAFA25E"/>
          </w:placeholder>
          <w:showingPlcHdr/>
          <w:text/>
        </w:sdtPr>
        <w:sdtContent>
          <w:r w:rsidRPr="007628F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7067A4A7" w14:textId="5D477C97" w:rsidR="009F5E91" w:rsidRPr="007628F3" w:rsidRDefault="009F5E91" w:rsidP="009F5E9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628F3">
        <w:rPr>
          <w:rFonts w:ascii="Times New Roman" w:hAnsi="Times New Roman" w:cs="Times New Roman"/>
          <w:sz w:val="24"/>
          <w:szCs w:val="24"/>
        </w:rPr>
        <w:t xml:space="preserve">Prospective BIDR Host Department: </w:t>
      </w:r>
      <w:sdt>
        <w:sdtPr>
          <w:rPr>
            <w:rFonts w:ascii="Times New Roman" w:hAnsi="Times New Roman" w:cs="Times New Roman"/>
            <w:sz w:val="24"/>
            <w:szCs w:val="24"/>
          </w:rPr>
          <w:id w:val="-203018047"/>
          <w:placeholder>
            <w:docPart w:val="1966D81F67E44126B81AB6F941AACA7A"/>
          </w:placeholder>
          <w:showingPlcHdr/>
        </w:sdtPr>
        <w:sdtContent>
          <w:r w:rsidR="00EC0C19" w:rsidRPr="00EC0C1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53247E8C" w14:textId="77777777" w:rsidR="009F5E91" w:rsidRPr="007628F3" w:rsidRDefault="009F5E91" w:rsidP="009F5E9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628F3">
        <w:rPr>
          <w:rFonts w:ascii="Times New Roman" w:hAnsi="Times New Roman" w:cs="Times New Roman"/>
          <w:sz w:val="24"/>
          <w:szCs w:val="24"/>
        </w:rPr>
        <w:t xml:space="preserve">Present Position and Place of Employment: </w:t>
      </w:r>
      <w:sdt>
        <w:sdtPr>
          <w:rPr>
            <w:rFonts w:ascii="Times New Roman" w:hAnsi="Times New Roman" w:cs="Times New Roman"/>
            <w:sz w:val="24"/>
            <w:szCs w:val="24"/>
          </w:rPr>
          <w:id w:val="-1181503764"/>
          <w:placeholder>
            <w:docPart w:val="E5C09982253C48EC993E53327701EDA7"/>
          </w:placeholder>
          <w:showingPlcHdr/>
          <w:text/>
        </w:sdtPr>
        <w:sdtContent>
          <w:r w:rsidRPr="007628F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3A179FA5" w14:textId="3F22C7A4" w:rsidR="009F5E91" w:rsidRPr="00EC0C19" w:rsidRDefault="00EC0C19" w:rsidP="009F5E9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27102">
        <w:rPr>
          <w:rFonts w:ascii="Times New Roman" w:hAnsi="Times New Roman" w:cs="Times New Roman"/>
          <w:sz w:val="24"/>
          <w:szCs w:val="24"/>
        </w:rPr>
        <w:t>ORCID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398121053"/>
          <w:placeholder>
            <w:docPart w:val="EA8A437CAD5D4AFB895F6703591BC18C"/>
          </w:placeholder>
          <w:showingPlcHdr/>
        </w:sdtPr>
        <w:sdtContent>
          <w:r w:rsidRPr="00EC0C1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37544E2A" w14:textId="407C81F0" w:rsidR="009F5E91" w:rsidRPr="00337BB2" w:rsidRDefault="009F5E91" w:rsidP="00337BB2">
      <w:pPr>
        <w:pStyle w:val="ListParagraph"/>
        <w:numPr>
          <w:ilvl w:val="0"/>
          <w:numId w:val="2"/>
        </w:numPr>
        <w:spacing w:before="240"/>
        <w:ind w:left="567" w:hanging="567"/>
        <w:rPr>
          <w:rFonts w:ascii="Times New Roman" w:hAnsi="Times New Roman" w:cs="Times New Roman"/>
          <w:b/>
          <w:bCs/>
          <w:sz w:val="28"/>
          <w:szCs w:val="28"/>
        </w:rPr>
      </w:pPr>
      <w:r w:rsidRPr="00337BB2">
        <w:rPr>
          <w:rFonts w:ascii="Times New Roman" w:hAnsi="Times New Roman" w:cs="Times New Roman"/>
          <w:b/>
          <w:bCs/>
          <w:sz w:val="28"/>
          <w:szCs w:val="28"/>
        </w:rPr>
        <w:t>Academic Studies</w:t>
      </w:r>
    </w:p>
    <w:p w14:paraId="38477734" w14:textId="77777777" w:rsidR="009F5E91" w:rsidRPr="0071536D" w:rsidRDefault="009F5E91" w:rsidP="009F5E91">
      <w:pPr>
        <w:rPr>
          <w:rFonts w:ascii="Times New Roman" w:hAnsi="Times New Roman" w:cs="Times New Roman"/>
          <w:sz w:val="24"/>
          <w:szCs w:val="24"/>
        </w:rPr>
      </w:pPr>
    </w:p>
    <w:p w14:paraId="28B4C67B" w14:textId="77777777" w:rsidR="009F5E91" w:rsidRPr="0071536D" w:rsidRDefault="009F5E91" w:rsidP="009F5E91">
      <w:pPr>
        <w:pStyle w:val="ListParagraph"/>
        <w:numPr>
          <w:ilvl w:val="1"/>
          <w:numId w:val="2"/>
        </w:numPr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71536D">
        <w:rPr>
          <w:rFonts w:ascii="Times New Roman" w:hAnsi="Times New Roman" w:cs="Times New Roman"/>
          <w:b/>
          <w:bCs/>
          <w:sz w:val="24"/>
          <w:szCs w:val="24"/>
        </w:rPr>
        <w:t xml:space="preserve"> Bachelor</w:t>
      </w:r>
      <w:r>
        <w:rPr>
          <w:rFonts w:ascii="Times New Roman" w:hAnsi="Times New Roman" w:cs="Times New Roman"/>
          <w:b/>
          <w:bCs/>
          <w:sz w:val="24"/>
          <w:szCs w:val="24"/>
        </w:rPr>
        <w:t>’s</w:t>
      </w:r>
      <w:r w:rsidRPr="0071536D">
        <w:rPr>
          <w:rFonts w:ascii="Times New Roman" w:hAnsi="Times New Roman" w:cs="Times New Roman"/>
          <w:b/>
          <w:bCs/>
          <w:sz w:val="24"/>
          <w:szCs w:val="24"/>
        </w:rPr>
        <w:t xml:space="preserve"> (First) Degree</w:t>
      </w:r>
    </w:p>
    <w:p w14:paraId="3A2F2630" w14:textId="77777777" w:rsidR="009F5E91" w:rsidRPr="0071536D" w:rsidRDefault="009F5E91" w:rsidP="009F5E91">
      <w:pPr>
        <w:rPr>
          <w:rFonts w:ascii="Times New Roman" w:hAnsi="Times New Roman" w:cs="Times New Roman"/>
          <w:sz w:val="24"/>
          <w:szCs w:val="24"/>
        </w:rPr>
      </w:pPr>
      <w:r w:rsidRPr="0071536D">
        <w:rPr>
          <w:rFonts w:ascii="Times New Roman" w:hAnsi="Times New Roman" w:cs="Times New Roman"/>
          <w:sz w:val="24"/>
          <w:szCs w:val="24"/>
        </w:rPr>
        <w:t xml:space="preserve">Years. From: </w:t>
      </w:r>
      <w:sdt>
        <w:sdtPr>
          <w:rPr>
            <w:rFonts w:ascii="Times New Roman" w:hAnsi="Times New Roman" w:cs="Times New Roman"/>
            <w:sz w:val="24"/>
            <w:szCs w:val="24"/>
          </w:rPr>
          <w:id w:val="-1369293119"/>
          <w:placeholder>
            <w:docPart w:val="96E67A57C9DF421DBAC57EF76C90C15C"/>
          </w:placeholder>
          <w:showingPlcHdr/>
        </w:sdtPr>
        <w:sdtContent>
          <w:r w:rsidRPr="0071536D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Pr="0071536D">
        <w:rPr>
          <w:rFonts w:ascii="Times New Roman" w:hAnsi="Times New Roman" w:cs="Times New Roman"/>
          <w:sz w:val="24"/>
          <w:szCs w:val="24"/>
        </w:rPr>
        <w:tab/>
        <w:t xml:space="preserve">To:  </w:t>
      </w:r>
      <w:sdt>
        <w:sdtPr>
          <w:rPr>
            <w:rFonts w:ascii="Times New Roman" w:hAnsi="Times New Roman" w:cs="Times New Roman"/>
            <w:sz w:val="24"/>
            <w:szCs w:val="24"/>
          </w:rPr>
          <w:id w:val="-933274935"/>
          <w:placeholder>
            <w:docPart w:val="5D208B1C3F684096B58B2D77A49F3031"/>
          </w:placeholder>
          <w:showingPlcHdr/>
          <w:text/>
        </w:sdtPr>
        <w:sdtContent>
          <w:r w:rsidRPr="0071536D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3DD8E08C" w14:textId="77777777" w:rsidR="009F5E91" w:rsidRPr="0071536D" w:rsidRDefault="009F5E91" w:rsidP="009F5E91">
      <w:pPr>
        <w:rPr>
          <w:rFonts w:ascii="Times New Roman" w:hAnsi="Times New Roman" w:cs="Times New Roman"/>
          <w:sz w:val="24"/>
          <w:szCs w:val="24"/>
        </w:rPr>
      </w:pPr>
      <w:r w:rsidRPr="0071536D">
        <w:rPr>
          <w:rFonts w:ascii="Times New Roman" w:hAnsi="Times New Roman" w:cs="Times New Roman"/>
          <w:sz w:val="24"/>
          <w:szCs w:val="24"/>
        </w:rPr>
        <w:t xml:space="preserve">Name of Institution:  </w:t>
      </w:r>
      <w:sdt>
        <w:sdtPr>
          <w:rPr>
            <w:rFonts w:ascii="Times New Roman" w:hAnsi="Times New Roman" w:cs="Times New Roman"/>
            <w:sz w:val="24"/>
            <w:szCs w:val="24"/>
          </w:rPr>
          <w:id w:val="405963164"/>
          <w:placeholder>
            <w:docPart w:val="1BF566BDD4B94CE2B04798E519AC568E"/>
          </w:placeholder>
          <w:showingPlcHdr/>
          <w:text/>
        </w:sdtPr>
        <w:sdtContent>
          <w:r w:rsidRPr="0071536D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442B1DEC" w14:textId="0A8FB169" w:rsidR="009F5E91" w:rsidRDefault="009F5E91" w:rsidP="009F5E91">
      <w:pPr>
        <w:rPr>
          <w:rFonts w:ascii="Times New Roman" w:hAnsi="Times New Roman" w:cs="Times New Roman"/>
          <w:sz w:val="24"/>
          <w:szCs w:val="24"/>
        </w:rPr>
      </w:pPr>
      <w:r w:rsidRPr="0071536D">
        <w:rPr>
          <w:rFonts w:ascii="Times New Roman" w:hAnsi="Times New Roman" w:cs="Times New Roman"/>
          <w:sz w:val="24"/>
          <w:szCs w:val="24"/>
        </w:rPr>
        <w:t xml:space="preserve">Department:  </w:t>
      </w:r>
      <w:sdt>
        <w:sdtPr>
          <w:rPr>
            <w:rFonts w:ascii="Times New Roman" w:hAnsi="Times New Roman" w:cs="Times New Roman"/>
            <w:sz w:val="24"/>
            <w:szCs w:val="24"/>
          </w:rPr>
          <w:id w:val="-1747724622"/>
          <w:placeholder>
            <w:docPart w:val="EE5DD4C6DB1E400E861205AC47CAF13B"/>
          </w:placeholder>
          <w:showingPlcHdr/>
          <w:text/>
        </w:sdtPr>
        <w:sdtContent>
          <w:r w:rsidRPr="0071536D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4595D01A" w14:textId="1F5D4FD0" w:rsidR="00292F99" w:rsidRPr="0071536D" w:rsidRDefault="00292F99" w:rsidP="009F5E91">
      <w:pPr>
        <w:rPr>
          <w:rFonts w:ascii="Times New Roman" w:hAnsi="Times New Roman" w:cs="Times New Roman"/>
          <w:sz w:val="24"/>
          <w:szCs w:val="24"/>
        </w:rPr>
      </w:pPr>
      <w:r w:rsidRPr="0071536D">
        <w:rPr>
          <w:rFonts w:ascii="Times New Roman" w:hAnsi="Times New Roman" w:cs="Times New Roman"/>
          <w:sz w:val="24"/>
          <w:szCs w:val="24"/>
        </w:rPr>
        <w:t>Degree Awarded (mark):</w:t>
      </w:r>
      <w:r w:rsidRPr="0071536D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463277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536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1536D">
        <w:rPr>
          <w:rFonts w:ascii="Times New Roman" w:hAnsi="Times New Roman" w:cs="Times New Roman"/>
          <w:sz w:val="24"/>
          <w:szCs w:val="24"/>
        </w:rPr>
        <w:t xml:space="preserve">B.A. </w:t>
      </w:r>
      <w:r w:rsidRPr="0071536D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729497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536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1536D">
        <w:rPr>
          <w:rFonts w:ascii="Times New Roman" w:hAnsi="Times New Roman" w:cs="Times New Roman"/>
          <w:sz w:val="24"/>
          <w:szCs w:val="24"/>
        </w:rPr>
        <w:t>B.Sc.</w:t>
      </w:r>
      <w:r w:rsidRPr="0071536D">
        <w:rPr>
          <w:rFonts w:ascii="Times New Roman" w:hAnsi="Times New Roman" w:cs="Times New Roman"/>
          <w:sz w:val="24"/>
          <w:szCs w:val="24"/>
        </w:rPr>
        <w:tab/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2139482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536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1536D">
        <w:rPr>
          <w:rFonts w:ascii="Times New Roman" w:hAnsi="Times New Roman" w:cs="Times New Roman"/>
          <w:sz w:val="24"/>
          <w:szCs w:val="24"/>
        </w:rPr>
        <w:t xml:space="preserve">Other </w:t>
      </w:r>
      <w:sdt>
        <w:sdtPr>
          <w:rPr>
            <w:rFonts w:ascii="Times New Roman" w:hAnsi="Times New Roman" w:cs="Times New Roman"/>
            <w:sz w:val="24"/>
            <w:szCs w:val="24"/>
          </w:rPr>
          <w:id w:val="729272877"/>
          <w:placeholder>
            <w:docPart w:val="FC2C97CD8403467C848707AB6A2E9139"/>
          </w:placeholder>
          <w:showingPlcHdr/>
          <w:text/>
        </w:sdtPr>
        <w:sdtContent>
          <w:r w:rsidRPr="0071536D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1E9855A8" w14:textId="77777777" w:rsidR="009F5E91" w:rsidRDefault="009F5E91" w:rsidP="009F5E91">
      <w:pPr>
        <w:rPr>
          <w:rFonts w:asciiTheme="minorBidi" w:hAnsiTheme="minorBidi"/>
          <w:sz w:val="24"/>
          <w:szCs w:val="24"/>
        </w:rPr>
      </w:pPr>
      <w:r w:rsidRPr="0071536D">
        <w:rPr>
          <w:rFonts w:ascii="Times New Roman" w:hAnsi="Times New Roman" w:cs="Times New Roman"/>
          <w:sz w:val="24"/>
          <w:szCs w:val="24"/>
        </w:rPr>
        <w:t>Final Grade Point Average</w:t>
      </w:r>
      <w:r w:rsidRPr="0071536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21477466"/>
          <w:placeholder>
            <w:docPart w:val="122E2F588F0B46A381F6915662DF18C2"/>
          </w:placeholder>
          <w:showingPlcHdr/>
          <w:text/>
        </w:sdtPr>
        <w:sdtContent>
          <w:r w:rsidRPr="0071536D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Pr="008C16BE">
        <w:rPr>
          <w:rFonts w:asciiTheme="minorBidi" w:hAnsiTheme="minorBidi"/>
          <w:sz w:val="24"/>
          <w:szCs w:val="24"/>
        </w:rPr>
        <w:t xml:space="preserve"> </w:t>
      </w:r>
      <w:r w:rsidRPr="008C16BE">
        <w:rPr>
          <w:rFonts w:asciiTheme="minorBidi" w:hAnsiTheme="minorBidi"/>
          <w:sz w:val="24"/>
          <w:szCs w:val="24"/>
        </w:rPr>
        <w:tab/>
      </w:r>
    </w:p>
    <w:p w14:paraId="551ADD74" w14:textId="2772B456" w:rsidR="009F5E91" w:rsidRPr="004E37C3" w:rsidRDefault="004E37C3" w:rsidP="004E37C3">
      <w:pPr>
        <w:rPr>
          <w:rFonts w:ascii="Times New Roman" w:hAnsi="Times New Roman" w:cs="Times New Roman"/>
          <w:sz w:val="24"/>
          <w:szCs w:val="24"/>
          <w:rtl/>
        </w:rPr>
      </w:pPr>
      <w:r w:rsidRPr="00127102">
        <w:rPr>
          <w:rFonts w:ascii="Times New Roman" w:hAnsi="Times New Roman" w:cs="Times New Roman"/>
          <w:sz w:val="24"/>
          <w:szCs w:val="24"/>
        </w:rPr>
        <w:t>Awards and Prizes</w:t>
      </w:r>
      <w:r w:rsidR="00753174" w:rsidRPr="00127102">
        <w:rPr>
          <w:rFonts w:ascii="Times New Roman" w:hAnsi="Times New Roman" w:cs="Times New Roman"/>
          <w:sz w:val="24"/>
          <w:szCs w:val="24"/>
        </w:rPr>
        <w:t xml:space="preserve"> with Dates</w:t>
      </w:r>
      <w:r w:rsidRPr="004B3D17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264385603"/>
          <w:placeholder>
            <w:docPart w:val="4A4334F306AD4CC1B1BF3DF7160C1A5D"/>
          </w:placeholder>
          <w:showingPlcHdr/>
          <w:text/>
        </w:sdtPr>
        <w:sdtContent>
          <w:r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Pr="004B3D17">
        <w:rPr>
          <w:rFonts w:ascii="Times New Roman" w:hAnsi="Times New Roman" w:cs="Times New Roman"/>
          <w:sz w:val="24"/>
          <w:szCs w:val="24"/>
        </w:rPr>
        <w:tab/>
      </w:r>
    </w:p>
    <w:p w14:paraId="02AE99AA" w14:textId="77777777" w:rsidR="009F5E91" w:rsidRPr="008C16BE" w:rsidRDefault="009F5E91" w:rsidP="009F5E91">
      <w:pPr>
        <w:pStyle w:val="ListParagraph"/>
        <w:rPr>
          <w:rFonts w:asciiTheme="minorBidi" w:hAnsiTheme="minorBidi"/>
          <w:sz w:val="24"/>
          <w:szCs w:val="24"/>
        </w:rPr>
      </w:pPr>
    </w:p>
    <w:p w14:paraId="7F49BF28" w14:textId="77777777" w:rsidR="009F5E91" w:rsidRPr="004B3D17" w:rsidRDefault="009F5E91" w:rsidP="009F5E91">
      <w:pPr>
        <w:pStyle w:val="ListParagraph"/>
        <w:numPr>
          <w:ilvl w:val="1"/>
          <w:numId w:val="2"/>
        </w:numPr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4B3D17">
        <w:rPr>
          <w:rFonts w:ascii="Times New Roman" w:hAnsi="Times New Roman" w:cs="Times New Roman"/>
          <w:b/>
          <w:bCs/>
          <w:sz w:val="24"/>
          <w:szCs w:val="24"/>
        </w:rPr>
        <w:t>Master’s (Second) Degree</w:t>
      </w:r>
    </w:p>
    <w:p w14:paraId="4B376EC6" w14:textId="77777777" w:rsidR="009F5E91" w:rsidRPr="004B3D17" w:rsidRDefault="009F5E91" w:rsidP="009F5E91">
      <w:pPr>
        <w:rPr>
          <w:rFonts w:ascii="Times New Roman" w:hAnsi="Times New Roman" w:cs="Times New Roman"/>
          <w:sz w:val="24"/>
          <w:szCs w:val="24"/>
        </w:rPr>
      </w:pPr>
      <w:r w:rsidRPr="004B3D17">
        <w:rPr>
          <w:rFonts w:ascii="Times New Roman" w:hAnsi="Times New Roman" w:cs="Times New Roman"/>
          <w:sz w:val="24"/>
          <w:szCs w:val="24"/>
        </w:rPr>
        <w:t xml:space="preserve">Years. From: </w:t>
      </w:r>
      <w:sdt>
        <w:sdtPr>
          <w:rPr>
            <w:rFonts w:ascii="Times New Roman" w:hAnsi="Times New Roman" w:cs="Times New Roman"/>
            <w:sz w:val="24"/>
            <w:szCs w:val="24"/>
          </w:rPr>
          <w:id w:val="-1512209739"/>
          <w:placeholder>
            <w:docPart w:val="3D213584289F438E8B2BDC60A55BB0DC"/>
          </w:placeholder>
          <w:showingPlcHdr/>
        </w:sdtPr>
        <w:sdtContent>
          <w:r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Pr="004B3D17">
        <w:rPr>
          <w:rFonts w:ascii="Times New Roman" w:hAnsi="Times New Roman" w:cs="Times New Roman"/>
          <w:sz w:val="24"/>
          <w:szCs w:val="24"/>
        </w:rPr>
        <w:tab/>
        <w:t xml:space="preserve">To:  </w:t>
      </w:r>
      <w:sdt>
        <w:sdtPr>
          <w:rPr>
            <w:rFonts w:ascii="Times New Roman" w:hAnsi="Times New Roman" w:cs="Times New Roman"/>
            <w:sz w:val="24"/>
            <w:szCs w:val="24"/>
          </w:rPr>
          <w:id w:val="-999341185"/>
          <w:placeholder>
            <w:docPart w:val="AF19172E790243588DA1598033679110"/>
          </w:placeholder>
          <w:showingPlcHdr/>
          <w:text/>
        </w:sdtPr>
        <w:sdtContent>
          <w:r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28A17B79" w14:textId="77777777" w:rsidR="009F5E91" w:rsidRPr="004B3D17" w:rsidRDefault="009F5E91" w:rsidP="009F5E91">
      <w:pPr>
        <w:rPr>
          <w:rFonts w:ascii="Times New Roman" w:hAnsi="Times New Roman" w:cs="Times New Roman"/>
          <w:sz w:val="24"/>
          <w:szCs w:val="24"/>
        </w:rPr>
      </w:pPr>
      <w:r w:rsidRPr="004B3D17">
        <w:rPr>
          <w:rFonts w:ascii="Times New Roman" w:hAnsi="Times New Roman" w:cs="Times New Roman"/>
          <w:sz w:val="24"/>
          <w:szCs w:val="24"/>
        </w:rPr>
        <w:t xml:space="preserve">Name of Institution:  </w:t>
      </w:r>
      <w:sdt>
        <w:sdtPr>
          <w:rPr>
            <w:rFonts w:ascii="Times New Roman" w:hAnsi="Times New Roman" w:cs="Times New Roman"/>
            <w:sz w:val="24"/>
            <w:szCs w:val="24"/>
          </w:rPr>
          <w:id w:val="-1565246747"/>
          <w:placeholder>
            <w:docPart w:val="D8DB8D58684A471CAB9A8816598D6EB0"/>
          </w:placeholder>
          <w:showingPlcHdr/>
          <w:text/>
        </w:sdtPr>
        <w:sdtContent>
          <w:r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560A86C1" w14:textId="1299A4D3" w:rsidR="009F5E91" w:rsidRDefault="009F5E91" w:rsidP="009F5E91">
      <w:pPr>
        <w:rPr>
          <w:rFonts w:ascii="Times New Roman" w:hAnsi="Times New Roman" w:cs="Times New Roman"/>
          <w:sz w:val="24"/>
          <w:szCs w:val="24"/>
        </w:rPr>
      </w:pPr>
      <w:r w:rsidRPr="004B3D17">
        <w:rPr>
          <w:rFonts w:ascii="Times New Roman" w:hAnsi="Times New Roman" w:cs="Times New Roman"/>
          <w:sz w:val="24"/>
          <w:szCs w:val="24"/>
        </w:rPr>
        <w:t xml:space="preserve">Department:  </w:t>
      </w:r>
      <w:sdt>
        <w:sdtPr>
          <w:rPr>
            <w:rFonts w:ascii="Times New Roman" w:hAnsi="Times New Roman" w:cs="Times New Roman"/>
            <w:sz w:val="24"/>
            <w:szCs w:val="24"/>
          </w:rPr>
          <w:id w:val="-1403140477"/>
          <w:placeholder>
            <w:docPart w:val="546C6321A0F94BE395FFE9ABE877083E"/>
          </w:placeholder>
          <w:showingPlcHdr/>
          <w:text/>
        </w:sdtPr>
        <w:sdtContent>
          <w:r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2B54FC62" w14:textId="14B8E9F9" w:rsidR="004E6261" w:rsidRDefault="004E6261" w:rsidP="0006611B">
      <w:pPr>
        <w:ind w:right="-279"/>
        <w:rPr>
          <w:rFonts w:ascii="Times New Roman" w:hAnsi="Times New Roman" w:cs="Times New Roman"/>
          <w:sz w:val="24"/>
          <w:szCs w:val="24"/>
        </w:rPr>
      </w:pPr>
      <w:r w:rsidRPr="004B3D17">
        <w:rPr>
          <w:rFonts w:ascii="Times New Roman" w:hAnsi="Times New Roman" w:cs="Times New Roman"/>
          <w:sz w:val="24"/>
          <w:szCs w:val="24"/>
        </w:rPr>
        <w:lastRenderedPageBreak/>
        <w:t>Degree Awarded (mark):</w:t>
      </w:r>
      <w:r w:rsidRPr="004B3D17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59983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B3D1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B3D17">
        <w:rPr>
          <w:rFonts w:ascii="Times New Roman" w:hAnsi="Times New Roman" w:cs="Times New Roman"/>
          <w:sz w:val="24"/>
          <w:szCs w:val="24"/>
        </w:rPr>
        <w:t xml:space="preserve">M.A. </w:t>
      </w:r>
      <w:r w:rsidRPr="004B3D17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532239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B3D1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B3D17">
        <w:rPr>
          <w:rFonts w:ascii="Times New Roman" w:hAnsi="Times New Roman" w:cs="Times New Roman"/>
          <w:sz w:val="24"/>
          <w:szCs w:val="24"/>
        </w:rPr>
        <w:t>M.Sc.</w:t>
      </w:r>
      <w:r w:rsidRPr="004B3D17">
        <w:rPr>
          <w:rFonts w:ascii="Times New Roman" w:hAnsi="Times New Roman" w:cs="Times New Roman"/>
          <w:sz w:val="24"/>
          <w:szCs w:val="24"/>
        </w:rPr>
        <w:tab/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451172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B3D1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B3D17">
        <w:rPr>
          <w:rFonts w:ascii="Times New Roman" w:hAnsi="Times New Roman" w:cs="Times New Roman"/>
          <w:sz w:val="24"/>
          <w:szCs w:val="24"/>
        </w:rPr>
        <w:t xml:space="preserve">Other </w:t>
      </w:r>
      <w:sdt>
        <w:sdtPr>
          <w:rPr>
            <w:rFonts w:ascii="Times New Roman" w:hAnsi="Times New Roman" w:cs="Times New Roman"/>
            <w:sz w:val="24"/>
            <w:szCs w:val="24"/>
          </w:rPr>
          <w:id w:val="1275830111"/>
          <w:placeholder>
            <w:docPart w:val="1835E4B809434FE5AEA246EB7F7BE657"/>
          </w:placeholder>
          <w:showingPlcHdr/>
          <w:text/>
        </w:sdtPr>
        <w:sdtContent>
          <w:r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7C344DA2" w14:textId="77777777" w:rsidR="009F5E91" w:rsidRPr="004B3D17" w:rsidRDefault="009F5E91" w:rsidP="009F5E91">
      <w:pPr>
        <w:rPr>
          <w:rFonts w:ascii="Times New Roman" w:hAnsi="Times New Roman" w:cs="Times New Roman"/>
          <w:sz w:val="24"/>
          <w:szCs w:val="24"/>
        </w:rPr>
      </w:pPr>
      <w:r w:rsidRPr="004B3D17">
        <w:rPr>
          <w:rFonts w:ascii="Times New Roman" w:hAnsi="Times New Roman" w:cs="Times New Roman"/>
          <w:sz w:val="24"/>
          <w:szCs w:val="24"/>
        </w:rPr>
        <w:t xml:space="preserve">Thesis Title: </w:t>
      </w:r>
      <w:sdt>
        <w:sdtPr>
          <w:rPr>
            <w:rFonts w:ascii="Times New Roman" w:hAnsi="Times New Roman" w:cs="Times New Roman"/>
            <w:sz w:val="24"/>
            <w:szCs w:val="24"/>
          </w:rPr>
          <w:id w:val="-1022559679"/>
          <w:placeholder>
            <w:docPart w:val="FAB17297F9894A8CA09197622A684FD0"/>
          </w:placeholder>
          <w:showingPlcHdr/>
          <w:text/>
        </w:sdtPr>
        <w:sdtContent>
          <w:r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7D93400D" w14:textId="77777777" w:rsidR="009F5E91" w:rsidRPr="004B3D17" w:rsidRDefault="009F5E91" w:rsidP="009F5E91">
      <w:pPr>
        <w:rPr>
          <w:rFonts w:ascii="Times New Roman" w:hAnsi="Times New Roman" w:cs="Times New Roman"/>
          <w:sz w:val="24"/>
          <w:szCs w:val="24"/>
        </w:rPr>
      </w:pPr>
      <w:r w:rsidRPr="004B3D17">
        <w:rPr>
          <w:rFonts w:ascii="Times New Roman" w:hAnsi="Times New Roman" w:cs="Times New Roman"/>
          <w:sz w:val="24"/>
          <w:szCs w:val="24"/>
        </w:rPr>
        <w:t xml:space="preserve">Thesis Supervisor: </w:t>
      </w:r>
      <w:sdt>
        <w:sdtPr>
          <w:rPr>
            <w:rFonts w:ascii="Times New Roman" w:hAnsi="Times New Roman" w:cs="Times New Roman"/>
            <w:sz w:val="24"/>
            <w:szCs w:val="24"/>
          </w:rPr>
          <w:id w:val="22685018"/>
          <w:placeholder>
            <w:docPart w:val="366196FCC62D436ABE92874743C7B238"/>
          </w:placeholder>
          <w:showingPlcHdr/>
          <w:text/>
        </w:sdtPr>
        <w:sdtContent>
          <w:r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150D2AD6" w14:textId="77777777" w:rsidR="009F5E91" w:rsidRPr="004B3D17" w:rsidRDefault="009F5E91" w:rsidP="009F5E91">
      <w:pPr>
        <w:rPr>
          <w:rFonts w:ascii="Times New Roman" w:hAnsi="Times New Roman" w:cs="Times New Roman"/>
          <w:sz w:val="24"/>
          <w:szCs w:val="24"/>
        </w:rPr>
      </w:pPr>
      <w:r w:rsidRPr="004B3D17">
        <w:rPr>
          <w:rFonts w:ascii="Times New Roman" w:hAnsi="Times New Roman" w:cs="Times New Roman"/>
          <w:sz w:val="24"/>
          <w:szCs w:val="24"/>
        </w:rPr>
        <w:t xml:space="preserve">Final Grade Point Average:  </w:t>
      </w:r>
      <w:sdt>
        <w:sdtPr>
          <w:rPr>
            <w:rFonts w:ascii="Times New Roman" w:hAnsi="Times New Roman" w:cs="Times New Roman"/>
            <w:sz w:val="24"/>
            <w:szCs w:val="24"/>
          </w:rPr>
          <w:id w:val="1633287490"/>
          <w:placeholder>
            <w:docPart w:val="2CF8806E40254FE4A46D3C528384AAEC"/>
          </w:placeholder>
          <w:showingPlcHdr/>
          <w:text/>
        </w:sdtPr>
        <w:sdtContent>
          <w:r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Pr="004B3D17">
        <w:rPr>
          <w:rFonts w:ascii="Times New Roman" w:hAnsi="Times New Roman" w:cs="Times New Roman"/>
          <w:sz w:val="24"/>
          <w:szCs w:val="24"/>
        </w:rPr>
        <w:t xml:space="preserve"> </w:t>
      </w:r>
      <w:r w:rsidRPr="004B3D17">
        <w:rPr>
          <w:rFonts w:ascii="Times New Roman" w:hAnsi="Times New Roman" w:cs="Times New Roman"/>
          <w:sz w:val="24"/>
          <w:szCs w:val="24"/>
        </w:rPr>
        <w:tab/>
      </w:r>
    </w:p>
    <w:p w14:paraId="35310DD0" w14:textId="2D63F2A9" w:rsidR="009F5E91" w:rsidRPr="004B3D17" w:rsidRDefault="009F5E91" w:rsidP="009F5E91">
      <w:pPr>
        <w:rPr>
          <w:rFonts w:ascii="Times New Roman" w:hAnsi="Times New Roman" w:cs="Times New Roman"/>
          <w:sz w:val="24"/>
          <w:szCs w:val="24"/>
        </w:rPr>
      </w:pPr>
      <w:r w:rsidRPr="00127102">
        <w:rPr>
          <w:rFonts w:ascii="Times New Roman" w:hAnsi="Times New Roman" w:cs="Times New Roman"/>
          <w:sz w:val="24"/>
          <w:szCs w:val="24"/>
        </w:rPr>
        <w:t>Awards and Prizes</w:t>
      </w:r>
      <w:r w:rsidR="00753174" w:rsidRPr="00127102">
        <w:rPr>
          <w:rFonts w:ascii="Times New Roman" w:hAnsi="Times New Roman" w:cs="Times New Roman"/>
          <w:sz w:val="24"/>
          <w:szCs w:val="24"/>
        </w:rPr>
        <w:t xml:space="preserve"> with Dates</w:t>
      </w:r>
      <w:r w:rsidRPr="004B3D17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160817140"/>
          <w:placeholder>
            <w:docPart w:val="2CF8806E40254FE4A46D3C528384AAEC"/>
          </w:placeholder>
          <w:showingPlcHdr/>
          <w:text/>
        </w:sdtPr>
        <w:sdtContent>
          <w:r w:rsidR="00EA1DFB"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Pr="004B3D17">
        <w:rPr>
          <w:rFonts w:ascii="Times New Roman" w:hAnsi="Times New Roman" w:cs="Times New Roman"/>
          <w:sz w:val="24"/>
          <w:szCs w:val="24"/>
        </w:rPr>
        <w:tab/>
      </w:r>
    </w:p>
    <w:p w14:paraId="6329B189" w14:textId="77777777" w:rsidR="009F5E91" w:rsidRDefault="009F5E91" w:rsidP="009F5E91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14:paraId="518CC3E3" w14:textId="77777777" w:rsidR="009F5E91" w:rsidRDefault="009F5E91" w:rsidP="009F5E91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14:paraId="2043C39E" w14:textId="77777777" w:rsidR="009F5E91" w:rsidRPr="00B84F5A" w:rsidRDefault="009F5E91" w:rsidP="009F5E91">
      <w:pPr>
        <w:pStyle w:val="ListParagraph"/>
        <w:numPr>
          <w:ilvl w:val="1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B84F5A">
        <w:rPr>
          <w:rFonts w:ascii="Times New Roman" w:hAnsi="Times New Roman" w:cs="Times New Roman"/>
          <w:b/>
          <w:bCs/>
          <w:sz w:val="24"/>
          <w:szCs w:val="24"/>
        </w:rPr>
        <w:t xml:space="preserve">Ph.D. (Third) Degree </w:t>
      </w:r>
      <w:r w:rsidRPr="00B84F5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B84F5A">
        <w:rPr>
          <w:rFonts w:ascii="Times New Roman" w:hAnsi="Times New Roman" w:cs="Times New Roman"/>
          <w:sz w:val="24"/>
          <w:szCs w:val="24"/>
        </w:rPr>
        <w:t>omplete all applicable sections)</w:t>
      </w:r>
    </w:p>
    <w:p w14:paraId="62B44A4E" w14:textId="77777777" w:rsidR="009F5E91" w:rsidRPr="00B84F5A" w:rsidRDefault="009F5E91" w:rsidP="009F5E91">
      <w:pPr>
        <w:rPr>
          <w:rFonts w:ascii="Times New Roman" w:hAnsi="Times New Roman" w:cs="Times New Roman"/>
          <w:sz w:val="24"/>
          <w:szCs w:val="24"/>
        </w:rPr>
      </w:pPr>
      <w:r w:rsidRPr="00B84F5A">
        <w:rPr>
          <w:rFonts w:ascii="Times New Roman" w:hAnsi="Times New Roman" w:cs="Times New Roman"/>
          <w:sz w:val="24"/>
          <w:szCs w:val="24"/>
        </w:rPr>
        <w:t xml:space="preserve">Years. From: </w:t>
      </w:r>
      <w:sdt>
        <w:sdtPr>
          <w:rPr>
            <w:rFonts w:ascii="Times New Roman" w:hAnsi="Times New Roman" w:cs="Times New Roman"/>
            <w:sz w:val="24"/>
            <w:szCs w:val="24"/>
          </w:rPr>
          <w:id w:val="2143768276"/>
          <w:placeholder>
            <w:docPart w:val="62EF15A3136F402AB78A2784AF109844"/>
          </w:placeholder>
          <w:showingPlcHdr/>
        </w:sdtPr>
        <w:sdtContent>
          <w:r w:rsidRPr="00B84F5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Pr="00B84F5A">
        <w:rPr>
          <w:rFonts w:ascii="Times New Roman" w:hAnsi="Times New Roman" w:cs="Times New Roman"/>
          <w:sz w:val="24"/>
          <w:szCs w:val="24"/>
        </w:rPr>
        <w:tab/>
        <w:t xml:space="preserve">To (or expected date):  </w:t>
      </w:r>
      <w:sdt>
        <w:sdtPr>
          <w:rPr>
            <w:rFonts w:ascii="Times New Roman" w:hAnsi="Times New Roman" w:cs="Times New Roman"/>
            <w:sz w:val="24"/>
            <w:szCs w:val="24"/>
          </w:rPr>
          <w:id w:val="2083411992"/>
          <w:placeholder>
            <w:docPart w:val="D6B490958CA54A8DB25D357594ECAF00"/>
          </w:placeholder>
          <w:showingPlcHdr/>
          <w:text/>
        </w:sdtPr>
        <w:sdtContent>
          <w:r w:rsidRPr="00B84F5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39937E3C" w14:textId="77777777" w:rsidR="009F5E91" w:rsidRPr="00B84F5A" w:rsidRDefault="009F5E91" w:rsidP="009F5E91">
      <w:pPr>
        <w:rPr>
          <w:rFonts w:ascii="Times New Roman" w:hAnsi="Times New Roman" w:cs="Times New Roman"/>
          <w:sz w:val="24"/>
          <w:szCs w:val="24"/>
        </w:rPr>
      </w:pPr>
      <w:r w:rsidRPr="00B84F5A">
        <w:rPr>
          <w:rFonts w:ascii="Times New Roman" w:hAnsi="Times New Roman" w:cs="Times New Roman"/>
          <w:sz w:val="24"/>
          <w:szCs w:val="24"/>
        </w:rPr>
        <w:t xml:space="preserve">Name of Institution:  </w:t>
      </w:r>
      <w:sdt>
        <w:sdtPr>
          <w:rPr>
            <w:rFonts w:ascii="Times New Roman" w:hAnsi="Times New Roman" w:cs="Times New Roman"/>
            <w:sz w:val="24"/>
            <w:szCs w:val="24"/>
          </w:rPr>
          <w:id w:val="-710808222"/>
          <w:placeholder>
            <w:docPart w:val="B4329F3462294C97962174F113BBD1E0"/>
          </w:placeholder>
          <w:showingPlcHdr/>
          <w:text/>
        </w:sdtPr>
        <w:sdtContent>
          <w:r w:rsidRPr="00B84F5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6A5E8CDA" w14:textId="77777777" w:rsidR="009F5E91" w:rsidRPr="00B84F5A" w:rsidRDefault="009F5E91" w:rsidP="009F5E91">
      <w:pPr>
        <w:rPr>
          <w:rFonts w:ascii="Times New Roman" w:hAnsi="Times New Roman" w:cs="Times New Roman"/>
          <w:sz w:val="24"/>
          <w:szCs w:val="24"/>
        </w:rPr>
      </w:pPr>
      <w:r w:rsidRPr="00B84F5A">
        <w:rPr>
          <w:rFonts w:ascii="Times New Roman" w:hAnsi="Times New Roman" w:cs="Times New Roman"/>
          <w:sz w:val="24"/>
          <w:szCs w:val="24"/>
        </w:rPr>
        <w:t xml:space="preserve">Department:  </w:t>
      </w:r>
      <w:sdt>
        <w:sdtPr>
          <w:rPr>
            <w:rFonts w:ascii="Times New Roman" w:hAnsi="Times New Roman" w:cs="Times New Roman"/>
            <w:sz w:val="24"/>
            <w:szCs w:val="24"/>
          </w:rPr>
          <w:id w:val="1141306316"/>
          <w:placeholder>
            <w:docPart w:val="C17245C4083C4CC3866427F7C4B84404"/>
          </w:placeholder>
          <w:showingPlcHdr/>
          <w:text/>
        </w:sdtPr>
        <w:sdtContent>
          <w:r w:rsidRPr="00B84F5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484E64DB" w14:textId="77777777" w:rsidR="009F5E91" w:rsidRPr="00B84F5A" w:rsidRDefault="009F5E91" w:rsidP="009F5E91">
      <w:pPr>
        <w:rPr>
          <w:rFonts w:ascii="Times New Roman" w:hAnsi="Times New Roman" w:cs="Times New Roman"/>
          <w:sz w:val="24"/>
          <w:szCs w:val="24"/>
        </w:rPr>
      </w:pPr>
      <w:r w:rsidRPr="00B84F5A">
        <w:rPr>
          <w:rFonts w:ascii="Times New Roman" w:hAnsi="Times New Roman" w:cs="Times New Roman"/>
          <w:sz w:val="24"/>
          <w:szCs w:val="24"/>
        </w:rPr>
        <w:t xml:space="preserve">Thesis Title: </w:t>
      </w:r>
      <w:sdt>
        <w:sdtPr>
          <w:rPr>
            <w:rFonts w:ascii="Times New Roman" w:hAnsi="Times New Roman" w:cs="Times New Roman"/>
            <w:sz w:val="24"/>
            <w:szCs w:val="24"/>
          </w:rPr>
          <w:id w:val="1400642427"/>
          <w:placeholder>
            <w:docPart w:val="714AAF0B90374899A9C74B62B29B479C"/>
          </w:placeholder>
          <w:showingPlcHdr/>
          <w:text/>
        </w:sdtPr>
        <w:sdtContent>
          <w:r w:rsidRPr="00B84F5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0280015A" w14:textId="6FCFAADE" w:rsidR="009F5E91" w:rsidRPr="00B84F5A" w:rsidRDefault="009F5E91" w:rsidP="009F5E91">
      <w:pPr>
        <w:rPr>
          <w:rFonts w:ascii="Times New Roman" w:hAnsi="Times New Roman" w:cs="Times New Roman"/>
          <w:sz w:val="24"/>
          <w:szCs w:val="24"/>
        </w:rPr>
      </w:pPr>
      <w:r w:rsidRPr="00B84F5A">
        <w:rPr>
          <w:rFonts w:ascii="Times New Roman" w:hAnsi="Times New Roman" w:cs="Times New Roman"/>
          <w:sz w:val="24"/>
          <w:szCs w:val="24"/>
        </w:rPr>
        <w:t xml:space="preserve">Thesis Supervisor: </w:t>
      </w:r>
      <w:sdt>
        <w:sdtPr>
          <w:rPr>
            <w:rFonts w:ascii="Times New Roman" w:hAnsi="Times New Roman" w:cs="Times New Roman"/>
            <w:sz w:val="24"/>
            <w:szCs w:val="24"/>
          </w:rPr>
          <w:id w:val="-1816868938"/>
          <w:placeholder>
            <w:docPart w:val="714AAF0B90374899A9C74B62B29B479C"/>
          </w:placeholder>
          <w:showingPlcHdr/>
          <w:text/>
        </w:sdtPr>
        <w:sdtContent>
          <w:r w:rsidR="00EA1DFB" w:rsidRPr="00B84F5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1EE0B482" w14:textId="3C9FDD9F" w:rsidR="00AF7EB3" w:rsidRDefault="009F5E91" w:rsidP="00AF7EB3">
      <w:pPr>
        <w:rPr>
          <w:rFonts w:ascii="Times New Roman" w:hAnsi="Times New Roman" w:cs="Times New Roman"/>
          <w:sz w:val="24"/>
          <w:szCs w:val="24"/>
        </w:rPr>
      </w:pPr>
      <w:r w:rsidRPr="00127102">
        <w:rPr>
          <w:rFonts w:ascii="Times New Roman" w:hAnsi="Times New Roman" w:cs="Times New Roman"/>
          <w:sz w:val="24"/>
          <w:szCs w:val="24"/>
        </w:rPr>
        <w:t>Awards and Prizes</w:t>
      </w:r>
      <w:r w:rsidR="00A75DA1" w:rsidRPr="00127102">
        <w:rPr>
          <w:rFonts w:ascii="Times New Roman" w:hAnsi="Times New Roman" w:cs="Times New Roman"/>
          <w:sz w:val="24"/>
          <w:szCs w:val="24"/>
        </w:rPr>
        <w:t xml:space="preserve"> with Dates</w:t>
      </w:r>
      <w:r w:rsidRPr="00B84F5A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02651259"/>
          <w:placeholder>
            <w:docPart w:val="668E5556B0E74F6C836FBF7B234C855E"/>
          </w:placeholder>
          <w:showingPlcHdr/>
          <w:text/>
        </w:sdtPr>
        <w:sdtContent>
          <w:r w:rsidRPr="00B84F5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Pr="00B84F5A">
        <w:rPr>
          <w:rFonts w:ascii="Times New Roman" w:hAnsi="Times New Roman" w:cs="Times New Roman"/>
          <w:sz w:val="24"/>
          <w:szCs w:val="24"/>
        </w:rPr>
        <w:tab/>
      </w:r>
    </w:p>
    <w:p w14:paraId="4DFC31E5" w14:textId="3B8E9D55" w:rsidR="004C4C08" w:rsidRPr="00127102" w:rsidRDefault="004C4C08" w:rsidP="004C4C08">
      <w:pPr>
        <w:pStyle w:val="ListParagraph"/>
        <w:numPr>
          <w:ilvl w:val="1"/>
          <w:numId w:val="2"/>
        </w:numPr>
        <w:spacing w:before="24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127102">
        <w:rPr>
          <w:rFonts w:ascii="Times New Roman" w:hAnsi="Times New Roman" w:cs="Times New Roman"/>
          <w:b/>
          <w:bCs/>
          <w:sz w:val="24"/>
          <w:szCs w:val="24"/>
        </w:rPr>
        <w:t xml:space="preserve">Postdoctoral Positions </w:t>
      </w:r>
      <w:r w:rsidRPr="00127102">
        <w:rPr>
          <w:rFonts w:ascii="Times New Roman" w:hAnsi="Times New Roman" w:cs="Times New Roman"/>
          <w:sz w:val="24"/>
          <w:szCs w:val="24"/>
        </w:rPr>
        <w:t>(</w:t>
      </w:r>
      <w:r w:rsidR="00CD105C" w:rsidRPr="00127102">
        <w:rPr>
          <w:rFonts w:ascii="Times New Roman" w:hAnsi="Times New Roman" w:cs="Times New Roman"/>
          <w:sz w:val="24"/>
          <w:szCs w:val="24"/>
        </w:rPr>
        <w:t>if you ha</w:t>
      </w:r>
      <w:r w:rsidR="00127102">
        <w:rPr>
          <w:rFonts w:ascii="Times New Roman" w:hAnsi="Times New Roman" w:cs="Times New Roman"/>
          <w:sz w:val="24"/>
          <w:szCs w:val="24"/>
        </w:rPr>
        <w:t>ve held</w:t>
      </w:r>
      <w:r w:rsidR="00CD105C" w:rsidRPr="00127102">
        <w:rPr>
          <w:rFonts w:ascii="Times New Roman" w:hAnsi="Times New Roman" w:cs="Times New Roman"/>
          <w:sz w:val="24"/>
          <w:szCs w:val="24"/>
        </w:rPr>
        <w:t xml:space="preserve"> more than </w:t>
      </w:r>
      <w:r w:rsidR="005C1124" w:rsidRPr="00127102">
        <w:rPr>
          <w:rFonts w:ascii="Times New Roman" w:hAnsi="Times New Roman" w:cs="Times New Roman"/>
          <w:sz w:val="24"/>
          <w:szCs w:val="24"/>
        </w:rPr>
        <w:t>one</w:t>
      </w:r>
      <w:r w:rsidR="00127102">
        <w:rPr>
          <w:rFonts w:ascii="Times New Roman" w:hAnsi="Times New Roman" w:cs="Times New Roman"/>
          <w:sz w:val="24"/>
          <w:szCs w:val="24"/>
        </w:rPr>
        <w:t>,</w:t>
      </w:r>
      <w:r w:rsidR="005C1124" w:rsidRPr="00127102">
        <w:rPr>
          <w:rFonts w:ascii="Times New Roman" w:hAnsi="Times New Roman" w:cs="Times New Roman"/>
          <w:sz w:val="24"/>
          <w:szCs w:val="24"/>
        </w:rPr>
        <w:t xml:space="preserve"> please </w:t>
      </w:r>
      <w:r w:rsidR="00127102">
        <w:rPr>
          <w:rFonts w:ascii="Times New Roman" w:hAnsi="Times New Roman" w:cs="Times New Roman"/>
          <w:sz w:val="24"/>
          <w:szCs w:val="24"/>
        </w:rPr>
        <w:t>complete</w:t>
      </w:r>
      <w:r w:rsidR="005C1124" w:rsidRPr="00127102">
        <w:rPr>
          <w:rFonts w:ascii="Times New Roman" w:hAnsi="Times New Roman" w:cs="Times New Roman"/>
          <w:sz w:val="24"/>
          <w:szCs w:val="24"/>
        </w:rPr>
        <w:t xml:space="preserve"> this section </w:t>
      </w:r>
      <w:r w:rsidR="00F14039" w:rsidRPr="00127102">
        <w:rPr>
          <w:rFonts w:ascii="Times New Roman" w:hAnsi="Times New Roman" w:cs="Times New Roman"/>
          <w:sz w:val="24"/>
          <w:szCs w:val="24"/>
        </w:rPr>
        <w:t>for each position</w:t>
      </w:r>
      <w:r w:rsidRPr="00127102">
        <w:rPr>
          <w:rFonts w:ascii="Times New Roman" w:hAnsi="Times New Roman" w:cs="Times New Roman"/>
          <w:sz w:val="24"/>
          <w:szCs w:val="24"/>
        </w:rPr>
        <w:t>)</w:t>
      </w:r>
    </w:p>
    <w:p w14:paraId="5F130990" w14:textId="77777777" w:rsidR="004C4C08" w:rsidRPr="00127102" w:rsidRDefault="004C4C08" w:rsidP="004C4C08">
      <w:pPr>
        <w:rPr>
          <w:rFonts w:ascii="Times New Roman" w:hAnsi="Times New Roman" w:cs="Times New Roman"/>
          <w:sz w:val="24"/>
          <w:szCs w:val="24"/>
        </w:rPr>
      </w:pPr>
      <w:r w:rsidRPr="00127102">
        <w:rPr>
          <w:rFonts w:ascii="Times New Roman" w:hAnsi="Times New Roman" w:cs="Times New Roman"/>
          <w:sz w:val="24"/>
          <w:szCs w:val="24"/>
        </w:rPr>
        <w:t xml:space="preserve">Years. From: </w:t>
      </w:r>
      <w:sdt>
        <w:sdtPr>
          <w:rPr>
            <w:rFonts w:ascii="Times New Roman" w:hAnsi="Times New Roman" w:cs="Times New Roman"/>
            <w:sz w:val="24"/>
            <w:szCs w:val="24"/>
          </w:rPr>
          <w:id w:val="292179605"/>
          <w:placeholder>
            <w:docPart w:val="0A377F19D3D443C587E9E90AD6E90172"/>
          </w:placeholder>
          <w:showingPlcHdr/>
        </w:sdtPr>
        <w:sdtContent>
          <w:r w:rsidRPr="0012710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Pr="00127102">
        <w:rPr>
          <w:rFonts w:ascii="Times New Roman" w:hAnsi="Times New Roman" w:cs="Times New Roman"/>
          <w:sz w:val="24"/>
          <w:szCs w:val="24"/>
        </w:rPr>
        <w:tab/>
        <w:t xml:space="preserve">To (or expected date):  </w:t>
      </w:r>
      <w:sdt>
        <w:sdtPr>
          <w:rPr>
            <w:rFonts w:ascii="Times New Roman" w:hAnsi="Times New Roman" w:cs="Times New Roman"/>
            <w:sz w:val="24"/>
            <w:szCs w:val="24"/>
          </w:rPr>
          <w:id w:val="226264872"/>
          <w:placeholder>
            <w:docPart w:val="9CC768F8AE2B4A6C93E9FC43F7823828"/>
          </w:placeholder>
          <w:showingPlcHdr/>
          <w:text/>
        </w:sdtPr>
        <w:sdtContent>
          <w:r w:rsidRPr="0012710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7862BE50" w14:textId="77777777" w:rsidR="004C4C08" w:rsidRPr="00127102" w:rsidRDefault="004C4C08" w:rsidP="004C4C08">
      <w:pPr>
        <w:rPr>
          <w:rFonts w:ascii="Times New Roman" w:hAnsi="Times New Roman" w:cs="Times New Roman"/>
          <w:sz w:val="24"/>
          <w:szCs w:val="24"/>
        </w:rPr>
      </w:pPr>
      <w:r w:rsidRPr="00127102">
        <w:rPr>
          <w:rFonts w:ascii="Times New Roman" w:hAnsi="Times New Roman" w:cs="Times New Roman"/>
          <w:sz w:val="24"/>
          <w:szCs w:val="24"/>
        </w:rPr>
        <w:t xml:space="preserve">Name of Institution:  </w:t>
      </w:r>
      <w:sdt>
        <w:sdtPr>
          <w:rPr>
            <w:rFonts w:ascii="Times New Roman" w:hAnsi="Times New Roman" w:cs="Times New Roman"/>
            <w:sz w:val="24"/>
            <w:szCs w:val="24"/>
          </w:rPr>
          <w:id w:val="1829940820"/>
          <w:placeholder>
            <w:docPart w:val="CFE2E1EFABA0436DBB6E55C55E09F050"/>
          </w:placeholder>
          <w:showingPlcHdr/>
          <w:text/>
        </w:sdtPr>
        <w:sdtContent>
          <w:r w:rsidRPr="0012710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7F2BFD91" w14:textId="77777777" w:rsidR="004C4C08" w:rsidRPr="00127102" w:rsidRDefault="004C4C08" w:rsidP="004C4C08">
      <w:pPr>
        <w:rPr>
          <w:rFonts w:ascii="Times New Roman" w:hAnsi="Times New Roman" w:cs="Times New Roman"/>
          <w:sz w:val="24"/>
          <w:szCs w:val="24"/>
        </w:rPr>
      </w:pPr>
      <w:r w:rsidRPr="00127102">
        <w:rPr>
          <w:rFonts w:ascii="Times New Roman" w:hAnsi="Times New Roman" w:cs="Times New Roman"/>
          <w:sz w:val="24"/>
          <w:szCs w:val="24"/>
        </w:rPr>
        <w:t xml:space="preserve">Department:  </w:t>
      </w:r>
      <w:sdt>
        <w:sdtPr>
          <w:rPr>
            <w:rFonts w:ascii="Times New Roman" w:hAnsi="Times New Roman" w:cs="Times New Roman"/>
            <w:sz w:val="24"/>
            <w:szCs w:val="24"/>
          </w:rPr>
          <w:id w:val="486514326"/>
          <w:placeholder>
            <w:docPart w:val="D2A68A537DEA44738256B401A3D2A712"/>
          </w:placeholder>
          <w:showingPlcHdr/>
          <w:text/>
        </w:sdtPr>
        <w:sdtContent>
          <w:r w:rsidRPr="0012710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55ABA347" w14:textId="2D75F2D8" w:rsidR="004C4C08" w:rsidRPr="00127102" w:rsidRDefault="00BE1002" w:rsidP="004C4C08">
      <w:pPr>
        <w:rPr>
          <w:rFonts w:ascii="Times New Roman" w:hAnsi="Times New Roman" w:cs="Times New Roman"/>
          <w:sz w:val="24"/>
          <w:szCs w:val="24"/>
        </w:rPr>
      </w:pPr>
      <w:r w:rsidRPr="00127102">
        <w:rPr>
          <w:rFonts w:ascii="Times New Roman" w:hAnsi="Times New Roman" w:cs="Times New Roman"/>
          <w:sz w:val="24"/>
          <w:szCs w:val="24"/>
        </w:rPr>
        <w:t>Research Topic</w:t>
      </w:r>
      <w:r w:rsidR="004C4C08" w:rsidRPr="00127102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1065226436"/>
          <w:placeholder>
            <w:docPart w:val="B8711B6D543042D1A458081573ADF763"/>
          </w:placeholder>
          <w:showingPlcHdr/>
          <w:text/>
        </w:sdtPr>
        <w:sdtContent>
          <w:r w:rsidR="004C4C08" w:rsidRPr="0012710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34A3C185" w14:textId="0F5327E9" w:rsidR="004C4C08" w:rsidRPr="00127102" w:rsidRDefault="00BE1002" w:rsidP="004C4C08">
      <w:pPr>
        <w:rPr>
          <w:rFonts w:ascii="Times New Roman" w:hAnsi="Times New Roman" w:cs="Times New Roman"/>
          <w:sz w:val="24"/>
          <w:szCs w:val="24"/>
        </w:rPr>
      </w:pPr>
      <w:r w:rsidRPr="00127102">
        <w:rPr>
          <w:rFonts w:ascii="Times New Roman" w:hAnsi="Times New Roman" w:cs="Times New Roman"/>
          <w:sz w:val="24"/>
          <w:szCs w:val="24"/>
        </w:rPr>
        <w:t>Postdoc</w:t>
      </w:r>
      <w:r w:rsidR="004C4C08" w:rsidRPr="00127102">
        <w:rPr>
          <w:rFonts w:ascii="Times New Roman" w:hAnsi="Times New Roman" w:cs="Times New Roman"/>
          <w:sz w:val="24"/>
          <w:szCs w:val="24"/>
        </w:rPr>
        <w:t xml:space="preserve"> Supervisor: </w:t>
      </w:r>
      <w:sdt>
        <w:sdtPr>
          <w:rPr>
            <w:rFonts w:ascii="Times New Roman" w:hAnsi="Times New Roman" w:cs="Times New Roman"/>
            <w:sz w:val="24"/>
            <w:szCs w:val="24"/>
          </w:rPr>
          <w:id w:val="1905485107"/>
          <w:placeholder>
            <w:docPart w:val="B8711B6D543042D1A458081573ADF763"/>
          </w:placeholder>
          <w:showingPlcHdr/>
          <w:text/>
        </w:sdtPr>
        <w:sdtContent>
          <w:r w:rsidR="00EA1DFB" w:rsidRPr="0012710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0943E648" w14:textId="558F4AFF" w:rsidR="004C4C08" w:rsidRDefault="004C4C08" w:rsidP="004C4C08">
      <w:pPr>
        <w:rPr>
          <w:rFonts w:ascii="Times New Roman" w:hAnsi="Times New Roman" w:cs="Times New Roman"/>
          <w:sz w:val="24"/>
          <w:szCs w:val="24"/>
        </w:rPr>
      </w:pPr>
      <w:r w:rsidRPr="00127102">
        <w:rPr>
          <w:rFonts w:ascii="Times New Roman" w:hAnsi="Times New Roman" w:cs="Times New Roman"/>
          <w:sz w:val="24"/>
          <w:szCs w:val="24"/>
        </w:rPr>
        <w:t>Awards and Prizes</w:t>
      </w:r>
      <w:r w:rsidR="00BE1002" w:rsidRPr="00127102">
        <w:rPr>
          <w:rFonts w:ascii="Times New Roman" w:hAnsi="Times New Roman" w:cs="Times New Roman"/>
          <w:sz w:val="24"/>
          <w:szCs w:val="24"/>
        </w:rPr>
        <w:t xml:space="preserve"> with Dates</w:t>
      </w:r>
      <w:r w:rsidRPr="00127102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679887934"/>
          <w:placeholder>
            <w:docPart w:val="1A9DBDB5DF4A4D7993D0F87F2DF4C360"/>
          </w:placeholder>
          <w:showingPlcHdr/>
          <w:text/>
        </w:sdtPr>
        <w:sdtContent>
          <w:r w:rsidRPr="0012710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Pr="00B84F5A">
        <w:rPr>
          <w:rFonts w:ascii="Times New Roman" w:hAnsi="Times New Roman" w:cs="Times New Roman"/>
          <w:sz w:val="24"/>
          <w:szCs w:val="24"/>
        </w:rPr>
        <w:tab/>
      </w:r>
    </w:p>
    <w:p w14:paraId="2A6113CF" w14:textId="77777777" w:rsidR="00DD5115" w:rsidRDefault="00DD5115" w:rsidP="00AF7EB3">
      <w:pPr>
        <w:rPr>
          <w:rFonts w:ascii="Times New Roman" w:hAnsi="Times New Roman" w:cs="Times New Roman"/>
          <w:sz w:val="24"/>
          <w:szCs w:val="24"/>
        </w:rPr>
      </w:pPr>
    </w:p>
    <w:p w14:paraId="33172458" w14:textId="3C8EF6A2" w:rsidR="009F5E91" w:rsidRPr="00AF7EB3" w:rsidRDefault="00DD5115" w:rsidP="00AF7EB3">
      <w:pPr>
        <w:rPr>
          <w:rFonts w:ascii="Times New Roman" w:hAnsi="Times New Roman" w:cs="Times New Roman"/>
          <w:sz w:val="24"/>
          <w:szCs w:val="24"/>
        </w:rPr>
      </w:pPr>
      <w:r w:rsidRPr="00DD5115"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5E91" w:rsidRPr="00AF7EB3">
        <w:rPr>
          <w:rFonts w:ascii="Times New Roman" w:hAnsi="Times New Roman" w:cs="Times New Roman"/>
          <w:b/>
          <w:bCs/>
          <w:sz w:val="28"/>
          <w:szCs w:val="28"/>
        </w:rPr>
        <w:t>List of</w:t>
      </w:r>
      <w:r w:rsidR="009F5E91" w:rsidRPr="00AF7EB3">
        <w:rPr>
          <w:rFonts w:ascii="Times New Roman" w:hAnsi="Times New Roman" w:cs="Times New Roman"/>
          <w:sz w:val="28"/>
          <w:szCs w:val="28"/>
        </w:rPr>
        <w:t xml:space="preserve"> </w:t>
      </w:r>
      <w:r w:rsidR="009F5E91" w:rsidRPr="00AF7EB3">
        <w:rPr>
          <w:rFonts w:ascii="Times New Roman" w:hAnsi="Times New Roman" w:cs="Times New Roman"/>
          <w:b/>
          <w:bCs/>
          <w:sz w:val="28"/>
          <w:szCs w:val="28"/>
        </w:rPr>
        <w:t>publications</w:t>
      </w:r>
      <w:r w:rsidR="009F5E91" w:rsidRPr="00AF7E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DA25D4" w14:textId="50DD5D14" w:rsidR="009F5E91" w:rsidRDefault="009F5E91" w:rsidP="001C4802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provide a publication list </w:t>
      </w:r>
      <w:r w:rsidRPr="001B3B76">
        <w:rPr>
          <w:rFonts w:ascii="Times New Roman" w:hAnsi="Times New Roman" w:cs="Times New Roman"/>
          <w:sz w:val="24"/>
          <w:szCs w:val="24"/>
        </w:rPr>
        <w:t>where the applicant is a</w:t>
      </w:r>
      <w:r w:rsidR="001C4802">
        <w:rPr>
          <w:rFonts w:ascii="Times New Roman" w:hAnsi="Times New Roman" w:cs="Times New Roman"/>
          <w:sz w:val="24"/>
          <w:szCs w:val="24"/>
        </w:rPr>
        <w:t>n</w:t>
      </w:r>
      <w:r w:rsidRPr="001B3B76">
        <w:rPr>
          <w:rFonts w:ascii="Times New Roman" w:hAnsi="Times New Roman" w:cs="Times New Roman"/>
          <w:sz w:val="24"/>
          <w:szCs w:val="24"/>
        </w:rPr>
        <w:t xml:space="preserve"> author. </w:t>
      </w:r>
      <w:r w:rsidR="001C4802" w:rsidRPr="001C4802">
        <w:rPr>
          <w:rFonts w:ascii="Times New Roman" w:hAnsi="Times New Roman" w:cs="Times New Roman"/>
          <w:sz w:val="24"/>
          <w:szCs w:val="24"/>
        </w:rPr>
        <w:t xml:space="preserve">Clearly state if the applicant is an equal </w:t>
      </w:r>
      <w:r w:rsidR="005212A3">
        <w:rPr>
          <w:rFonts w:ascii="Times New Roman" w:hAnsi="Times New Roman" w:cs="Times New Roman"/>
          <w:sz w:val="24"/>
          <w:szCs w:val="24"/>
        </w:rPr>
        <w:t xml:space="preserve">contribution </w:t>
      </w:r>
      <w:r w:rsidR="001C4802" w:rsidRPr="001C4802">
        <w:rPr>
          <w:rFonts w:ascii="Times New Roman" w:hAnsi="Times New Roman" w:cs="Times New Roman"/>
          <w:sz w:val="24"/>
          <w:szCs w:val="24"/>
        </w:rPr>
        <w:t>author</w:t>
      </w:r>
      <w:r w:rsidR="009F4B5F">
        <w:rPr>
          <w:rFonts w:ascii="Times New Roman" w:hAnsi="Times New Roman" w:cs="Times New Roman"/>
          <w:sz w:val="24"/>
          <w:szCs w:val="24"/>
        </w:rPr>
        <w:t xml:space="preserve"> (mark *)</w:t>
      </w:r>
      <w:r w:rsidR="001C4802" w:rsidRPr="001C4802">
        <w:rPr>
          <w:rFonts w:ascii="Times New Roman" w:hAnsi="Times New Roman" w:cs="Times New Roman"/>
          <w:sz w:val="24"/>
          <w:szCs w:val="24"/>
        </w:rPr>
        <w:t xml:space="preserve"> or if the author list is in alphabetic order</w:t>
      </w:r>
      <w:r w:rsidR="009F4B5F">
        <w:rPr>
          <w:rFonts w:ascii="Times New Roman" w:hAnsi="Times New Roman" w:cs="Times New Roman"/>
          <w:sz w:val="24"/>
          <w:szCs w:val="24"/>
        </w:rPr>
        <w:t xml:space="preserve"> (mark #)</w:t>
      </w:r>
      <w:r w:rsidR="001C4802" w:rsidRPr="001C4802">
        <w:rPr>
          <w:rFonts w:ascii="Times New Roman" w:hAnsi="Times New Roman" w:cs="Times New Roman"/>
          <w:sz w:val="24"/>
          <w:szCs w:val="24"/>
        </w:rPr>
        <w:t>.</w:t>
      </w:r>
      <w:r w:rsidR="001C4802">
        <w:rPr>
          <w:rFonts w:ascii="Times New Roman" w:hAnsi="Times New Roman" w:cs="Times New Roman"/>
          <w:sz w:val="24"/>
          <w:szCs w:val="24"/>
        </w:rPr>
        <w:t xml:space="preserve"> </w:t>
      </w:r>
      <w:r w:rsidRPr="001B3B76">
        <w:rPr>
          <w:rFonts w:ascii="Times New Roman" w:hAnsi="Times New Roman" w:cs="Times New Roman"/>
          <w:sz w:val="24"/>
          <w:szCs w:val="24"/>
        </w:rPr>
        <w:t>All the requested details must be provided using the format in the example below; all items within their categories should be listed in reverse chronological order; items with insufficient data will not be consider</w:t>
      </w:r>
      <w:r w:rsidR="00B572CF">
        <w:rPr>
          <w:rFonts w:ascii="Times New Roman" w:hAnsi="Times New Roman" w:cs="Times New Roman"/>
          <w:sz w:val="24"/>
          <w:szCs w:val="24"/>
        </w:rPr>
        <w:t>ed</w:t>
      </w:r>
      <w:r w:rsidRPr="001B3B76">
        <w:rPr>
          <w:rFonts w:ascii="Times New Roman" w:hAnsi="Times New Roman" w:cs="Times New Roman"/>
          <w:sz w:val="24"/>
          <w:szCs w:val="24"/>
        </w:rPr>
        <w:t>.</w:t>
      </w:r>
    </w:p>
    <w:p w14:paraId="60E9F208" w14:textId="77777777" w:rsidR="009F5E91" w:rsidRDefault="009F5E91" w:rsidP="009F5E9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1BAF3563" w14:textId="77777777" w:rsidR="00507980" w:rsidRDefault="00507980" w:rsidP="006B3BB8">
      <w:pPr>
        <w:pStyle w:val="ListParagraph"/>
        <w:ind w:left="0"/>
        <w:rPr>
          <w:rFonts w:asciiTheme="majorBidi" w:hAnsiTheme="majorBidi" w:cstheme="majorBidi"/>
          <w:sz w:val="24"/>
          <w:szCs w:val="24"/>
        </w:rPr>
      </w:pPr>
    </w:p>
    <w:p w14:paraId="09F709B5" w14:textId="1AAC8661" w:rsidR="009F5E91" w:rsidRPr="00D346A4" w:rsidRDefault="009F5E91" w:rsidP="006B3BB8">
      <w:pPr>
        <w:pStyle w:val="ListParagraph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</w:t>
      </w:r>
      <w:r w:rsidRPr="00D346A4">
        <w:rPr>
          <w:rFonts w:asciiTheme="majorBidi" w:hAnsiTheme="majorBidi" w:cstheme="majorBidi"/>
          <w:sz w:val="24"/>
          <w:szCs w:val="24"/>
        </w:rPr>
        <w:t>ist the authors in the same order as in the publication</w:t>
      </w:r>
      <w:r>
        <w:rPr>
          <w:rFonts w:asciiTheme="majorBidi" w:hAnsiTheme="majorBidi" w:cstheme="majorBidi"/>
          <w:sz w:val="24"/>
          <w:szCs w:val="24"/>
        </w:rPr>
        <w:t xml:space="preserve">, with your name in </w:t>
      </w:r>
      <w:r w:rsidRPr="009D0B07">
        <w:rPr>
          <w:rFonts w:asciiTheme="majorBidi" w:hAnsiTheme="majorBidi" w:cstheme="majorBidi"/>
          <w:b/>
          <w:bCs/>
          <w:sz w:val="24"/>
          <w:szCs w:val="24"/>
        </w:rPr>
        <w:t>bold type</w:t>
      </w:r>
      <w:r w:rsidRPr="00D346A4">
        <w:rPr>
          <w:rFonts w:asciiTheme="majorBidi" w:hAnsiTheme="majorBidi" w:cstheme="majorBidi"/>
          <w:sz w:val="24"/>
          <w:szCs w:val="24"/>
        </w:rPr>
        <w:t>; the article title; year; volume &amp; pages;</w:t>
      </w:r>
      <w:r w:rsidR="00D5308D">
        <w:rPr>
          <w:rFonts w:asciiTheme="majorBidi" w:hAnsiTheme="majorBidi" w:cstheme="majorBidi"/>
          <w:sz w:val="24"/>
          <w:szCs w:val="24"/>
        </w:rPr>
        <w:t xml:space="preserve"> and </w:t>
      </w:r>
      <w:r w:rsidR="006B3BB8">
        <w:rPr>
          <w:rFonts w:asciiTheme="majorBidi" w:hAnsiTheme="majorBidi" w:cstheme="majorBidi"/>
          <w:sz w:val="24"/>
          <w:szCs w:val="24"/>
        </w:rPr>
        <w:t xml:space="preserve">DOI </w:t>
      </w:r>
      <w:r w:rsidR="00D5308D">
        <w:rPr>
          <w:rFonts w:asciiTheme="majorBidi" w:hAnsiTheme="majorBidi" w:cstheme="majorBidi"/>
          <w:sz w:val="24"/>
          <w:szCs w:val="24"/>
        </w:rPr>
        <w:t>link.</w:t>
      </w:r>
      <w:r w:rsidRPr="00D346A4">
        <w:rPr>
          <w:rFonts w:asciiTheme="majorBidi" w:hAnsiTheme="majorBidi" w:cstheme="majorBidi"/>
          <w:sz w:val="24"/>
          <w:szCs w:val="24"/>
        </w:rPr>
        <w:t xml:space="preserve"> </w:t>
      </w:r>
      <w:r w:rsidR="006E74DF">
        <w:rPr>
          <w:rFonts w:asciiTheme="majorBidi" w:hAnsiTheme="majorBidi" w:cstheme="majorBidi"/>
          <w:sz w:val="24"/>
          <w:szCs w:val="24"/>
        </w:rPr>
        <w:t xml:space="preserve">Please include the following metrics </w:t>
      </w:r>
      <w:r w:rsidR="006E74DF" w:rsidRPr="008C7BA4">
        <w:rPr>
          <w:rFonts w:asciiTheme="majorBidi" w:hAnsiTheme="majorBidi" w:cstheme="majorBidi"/>
          <w:b/>
          <w:bCs/>
          <w:sz w:val="24"/>
          <w:szCs w:val="24"/>
        </w:rPr>
        <w:t xml:space="preserve">in accordance with Clarivate’s Web of Science platform only </w:t>
      </w:r>
      <w:r w:rsidR="006E74DF">
        <w:rPr>
          <w:rFonts w:asciiTheme="majorBidi" w:hAnsiTheme="majorBidi" w:cstheme="majorBidi"/>
          <w:b/>
          <w:bCs/>
          <w:sz w:val="24"/>
          <w:szCs w:val="24"/>
        </w:rPr>
        <w:t>[</w:t>
      </w:r>
      <w:hyperlink r:id="rId13" w:history="1">
        <w:r w:rsidR="006E74DF" w:rsidRPr="00596B7A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link</w:t>
        </w:r>
      </w:hyperlink>
      <w:r w:rsidR="006E74DF">
        <w:rPr>
          <w:rFonts w:asciiTheme="majorBidi" w:hAnsiTheme="majorBidi" w:cstheme="majorBidi"/>
          <w:b/>
          <w:bCs/>
          <w:sz w:val="24"/>
          <w:szCs w:val="24"/>
        </w:rPr>
        <w:t>]</w:t>
      </w:r>
      <w:r w:rsidR="006E74DF" w:rsidRPr="00D346A4">
        <w:rPr>
          <w:rFonts w:asciiTheme="majorBidi" w:hAnsiTheme="majorBidi" w:cstheme="majorBidi"/>
          <w:sz w:val="24"/>
          <w:szCs w:val="24"/>
        </w:rPr>
        <w:t xml:space="preserve"> </w:t>
      </w:r>
      <w:r w:rsidR="008C7BA4">
        <w:rPr>
          <w:rFonts w:asciiTheme="majorBidi" w:hAnsiTheme="majorBidi" w:cstheme="majorBidi"/>
          <w:sz w:val="24"/>
          <w:szCs w:val="24"/>
        </w:rPr>
        <w:t>including the</w:t>
      </w:r>
      <w:r w:rsidRPr="00D346A4">
        <w:rPr>
          <w:rFonts w:asciiTheme="majorBidi" w:hAnsiTheme="majorBidi" w:cstheme="majorBidi"/>
          <w:sz w:val="24"/>
          <w:szCs w:val="24"/>
        </w:rPr>
        <w:t xml:space="preserve"> </w:t>
      </w:r>
      <w:r w:rsidRPr="00D05AD7">
        <w:rPr>
          <w:rFonts w:asciiTheme="majorBidi" w:hAnsiTheme="majorBidi" w:cstheme="majorBidi"/>
          <w:b/>
          <w:bCs/>
          <w:sz w:val="24"/>
          <w:szCs w:val="24"/>
        </w:rPr>
        <w:t>journal's</w:t>
      </w:r>
      <w:r w:rsidR="008C7BA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05AD7">
        <w:rPr>
          <w:rFonts w:asciiTheme="majorBidi" w:hAnsiTheme="majorBidi" w:cstheme="majorBidi"/>
          <w:b/>
          <w:bCs/>
          <w:sz w:val="24"/>
          <w:szCs w:val="24"/>
        </w:rPr>
        <w:t>impact factor (IF), ranking (JCR), and quartile (Q)</w:t>
      </w:r>
      <w:r w:rsidR="008C7BA4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5212A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8362F">
        <w:rPr>
          <w:rFonts w:asciiTheme="majorBidi" w:hAnsiTheme="majorBidi" w:cstheme="majorBidi"/>
          <w:sz w:val="24"/>
          <w:szCs w:val="24"/>
        </w:rPr>
        <w:t xml:space="preserve">Please use the metrics for the </w:t>
      </w:r>
      <w:r w:rsidR="00E8362F" w:rsidRPr="00E8362F">
        <w:rPr>
          <w:rFonts w:asciiTheme="majorBidi" w:hAnsiTheme="majorBidi" w:cstheme="majorBidi"/>
          <w:b/>
          <w:bCs/>
          <w:sz w:val="24"/>
          <w:szCs w:val="24"/>
        </w:rPr>
        <w:t>year of publication</w:t>
      </w:r>
      <w:r w:rsidR="00E8362F">
        <w:rPr>
          <w:rFonts w:asciiTheme="majorBidi" w:hAnsiTheme="majorBidi" w:cstheme="majorBidi"/>
          <w:sz w:val="24"/>
          <w:szCs w:val="24"/>
        </w:rPr>
        <w:t xml:space="preserve">. </w:t>
      </w:r>
      <w:r w:rsidR="00B15081">
        <w:rPr>
          <w:rFonts w:asciiTheme="majorBidi" w:hAnsiTheme="majorBidi" w:cstheme="majorBidi"/>
          <w:sz w:val="24"/>
          <w:szCs w:val="24"/>
        </w:rPr>
        <w:t>Please clearly note if</w:t>
      </w:r>
      <w:r w:rsidRPr="00D346A4">
        <w:rPr>
          <w:rFonts w:asciiTheme="majorBidi" w:hAnsiTheme="majorBidi" w:cstheme="majorBidi"/>
          <w:sz w:val="24"/>
          <w:szCs w:val="24"/>
        </w:rPr>
        <w:t xml:space="preserve"> the journal does not have a ranking</w:t>
      </w:r>
      <w:r w:rsidR="00B15081">
        <w:rPr>
          <w:rFonts w:asciiTheme="majorBidi" w:hAnsiTheme="majorBidi" w:cstheme="majorBidi"/>
          <w:sz w:val="24"/>
          <w:szCs w:val="24"/>
        </w:rPr>
        <w:t xml:space="preserve"> in the Web of Science</w:t>
      </w:r>
      <w:r w:rsidRPr="00D346A4">
        <w:rPr>
          <w:rFonts w:asciiTheme="majorBidi" w:hAnsiTheme="majorBidi" w:cstheme="majorBidi"/>
          <w:sz w:val="24"/>
          <w:szCs w:val="24"/>
        </w:rPr>
        <w:t>.</w:t>
      </w:r>
    </w:p>
    <w:p w14:paraId="653C0E56" w14:textId="7F642815" w:rsidR="009F5E91" w:rsidRDefault="009F5E91" w:rsidP="004C58F9">
      <w:pPr>
        <w:pStyle w:val="Default"/>
        <w:rPr>
          <w:color w:val="0070C0"/>
          <w:sz w:val="23"/>
          <w:szCs w:val="23"/>
          <w:u w:val="single"/>
        </w:rPr>
      </w:pPr>
      <w:r w:rsidRPr="009D0B07">
        <w:rPr>
          <w:b/>
          <w:bCs/>
          <w:sz w:val="23"/>
          <w:szCs w:val="23"/>
        </w:rPr>
        <w:t>Example</w:t>
      </w:r>
      <w:r w:rsidRPr="00421AEB">
        <w:rPr>
          <w:sz w:val="23"/>
          <w:szCs w:val="23"/>
        </w:rPr>
        <w:t xml:space="preserve">: </w:t>
      </w:r>
      <w:r>
        <w:rPr>
          <w:sz w:val="23"/>
          <w:szCs w:val="23"/>
        </w:rPr>
        <w:t xml:space="preserve">Karasov, W. H. and </w:t>
      </w:r>
      <w:r>
        <w:rPr>
          <w:b/>
          <w:bCs/>
          <w:sz w:val="23"/>
          <w:szCs w:val="23"/>
        </w:rPr>
        <w:t>B. Pinshow</w:t>
      </w:r>
      <w:r>
        <w:rPr>
          <w:sz w:val="23"/>
          <w:szCs w:val="23"/>
        </w:rPr>
        <w:t>. 2000. Test for physiological limitation to nutrient assimilation in a long-</w:t>
      </w:r>
      <w:r w:rsidRPr="00421AEB">
        <w:rPr>
          <w:sz w:val="23"/>
          <w:szCs w:val="23"/>
        </w:rPr>
        <w:t>distance</w:t>
      </w:r>
      <w:r>
        <w:rPr>
          <w:sz w:val="23"/>
          <w:szCs w:val="23"/>
        </w:rPr>
        <w:t xml:space="preserve"> passerine migrant at a springtime stopover site. </w:t>
      </w:r>
      <w:r w:rsidR="00E2517D" w:rsidRPr="00E2517D">
        <w:rPr>
          <w:sz w:val="23"/>
          <w:szCs w:val="23"/>
        </w:rPr>
        <w:t>Physiological and Biochemical Zoology</w:t>
      </w:r>
      <w:r w:rsidR="00E2517D">
        <w:rPr>
          <w:sz w:val="23"/>
          <w:szCs w:val="23"/>
        </w:rPr>
        <w:t>,</w:t>
      </w:r>
      <w:r>
        <w:rPr>
          <w:sz w:val="23"/>
          <w:szCs w:val="23"/>
        </w:rPr>
        <w:t xml:space="preserve"> 73:335-343. (IF 2.</w:t>
      </w:r>
      <w:r w:rsidR="001D35AC">
        <w:rPr>
          <w:sz w:val="23"/>
          <w:szCs w:val="23"/>
        </w:rPr>
        <w:t>247</w:t>
      </w:r>
      <w:r>
        <w:rPr>
          <w:sz w:val="23"/>
          <w:szCs w:val="23"/>
        </w:rPr>
        <w:t xml:space="preserve">; JCR: </w:t>
      </w:r>
      <w:r w:rsidR="001D35AC">
        <w:rPr>
          <w:sz w:val="23"/>
          <w:szCs w:val="23"/>
        </w:rPr>
        <w:t>Zoology 42</w:t>
      </w:r>
      <w:r>
        <w:rPr>
          <w:sz w:val="23"/>
          <w:szCs w:val="23"/>
        </w:rPr>
        <w:t>/1</w:t>
      </w:r>
      <w:r w:rsidR="001D35AC">
        <w:rPr>
          <w:sz w:val="23"/>
          <w:szCs w:val="23"/>
        </w:rPr>
        <w:t>74</w:t>
      </w:r>
      <w:r w:rsidR="00654F29">
        <w:rPr>
          <w:sz w:val="23"/>
          <w:szCs w:val="23"/>
        </w:rPr>
        <w:t xml:space="preserve"> (2020)</w:t>
      </w:r>
      <w:r>
        <w:rPr>
          <w:sz w:val="23"/>
          <w:szCs w:val="23"/>
        </w:rPr>
        <w:t>; Q1)</w:t>
      </w:r>
      <w:r w:rsidR="004C58F9">
        <w:rPr>
          <w:sz w:val="23"/>
          <w:szCs w:val="23"/>
        </w:rPr>
        <w:t xml:space="preserve">. </w:t>
      </w:r>
      <w:hyperlink r:id="rId14" w:history="1">
        <w:r w:rsidR="004C58F9" w:rsidRPr="004C58F9">
          <w:rPr>
            <w:rStyle w:val="Hyperlink"/>
            <w:sz w:val="23"/>
            <w:szCs w:val="23"/>
          </w:rPr>
          <w:t>DOI: 10.1086/316746</w:t>
        </w:r>
      </w:hyperlink>
    </w:p>
    <w:p w14:paraId="4BFEF22D" w14:textId="77777777" w:rsidR="009F5E91" w:rsidRDefault="009F5E91" w:rsidP="009F5E91">
      <w:pPr>
        <w:pStyle w:val="Default"/>
        <w:rPr>
          <w:color w:val="0070C0"/>
          <w:sz w:val="23"/>
          <w:szCs w:val="23"/>
          <w:u w:val="single"/>
        </w:rPr>
      </w:pPr>
    </w:p>
    <w:p w14:paraId="0E9D88A2" w14:textId="02675B2F" w:rsidR="009F5E91" w:rsidRPr="002A13F6" w:rsidRDefault="009F5E91" w:rsidP="009F5E91">
      <w:pPr>
        <w:pStyle w:val="Default"/>
        <w:rPr>
          <w:b/>
          <w:bCs/>
        </w:rPr>
      </w:pPr>
      <w:r w:rsidRPr="002A13F6">
        <w:rPr>
          <w:b/>
          <w:bCs/>
        </w:rPr>
        <w:t xml:space="preserve">Original articles </w:t>
      </w:r>
      <w:r w:rsidR="00941837">
        <w:rPr>
          <w:b/>
          <w:bCs/>
        </w:rPr>
        <w:t xml:space="preserve">published or </w:t>
      </w:r>
      <w:r w:rsidRPr="002A13F6">
        <w:rPr>
          <w:b/>
          <w:bCs/>
        </w:rPr>
        <w:t>accepted for publication in peer-reviewed journals</w:t>
      </w:r>
      <w:r w:rsidR="00D4208A">
        <w:rPr>
          <w:b/>
          <w:bCs/>
        </w:rPr>
        <w:t>.</w:t>
      </w:r>
    </w:p>
    <w:p w14:paraId="4C8F71FD" w14:textId="77777777" w:rsidR="009F5E91" w:rsidRPr="002A13F6" w:rsidRDefault="009F5E91" w:rsidP="009F5E91">
      <w:pPr>
        <w:pStyle w:val="Default"/>
        <w:rPr>
          <w:b/>
          <w:bCs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1871487357"/>
        <w:placeholder>
          <w:docPart w:val="91CE27CE14FF4C719BC4D063B6142514"/>
        </w:placeholder>
        <w:showingPlcHdr/>
        <w:text/>
      </w:sdtPr>
      <w:sdtContent>
        <w:p w14:paraId="3614C729" w14:textId="77777777" w:rsidR="009F5E91" w:rsidRPr="002A13F6" w:rsidRDefault="009F5E91" w:rsidP="009F5E91">
          <w:pPr>
            <w:rPr>
              <w:rFonts w:ascii="Times New Roman" w:hAnsi="Times New Roman" w:cs="Times New Roman"/>
              <w:sz w:val="24"/>
              <w:szCs w:val="24"/>
            </w:rPr>
          </w:pPr>
          <w:r w:rsidRPr="002A13F6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562937F9" w14:textId="77777777" w:rsidR="009F5E91" w:rsidRPr="002A13F6" w:rsidRDefault="009F5E91" w:rsidP="009F5E91">
      <w:pPr>
        <w:rPr>
          <w:rFonts w:ascii="Times New Roman" w:hAnsi="Times New Roman" w:cs="Times New Roman"/>
          <w:sz w:val="24"/>
          <w:szCs w:val="24"/>
        </w:rPr>
      </w:pPr>
    </w:p>
    <w:p w14:paraId="0655419F" w14:textId="220202C7" w:rsidR="009F5E91" w:rsidRPr="002A13F6" w:rsidRDefault="009F5E91" w:rsidP="009F5E91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2A13F6">
        <w:rPr>
          <w:rFonts w:ascii="Times New Roman" w:hAnsi="Times New Roman" w:cs="Times New Roman"/>
          <w:b/>
          <w:bCs/>
          <w:sz w:val="24"/>
          <w:szCs w:val="24"/>
        </w:rPr>
        <w:t xml:space="preserve">Original articles </w:t>
      </w:r>
      <w:r w:rsidR="00575BFE">
        <w:rPr>
          <w:rFonts w:ascii="Times New Roman" w:hAnsi="Times New Roman" w:cs="Times New Roman"/>
          <w:b/>
          <w:bCs/>
          <w:sz w:val="24"/>
          <w:szCs w:val="24"/>
        </w:rPr>
        <w:t>pending</w:t>
      </w:r>
      <w:r w:rsidRPr="002A13F6">
        <w:rPr>
          <w:rFonts w:ascii="Times New Roman" w:hAnsi="Times New Roman" w:cs="Times New Roman"/>
          <w:b/>
          <w:bCs/>
          <w:sz w:val="24"/>
          <w:szCs w:val="24"/>
        </w:rPr>
        <w:t xml:space="preserve"> publication in peer-reviewed journals.</w:t>
      </w:r>
    </w:p>
    <w:sdt>
      <w:sdtPr>
        <w:rPr>
          <w:rFonts w:ascii="Times New Roman" w:hAnsi="Times New Roman" w:cs="Times New Roman"/>
          <w:sz w:val="24"/>
          <w:szCs w:val="24"/>
        </w:rPr>
        <w:id w:val="-1275241087"/>
        <w:placeholder>
          <w:docPart w:val="E9F926FC9E0A4585A8BF210EFFE02600"/>
        </w:placeholder>
        <w:showingPlcHdr/>
        <w:text/>
      </w:sdtPr>
      <w:sdtContent>
        <w:p w14:paraId="0FC33566" w14:textId="77777777" w:rsidR="009F5E91" w:rsidRPr="002A13F6" w:rsidRDefault="009F5E91" w:rsidP="009F5E91">
          <w:pPr>
            <w:rPr>
              <w:rFonts w:ascii="Times New Roman" w:hAnsi="Times New Roman" w:cs="Times New Roman"/>
              <w:sz w:val="24"/>
              <w:szCs w:val="24"/>
            </w:rPr>
          </w:pPr>
          <w:r w:rsidRPr="002A13F6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4A87D2F9" w14:textId="77777777" w:rsidR="007F0DBE" w:rsidRDefault="007F0DBE" w:rsidP="007F0DBE">
      <w:pPr>
        <w:rPr>
          <w:rFonts w:ascii="Times New Roman" w:hAnsi="Times New Roman" w:cs="Times New Roman"/>
          <w:sz w:val="24"/>
          <w:szCs w:val="24"/>
        </w:rPr>
      </w:pPr>
    </w:p>
    <w:p w14:paraId="112F9ABB" w14:textId="7A41D4A6" w:rsidR="007F0DBE" w:rsidRDefault="007F0DBE" w:rsidP="007F0DBE">
      <w:pPr>
        <w:rPr>
          <w:rFonts w:ascii="Times New Roman" w:hAnsi="Times New Roman" w:cs="Times New Roman"/>
          <w:sz w:val="24"/>
          <w:szCs w:val="24"/>
        </w:rPr>
      </w:pPr>
      <w:r w:rsidRPr="00D94762">
        <w:rPr>
          <w:rFonts w:ascii="Times New Roman" w:hAnsi="Times New Roman" w:cs="Times New Roman"/>
          <w:sz w:val="24"/>
          <w:szCs w:val="24"/>
        </w:rPr>
        <w:t xml:space="preserve">Author Profile page from </w:t>
      </w:r>
      <w:hyperlink r:id="rId15" w:history="1">
        <w:r w:rsidRPr="007F0DBE">
          <w:rPr>
            <w:rStyle w:val="Hyperlink"/>
            <w:rFonts w:ascii="Times New Roman" w:hAnsi="Times New Roman" w:cs="Times New Roman"/>
            <w:sz w:val="24"/>
            <w:szCs w:val="24"/>
          </w:rPr>
          <w:t>https://www.webofscience.com/wos/woscc/basic-search</w:t>
        </w:r>
      </w:hyperlink>
      <w:r w:rsidRPr="00D94762">
        <w:rPr>
          <w:rFonts w:ascii="Times New Roman" w:hAnsi="Times New Roman" w:cs="Times New Roman"/>
          <w:sz w:val="24"/>
          <w:szCs w:val="24"/>
        </w:rPr>
        <w:t>:</w:t>
      </w:r>
      <w:r w:rsidRPr="00D94762">
        <w:rPr>
          <w:rFonts w:ascii="Times New Roman" w:hAnsi="Times New Roman" w:cs="Times New Roman"/>
          <w:sz w:val="24"/>
          <w:szCs w:val="24"/>
        </w:rPr>
        <w:br/>
        <w:t>(Please copy the link to your profile page here)</w:t>
      </w:r>
    </w:p>
    <w:p w14:paraId="1C1B43F2" w14:textId="77777777" w:rsidR="003D49AA" w:rsidRDefault="003D49AA" w:rsidP="007F0DBE">
      <w:pPr>
        <w:rPr>
          <w:rFonts w:ascii="Times New Roman" w:hAnsi="Times New Roman" w:cs="Times New Roman"/>
          <w:sz w:val="24"/>
          <w:szCs w:val="24"/>
        </w:rPr>
      </w:pPr>
    </w:p>
    <w:p w14:paraId="1807F0C5" w14:textId="6BCB2D0D" w:rsidR="00ED2BD4" w:rsidRPr="003D49AA" w:rsidRDefault="00ED2BD4" w:rsidP="007F0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write your H-Index here (as listed on the Author Profile page above): </w:t>
      </w:r>
      <w:sdt>
        <w:sdtPr>
          <w:rPr>
            <w:rFonts w:ascii="Times New Roman" w:hAnsi="Times New Roman" w:cs="Times New Roman"/>
            <w:sz w:val="24"/>
            <w:szCs w:val="24"/>
          </w:rPr>
          <w:id w:val="-1033962984"/>
          <w:placeholder>
            <w:docPart w:val="DefaultPlaceholder_-1854013440"/>
          </w:placeholder>
          <w:showingPlcHdr/>
          <w:text/>
        </w:sdtPr>
        <w:sdtContent>
          <w:r w:rsidR="00EA1DFB" w:rsidRPr="003D49A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737335B3" w14:textId="77777777" w:rsidR="003D49AA" w:rsidRDefault="003D49AA" w:rsidP="007F0D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2FEFBB" w14:textId="5D0A6936" w:rsidR="00207456" w:rsidRPr="00882E4E" w:rsidRDefault="00350909" w:rsidP="007F0DBE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82E4E">
        <w:rPr>
          <w:rFonts w:ascii="Times New Roman" w:hAnsi="Times New Roman" w:cs="Times New Roman"/>
          <w:b/>
          <w:bCs/>
          <w:sz w:val="24"/>
          <w:szCs w:val="24"/>
        </w:rPr>
        <w:t>Please complete the table for all your publications.</w:t>
      </w:r>
      <w:r w:rsidR="005B3457" w:rsidRPr="00882E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bidiVisual/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843"/>
        <w:gridCol w:w="863"/>
        <w:gridCol w:w="746"/>
        <w:gridCol w:w="1087"/>
        <w:gridCol w:w="1075"/>
        <w:gridCol w:w="1701"/>
        <w:gridCol w:w="778"/>
        <w:gridCol w:w="916"/>
        <w:gridCol w:w="313"/>
      </w:tblGrid>
      <w:tr w:rsidR="00A45CC0" w:rsidRPr="00635253" w14:paraId="7E4D87A3" w14:textId="5D314007" w:rsidTr="00A45CC0">
        <w:trPr>
          <w:trHeight w:val="138"/>
        </w:trPr>
        <w:tc>
          <w:tcPr>
            <w:tcW w:w="749" w:type="dxa"/>
          </w:tcPr>
          <w:p w14:paraId="4D0CCAC0" w14:textId="77777777" w:rsidR="00A45CC0" w:rsidRPr="00EB07BB" w:rsidRDefault="00A45CC0" w:rsidP="00963AA1">
            <w:pPr>
              <w:rPr>
                <w:rFonts w:ascii="Times New Roman" w:hAnsi="Times New Roman" w:cs="Times New Roman"/>
              </w:rPr>
            </w:pPr>
            <w:r w:rsidRPr="00EB07BB">
              <w:rPr>
                <w:rFonts w:ascii="Times New Roman" w:hAnsi="Times New Roman" w:cs="Times New Roman"/>
              </w:rPr>
              <w:t>Link to article</w:t>
            </w:r>
          </w:p>
        </w:tc>
        <w:tc>
          <w:tcPr>
            <w:tcW w:w="915" w:type="dxa"/>
          </w:tcPr>
          <w:p w14:paraId="7ECAFE37" w14:textId="659B5D8E" w:rsidR="00A45CC0" w:rsidRPr="001F17DB" w:rsidRDefault="00A45CC0" w:rsidP="00963AA1">
            <w:pPr>
              <w:rPr>
                <w:rFonts w:ascii="Times New Roman" w:hAnsi="Times New Roman" w:cs="Times New Roman"/>
                <w:vertAlign w:val="superscript"/>
              </w:rPr>
            </w:pPr>
            <w:r w:rsidRPr="00E648DC">
              <w:rPr>
                <w:rFonts w:ascii="Times New Roman" w:hAnsi="Times New Roman" w:cs="Times New Roman"/>
              </w:rPr>
              <w:t>Quartile (Q)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39" w:type="dxa"/>
          </w:tcPr>
          <w:p w14:paraId="4C877559" w14:textId="77777777" w:rsidR="00A45CC0" w:rsidRPr="00E648DC" w:rsidRDefault="00A45CC0" w:rsidP="00963AA1">
            <w:pPr>
              <w:rPr>
                <w:rFonts w:ascii="Times New Roman" w:hAnsi="Times New Roman" w:cs="Times New Roman"/>
                <w:vertAlign w:val="superscript"/>
              </w:rPr>
            </w:pPr>
            <w:r w:rsidRPr="00E648DC">
              <w:rPr>
                <w:rFonts w:ascii="Times New Roman" w:hAnsi="Times New Roman" w:cs="Times New Roman"/>
              </w:rPr>
              <w:t xml:space="preserve">Journal Ranking </w:t>
            </w:r>
            <w:r w:rsidRPr="00E648DC">
              <w:rPr>
                <w:rFonts w:ascii="Times New Roman" w:hAnsi="Times New Roman" w:cs="Times New Roman"/>
                <w:vertAlign w:val="superscript"/>
              </w:rPr>
              <w:t xml:space="preserve">2 </w:t>
            </w:r>
          </w:p>
          <w:p w14:paraId="03ADAA6E" w14:textId="49B89620" w:rsidR="00A45CC0" w:rsidRPr="00E648DC" w:rsidRDefault="00A45CC0" w:rsidP="00963AA1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E648DC">
              <w:rPr>
                <w:rFonts w:ascii="Times New Roman" w:hAnsi="Times New Roman" w:cs="Times New Roman"/>
                <w:b/>
                <w:bCs/>
                <w:vertAlign w:val="superscript"/>
              </w:rPr>
              <w:t>(JCR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only</w:t>
            </w:r>
            <w:r w:rsidRPr="00E648DC">
              <w:rPr>
                <w:rFonts w:ascii="Times New Roman" w:hAnsi="Times New Roman" w:cs="Times New Roman"/>
                <w:b/>
                <w:bCs/>
                <w:vertAlign w:val="superscript"/>
              </w:rPr>
              <w:t>)</w:t>
            </w:r>
          </w:p>
        </w:tc>
        <w:tc>
          <w:tcPr>
            <w:tcW w:w="808" w:type="dxa"/>
          </w:tcPr>
          <w:p w14:paraId="3870024C" w14:textId="77777777" w:rsidR="00A45CC0" w:rsidRPr="00E648DC" w:rsidRDefault="00A45CC0" w:rsidP="00963AA1">
            <w:pPr>
              <w:rPr>
                <w:rFonts w:ascii="Times New Roman" w:hAnsi="Times New Roman" w:cs="Times New Roman"/>
              </w:rPr>
            </w:pPr>
            <w:r w:rsidRPr="00E648DC">
              <w:rPr>
                <w:rFonts w:ascii="Times New Roman" w:hAnsi="Times New Roman" w:cs="Times New Roman"/>
              </w:rPr>
              <w:t>Impact Factor</w:t>
            </w:r>
          </w:p>
        </w:tc>
        <w:tc>
          <w:tcPr>
            <w:tcW w:w="1341" w:type="dxa"/>
          </w:tcPr>
          <w:p w14:paraId="3C14EA43" w14:textId="277C2041" w:rsidR="00A45CC0" w:rsidRPr="00E648DC" w:rsidRDefault="00A45CC0" w:rsidP="00963AA1">
            <w:pPr>
              <w:rPr>
                <w:rFonts w:ascii="Times New Roman" w:hAnsi="Times New Roman" w:cs="Times New Roman"/>
              </w:rPr>
            </w:pPr>
            <w:r w:rsidRPr="00E648DC">
              <w:rPr>
                <w:rFonts w:ascii="Times New Roman" w:hAnsi="Times New Roman" w:cs="Times New Roman"/>
              </w:rPr>
              <w:t>Year of Publicati</w:t>
            </w:r>
            <w:r>
              <w:rPr>
                <w:rFonts w:ascii="Times New Roman" w:hAnsi="Times New Roman" w:cs="Times New Roman"/>
              </w:rPr>
              <w:t xml:space="preserve">on </w:t>
            </w:r>
          </w:p>
        </w:tc>
        <w:tc>
          <w:tcPr>
            <w:tcW w:w="222" w:type="dxa"/>
          </w:tcPr>
          <w:p w14:paraId="27E12648" w14:textId="6556DB09" w:rsidR="00A45CC0" w:rsidRDefault="00350257" w:rsidP="00963AA1">
            <w:pPr>
              <w:rPr>
                <w:rFonts w:ascii="Times New Roman" w:hAnsi="Times New Roman" w:cs="Times New Roman"/>
              </w:rPr>
            </w:pPr>
            <w:r w:rsidRPr="00350257">
              <w:rPr>
                <w:rFonts w:ascii="Times New Roman" w:hAnsi="Times New Roman" w:cs="Times New Roman"/>
              </w:rPr>
              <w:t>Position</w:t>
            </w:r>
            <w:r w:rsidR="00A45CC0" w:rsidRPr="00350257">
              <w:rPr>
                <w:rFonts w:ascii="Times New Roman" w:hAnsi="Times New Roman" w:cs="Times New Roman"/>
              </w:rPr>
              <w:t xml:space="preserve"> affiliated with publication (i.e., MSc, PhD</w:t>
            </w:r>
            <w:r w:rsidRPr="00350257">
              <w:rPr>
                <w:rFonts w:ascii="Times New Roman" w:hAnsi="Times New Roman" w:cs="Times New Roman"/>
              </w:rPr>
              <w:t>, postdoc</w:t>
            </w:r>
            <w:r w:rsidR="00A45CC0" w:rsidRPr="0035025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75" w:type="dxa"/>
          </w:tcPr>
          <w:p w14:paraId="096BDF37" w14:textId="2E7DB6F8" w:rsidR="00A45CC0" w:rsidRPr="00E648DC" w:rsidRDefault="00A45CC0" w:rsidP="00963AA1">
            <w:pPr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/>
              </w:rPr>
              <w:t>Publication Type</w:t>
            </w:r>
            <w:r w:rsidRPr="00E648D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research article/r</w:t>
            </w:r>
            <w:r w:rsidRPr="00E648DC">
              <w:rPr>
                <w:rFonts w:ascii="Times New Roman" w:hAnsi="Times New Roman" w:cs="Times New Roman"/>
              </w:rPr>
              <w:t>eview</w:t>
            </w:r>
            <w:r>
              <w:rPr>
                <w:rFonts w:ascii="Times New Roman" w:hAnsi="Times New Roman" w:cs="Times New Roman"/>
              </w:rPr>
              <w:t>/book chapter</w:t>
            </w:r>
            <w:r w:rsidRPr="00E648D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44" w:type="dxa"/>
          </w:tcPr>
          <w:p w14:paraId="0A5EF06A" w14:textId="77777777" w:rsidR="00A45CC0" w:rsidRPr="00E648DC" w:rsidRDefault="00A45CC0" w:rsidP="00963AA1">
            <w:pPr>
              <w:rPr>
                <w:rFonts w:ascii="Times New Roman" w:hAnsi="Times New Roman" w:cs="Times New Roman"/>
                <w:rtl/>
              </w:rPr>
            </w:pPr>
            <w:r w:rsidRPr="00E648DC">
              <w:rPr>
                <w:rFonts w:ascii="Times New Roman" w:hAnsi="Times New Roman" w:cs="Times New Roman"/>
              </w:rPr>
              <w:t xml:space="preserve">Full Journal Title </w:t>
            </w:r>
          </w:p>
        </w:tc>
        <w:tc>
          <w:tcPr>
            <w:tcW w:w="998" w:type="dxa"/>
          </w:tcPr>
          <w:p w14:paraId="7739C528" w14:textId="77777777" w:rsidR="00A45CC0" w:rsidRPr="00E648DC" w:rsidRDefault="00A45CC0" w:rsidP="00963AA1">
            <w:pPr>
              <w:rPr>
                <w:rFonts w:ascii="Times New Roman" w:hAnsi="Times New Roman" w:cs="Times New Roman"/>
                <w:rtl/>
              </w:rPr>
            </w:pPr>
            <w:r w:rsidRPr="00E648DC">
              <w:rPr>
                <w:rFonts w:ascii="Times New Roman" w:hAnsi="Times New Roman" w:cs="Times New Roman"/>
              </w:rPr>
              <w:t xml:space="preserve">Place of the applicant in the authors’ list </w:t>
            </w:r>
            <w:r w:rsidRPr="00E648DC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25" w:type="dxa"/>
          </w:tcPr>
          <w:p w14:paraId="45723C1C" w14:textId="77777777" w:rsidR="00A45CC0" w:rsidRPr="00E648DC" w:rsidRDefault="00A45CC0" w:rsidP="00963AA1">
            <w:pPr>
              <w:rPr>
                <w:rFonts w:ascii="Times New Roman" w:hAnsi="Times New Roman" w:cs="Times New Roman"/>
              </w:rPr>
            </w:pPr>
          </w:p>
        </w:tc>
      </w:tr>
      <w:tr w:rsidR="00A45CC0" w:rsidRPr="00635253" w14:paraId="7B303300" w14:textId="4A78E9C5" w:rsidTr="00A45CC0">
        <w:trPr>
          <w:trHeight w:val="138"/>
        </w:trPr>
        <w:tc>
          <w:tcPr>
            <w:tcW w:w="749" w:type="dxa"/>
          </w:tcPr>
          <w:p w14:paraId="7F597F02" w14:textId="77777777" w:rsidR="00A45CC0" w:rsidRPr="00635253" w:rsidRDefault="00A45CC0" w:rsidP="00963AA1">
            <w:pPr>
              <w:rPr>
                <w:rtl/>
              </w:rPr>
            </w:pPr>
          </w:p>
        </w:tc>
        <w:tc>
          <w:tcPr>
            <w:tcW w:w="915" w:type="dxa"/>
          </w:tcPr>
          <w:p w14:paraId="276A673D" w14:textId="77777777" w:rsidR="00A45CC0" w:rsidRPr="00635253" w:rsidRDefault="00A45CC0" w:rsidP="00963AA1">
            <w:pPr>
              <w:rPr>
                <w:rtl/>
              </w:rPr>
            </w:pPr>
          </w:p>
        </w:tc>
        <w:tc>
          <w:tcPr>
            <w:tcW w:w="939" w:type="dxa"/>
          </w:tcPr>
          <w:p w14:paraId="38075E36" w14:textId="77777777" w:rsidR="00A45CC0" w:rsidRPr="00635253" w:rsidRDefault="00A45CC0" w:rsidP="00963AA1">
            <w:pPr>
              <w:rPr>
                <w:rtl/>
              </w:rPr>
            </w:pPr>
          </w:p>
        </w:tc>
        <w:tc>
          <w:tcPr>
            <w:tcW w:w="808" w:type="dxa"/>
          </w:tcPr>
          <w:p w14:paraId="0DB6094C" w14:textId="77777777" w:rsidR="00A45CC0" w:rsidRPr="00635253" w:rsidRDefault="00A45CC0" w:rsidP="00963AA1">
            <w:pPr>
              <w:rPr>
                <w:rtl/>
              </w:rPr>
            </w:pPr>
          </w:p>
        </w:tc>
        <w:tc>
          <w:tcPr>
            <w:tcW w:w="1341" w:type="dxa"/>
          </w:tcPr>
          <w:p w14:paraId="1B8F6D9F" w14:textId="77777777" w:rsidR="00A45CC0" w:rsidRPr="00635253" w:rsidRDefault="00A45CC0" w:rsidP="00963AA1">
            <w:pPr>
              <w:rPr>
                <w:rtl/>
              </w:rPr>
            </w:pPr>
          </w:p>
        </w:tc>
        <w:tc>
          <w:tcPr>
            <w:tcW w:w="222" w:type="dxa"/>
          </w:tcPr>
          <w:p w14:paraId="53EAA22F" w14:textId="77777777" w:rsidR="00A45CC0" w:rsidRPr="00635253" w:rsidRDefault="00A45CC0" w:rsidP="00963AA1">
            <w:pPr>
              <w:rPr>
                <w:rtl/>
              </w:rPr>
            </w:pPr>
          </w:p>
        </w:tc>
        <w:tc>
          <w:tcPr>
            <w:tcW w:w="1875" w:type="dxa"/>
          </w:tcPr>
          <w:p w14:paraId="686D2B66" w14:textId="03865800" w:rsidR="00A45CC0" w:rsidRPr="00635253" w:rsidRDefault="00A45CC0" w:rsidP="00963AA1">
            <w:pPr>
              <w:rPr>
                <w:rtl/>
              </w:rPr>
            </w:pPr>
          </w:p>
        </w:tc>
        <w:tc>
          <w:tcPr>
            <w:tcW w:w="844" w:type="dxa"/>
          </w:tcPr>
          <w:p w14:paraId="3F26E290" w14:textId="77777777" w:rsidR="00A45CC0" w:rsidRPr="00635253" w:rsidRDefault="00A45CC0" w:rsidP="00963AA1">
            <w:pPr>
              <w:rPr>
                <w:rtl/>
              </w:rPr>
            </w:pPr>
          </w:p>
        </w:tc>
        <w:tc>
          <w:tcPr>
            <w:tcW w:w="998" w:type="dxa"/>
          </w:tcPr>
          <w:p w14:paraId="51CE877A" w14:textId="77777777" w:rsidR="00A45CC0" w:rsidRPr="00635253" w:rsidRDefault="00A45CC0" w:rsidP="00963AA1">
            <w:pPr>
              <w:rPr>
                <w:rtl/>
              </w:rPr>
            </w:pPr>
          </w:p>
        </w:tc>
        <w:tc>
          <w:tcPr>
            <w:tcW w:w="325" w:type="dxa"/>
          </w:tcPr>
          <w:p w14:paraId="1BACFE1D" w14:textId="263488AC" w:rsidR="00A45CC0" w:rsidRPr="00635253" w:rsidRDefault="00A45CC0" w:rsidP="00EF2A16">
            <w:pPr>
              <w:jc w:val="center"/>
              <w:rPr>
                <w:rtl/>
              </w:rPr>
            </w:pPr>
            <w:r>
              <w:t>1</w:t>
            </w:r>
          </w:p>
        </w:tc>
      </w:tr>
      <w:tr w:rsidR="00A45CC0" w:rsidRPr="00635253" w14:paraId="7C1F16D5" w14:textId="569D6651" w:rsidTr="00A45CC0">
        <w:trPr>
          <w:trHeight w:val="135"/>
        </w:trPr>
        <w:tc>
          <w:tcPr>
            <w:tcW w:w="749" w:type="dxa"/>
          </w:tcPr>
          <w:p w14:paraId="0321857C" w14:textId="77777777" w:rsidR="00A45CC0" w:rsidRPr="00635253" w:rsidRDefault="00A45CC0" w:rsidP="00963AA1">
            <w:pPr>
              <w:rPr>
                <w:rtl/>
              </w:rPr>
            </w:pPr>
          </w:p>
        </w:tc>
        <w:tc>
          <w:tcPr>
            <w:tcW w:w="915" w:type="dxa"/>
          </w:tcPr>
          <w:p w14:paraId="380A8A8A" w14:textId="77777777" w:rsidR="00A45CC0" w:rsidRPr="00635253" w:rsidRDefault="00A45CC0" w:rsidP="00963AA1">
            <w:pPr>
              <w:rPr>
                <w:rtl/>
              </w:rPr>
            </w:pPr>
          </w:p>
        </w:tc>
        <w:tc>
          <w:tcPr>
            <w:tcW w:w="939" w:type="dxa"/>
          </w:tcPr>
          <w:p w14:paraId="07719539" w14:textId="77777777" w:rsidR="00A45CC0" w:rsidRPr="00635253" w:rsidRDefault="00A45CC0" w:rsidP="00963AA1">
            <w:pPr>
              <w:rPr>
                <w:rtl/>
              </w:rPr>
            </w:pPr>
          </w:p>
        </w:tc>
        <w:tc>
          <w:tcPr>
            <w:tcW w:w="808" w:type="dxa"/>
          </w:tcPr>
          <w:p w14:paraId="2B7661F5" w14:textId="77777777" w:rsidR="00A45CC0" w:rsidRPr="00635253" w:rsidRDefault="00A45CC0" w:rsidP="00963AA1">
            <w:pPr>
              <w:rPr>
                <w:rtl/>
              </w:rPr>
            </w:pPr>
          </w:p>
        </w:tc>
        <w:tc>
          <w:tcPr>
            <w:tcW w:w="1341" w:type="dxa"/>
          </w:tcPr>
          <w:p w14:paraId="7798BAF5" w14:textId="77777777" w:rsidR="00A45CC0" w:rsidRPr="00635253" w:rsidRDefault="00A45CC0" w:rsidP="00963AA1">
            <w:pPr>
              <w:rPr>
                <w:rtl/>
              </w:rPr>
            </w:pPr>
          </w:p>
        </w:tc>
        <w:tc>
          <w:tcPr>
            <w:tcW w:w="222" w:type="dxa"/>
          </w:tcPr>
          <w:p w14:paraId="6198F738" w14:textId="77777777" w:rsidR="00A45CC0" w:rsidRPr="00635253" w:rsidRDefault="00A45CC0" w:rsidP="00963AA1">
            <w:pPr>
              <w:rPr>
                <w:rtl/>
              </w:rPr>
            </w:pPr>
          </w:p>
        </w:tc>
        <w:tc>
          <w:tcPr>
            <w:tcW w:w="1875" w:type="dxa"/>
          </w:tcPr>
          <w:p w14:paraId="394949BB" w14:textId="6B5CC907" w:rsidR="00A45CC0" w:rsidRPr="00635253" w:rsidRDefault="00A45CC0" w:rsidP="00963AA1">
            <w:pPr>
              <w:rPr>
                <w:rtl/>
              </w:rPr>
            </w:pPr>
          </w:p>
        </w:tc>
        <w:tc>
          <w:tcPr>
            <w:tcW w:w="844" w:type="dxa"/>
          </w:tcPr>
          <w:p w14:paraId="4B9E672C" w14:textId="77777777" w:rsidR="00A45CC0" w:rsidRPr="00635253" w:rsidRDefault="00A45CC0" w:rsidP="00963AA1">
            <w:pPr>
              <w:rPr>
                <w:rtl/>
              </w:rPr>
            </w:pPr>
          </w:p>
        </w:tc>
        <w:tc>
          <w:tcPr>
            <w:tcW w:w="998" w:type="dxa"/>
          </w:tcPr>
          <w:p w14:paraId="16E8CD77" w14:textId="77777777" w:rsidR="00A45CC0" w:rsidRPr="00635253" w:rsidRDefault="00A45CC0" w:rsidP="00963AA1">
            <w:pPr>
              <w:rPr>
                <w:rtl/>
              </w:rPr>
            </w:pPr>
          </w:p>
        </w:tc>
        <w:tc>
          <w:tcPr>
            <w:tcW w:w="325" w:type="dxa"/>
          </w:tcPr>
          <w:p w14:paraId="6F6B0BB6" w14:textId="5434C763" w:rsidR="00A45CC0" w:rsidRPr="00635253" w:rsidRDefault="00A45CC0" w:rsidP="007F0DBE">
            <w:pPr>
              <w:jc w:val="center"/>
              <w:rPr>
                <w:rtl/>
              </w:rPr>
            </w:pPr>
            <w:r>
              <w:t>2</w:t>
            </w:r>
          </w:p>
        </w:tc>
      </w:tr>
      <w:tr w:rsidR="00A45CC0" w:rsidRPr="00635253" w14:paraId="5F3C942E" w14:textId="78AD4099" w:rsidTr="00A45CC0">
        <w:trPr>
          <w:trHeight w:val="138"/>
        </w:trPr>
        <w:tc>
          <w:tcPr>
            <w:tcW w:w="749" w:type="dxa"/>
          </w:tcPr>
          <w:p w14:paraId="4FBBE9F5" w14:textId="77777777" w:rsidR="00A45CC0" w:rsidRPr="00635253" w:rsidRDefault="00A45CC0" w:rsidP="00963AA1">
            <w:pPr>
              <w:rPr>
                <w:rtl/>
              </w:rPr>
            </w:pPr>
          </w:p>
        </w:tc>
        <w:tc>
          <w:tcPr>
            <w:tcW w:w="915" w:type="dxa"/>
          </w:tcPr>
          <w:p w14:paraId="770B2A27" w14:textId="77777777" w:rsidR="00A45CC0" w:rsidRPr="00635253" w:rsidRDefault="00A45CC0" w:rsidP="00963AA1">
            <w:pPr>
              <w:rPr>
                <w:rtl/>
              </w:rPr>
            </w:pPr>
          </w:p>
        </w:tc>
        <w:tc>
          <w:tcPr>
            <w:tcW w:w="939" w:type="dxa"/>
          </w:tcPr>
          <w:p w14:paraId="025D0552" w14:textId="77777777" w:rsidR="00A45CC0" w:rsidRPr="00635253" w:rsidRDefault="00A45CC0" w:rsidP="00963AA1">
            <w:pPr>
              <w:rPr>
                <w:rtl/>
              </w:rPr>
            </w:pPr>
          </w:p>
        </w:tc>
        <w:tc>
          <w:tcPr>
            <w:tcW w:w="808" w:type="dxa"/>
          </w:tcPr>
          <w:p w14:paraId="45A1C4AD" w14:textId="77777777" w:rsidR="00A45CC0" w:rsidRPr="00635253" w:rsidRDefault="00A45CC0" w:rsidP="00963AA1">
            <w:pPr>
              <w:rPr>
                <w:rtl/>
              </w:rPr>
            </w:pPr>
          </w:p>
        </w:tc>
        <w:tc>
          <w:tcPr>
            <w:tcW w:w="1341" w:type="dxa"/>
          </w:tcPr>
          <w:p w14:paraId="6A02E8EE" w14:textId="77777777" w:rsidR="00A45CC0" w:rsidRPr="00635253" w:rsidRDefault="00A45CC0" w:rsidP="00963AA1">
            <w:pPr>
              <w:rPr>
                <w:rtl/>
              </w:rPr>
            </w:pPr>
          </w:p>
        </w:tc>
        <w:tc>
          <w:tcPr>
            <w:tcW w:w="222" w:type="dxa"/>
          </w:tcPr>
          <w:p w14:paraId="7442F169" w14:textId="77777777" w:rsidR="00A45CC0" w:rsidRPr="00635253" w:rsidRDefault="00A45CC0" w:rsidP="00963AA1">
            <w:pPr>
              <w:rPr>
                <w:rtl/>
              </w:rPr>
            </w:pPr>
          </w:p>
        </w:tc>
        <w:tc>
          <w:tcPr>
            <w:tcW w:w="1875" w:type="dxa"/>
          </w:tcPr>
          <w:p w14:paraId="0CAED944" w14:textId="44510BEA" w:rsidR="00A45CC0" w:rsidRPr="00635253" w:rsidRDefault="00A45CC0" w:rsidP="00963AA1">
            <w:pPr>
              <w:rPr>
                <w:rtl/>
              </w:rPr>
            </w:pPr>
          </w:p>
        </w:tc>
        <w:tc>
          <w:tcPr>
            <w:tcW w:w="844" w:type="dxa"/>
          </w:tcPr>
          <w:p w14:paraId="2AD1C146" w14:textId="77777777" w:rsidR="00A45CC0" w:rsidRPr="00635253" w:rsidRDefault="00A45CC0" w:rsidP="00963AA1">
            <w:pPr>
              <w:rPr>
                <w:rtl/>
              </w:rPr>
            </w:pPr>
          </w:p>
        </w:tc>
        <w:tc>
          <w:tcPr>
            <w:tcW w:w="998" w:type="dxa"/>
          </w:tcPr>
          <w:p w14:paraId="4BF05D6A" w14:textId="77777777" w:rsidR="00A45CC0" w:rsidRPr="00635253" w:rsidRDefault="00A45CC0" w:rsidP="00963AA1">
            <w:pPr>
              <w:rPr>
                <w:rtl/>
              </w:rPr>
            </w:pPr>
          </w:p>
        </w:tc>
        <w:tc>
          <w:tcPr>
            <w:tcW w:w="325" w:type="dxa"/>
          </w:tcPr>
          <w:p w14:paraId="2994149C" w14:textId="07D213C2" w:rsidR="00A45CC0" w:rsidRPr="00635253" w:rsidRDefault="00A45CC0" w:rsidP="007F0DBE">
            <w:pPr>
              <w:jc w:val="center"/>
              <w:rPr>
                <w:rtl/>
              </w:rPr>
            </w:pPr>
            <w:r>
              <w:t>3</w:t>
            </w:r>
          </w:p>
        </w:tc>
      </w:tr>
    </w:tbl>
    <w:p w14:paraId="12EAD14B" w14:textId="77777777" w:rsidR="005C7AB1" w:rsidRDefault="005C7AB1" w:rsidP="009F5E91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05C83DD" w14:textId="21FD7128" w:rsidR="00E648DC" w:rsidRDefault="00E648DC" w:rsidP="009F5E91">
      <w:pPr>
        <w:rPr>
          <w:rFonts w:ascii="Times New Roman" w:hAnsi="Times New Roman" w:cs="Times New Roman"/>
          <w:sz w:val="24"/>
          <w:szCs w:val="24"/>
        </w:rPr>
      </w:pPr>
      <w:r w:rsidRPr="00E648DC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1</w:t>
      </w:r>
      <w:r w:rsidRPr="00E648DC">
        <w:rPr>
          <w:rFonts w:ascii="Times New Roman" w:hAnsi="Times New Roman" w:cs="Times New Roman"/>
          <w:sz w:val="24"/>
          <w:szCs w:val="24"/>
        </w:rPr>
        <w:t xml:space="preserve">For example, </w:t>
      </w:r>
      <w:r w:rsidR="00ED04D4">
        <w:rPr>
          <w:rFonts w:ascii="Times New Roman" w:hAnsi="Times New Roman" w:cs="Times New Roman"/>
          <w:sz w:val="24"/>
          <w:szCs w:val="24"/>
        </w:rPr>
        <w:t xml:space="preserve">2/7 indicates that you are the second of seven authors. </w:t>
      </w:r>
      <w:r w:rsidR="00350909">
        <w:rPr>
          <w:rFonts w:ascii="Times New Roman" w:hAnsi="Times New Roman" w:cs="Times New Roman"/>
          <w:sz w:val="24"/>
          <w:szCs w:val="24"/>
        </w:rPr>
        <w:t>Please indicate cases of equal contribution.</w:t>
      </w:r>
    </w:p>
    <w:p w14:paraId="44D19E5B" w14:textId="6051BC5F" w:rsidR="00350909" w:rsidRDefault="00350909" w:rsidP="009F5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81AD1">
        <w:rPr>
          <w:rFonts w:ascii="Times New Roman" w:hAnsi="Times New Roman" w:cs="Times New Roman"/>
          <w:sz w:val="24"/>
          <w:szCs w:val="24"/>
        </w:rPr>
        <w:t>Journal ranking as compared to all other journals in the field, i.e.</w:t>
      </w:r>
      <w:r w:rsidR="002826FA">
        <w:rPr>
          <w:rFonts w:ascii="Times New Roman" w:hAnsi="Times New Roman" w:cs="Times New Roman"/>
          <w:sz w:val="24"/>
          <w:szCs w:val="24"/>
        </w:rPr>
        <w:t>,</w:t>
      </w:r>
      <w:r w:rsidR="00181AD1">
        <w:rPr>
          <w:rFonts w:ascii="Times New Roman" w:hAnsi="Times New Roman" w:cs="Times New Roman"/>
          <w:sz w:val="24"/>
          <w:szCs w:val="24"/>
        </w:rPr>
        <w:t xml:space="preserve"> 20/250 (Physics)</w:t>
      </w:r>
      <w:r w:rsidR="00596B7A">
        <w:rPr>
          <w:rFonts w:ascii="Times New Roman" w:hAnsi="Times New Roman" w:cs="Times New Roman"/>
          <w:sz w:val="24"/>
          <w:szCs w:val="24"/>
        </w:rPr>
        <w:t>; JCR ranking by Journal Impact Factor.</w:t>
      </w:r>
    </w:p>
    <w:p w14:paraId="6ABF87B3" w14:textId="502A5EE2" w:rsidR="001F17DB" w:rsidRPr="001F17DB" w:rsidRDefault="001F17DB" w:rsidP="001F1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Please use the following website to determine the Q ranking</w:t>
      </w:r>
      <w:r w:rsidR="00D263A1">
        <w:rPr>
          <w:rFonts w:ascii="Times New Roman" w:hAnsi="Times New Roman" w:cs="Times New Roman"/>
          <w:sz w:val="24"/>
          <w:szCs w:val="24"/>
        </w:rPr>
        <w:t xml:space="preserve"> by Journal Impact Factor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6" w:history="1">
        <w:r w:rsidRPr="00596B7A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CE76A0" w14:textId="77777777" w:rsidR="00207456" w:rsidRDefault="00207456" w:rsidP="009F5E91">
      <w:pPr>
        <w:rPr>
          <w:rFonts w:asciiTheme="minorBidi" w:hAnsiTheme="minorBidi"/>
          <w:sz w:val="24"/>
          <w:szCs w:val="24"/>
        </w:rPr>
      </w:pPr>
    </w:p>
    <w:p w14:paraId="274CC2BB" w14:textId="0146FEA7" w:rsidR="009F5E91" w:rsidRDefault="00606CB3" w:rsidP="00E92348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4</w:t>
      </w:r>
      <w:r w:rsidR="009F5E91" w:rsidRPr="00773A93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9F5E91" w:rsidRPr="00D346A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F5E91" w:rsidRPr="00773A93">
        <w:rPr>
          <w:rFonts w:asciiTheme="majorBidi" w:hAnsiTheme="majorBidi" w:cstheme="majorBidi"/>
          <w:b/>
          <w:bCs/>
          <w:sz w:val="28"/>
          <w:szCs w:val="28"/>
        </w:rPr>
        <w:t>Names of three referees</w:t>
      </w:r>
      <w:r w:rsidR="009F5E91" w:rsidRPr="00EB1FAF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9F5E91" w:rsidRPr="00E12900">
        <w:rPr>
          <w:rFonts w:asciiTheme="majorBidi" w:hAnsiTheme="majorBidi" w:cstheme="majorBidi"/>
          <w:sz w:val="24"/>
          <w:szCs w:val="24"/>
        </w:rPr>
        <w:t>of which one must be your PhD supervisor</w:t>
      </w:r>
      <w:r w:rsidR="009F5E91" w:rsidRPr="00EB1FA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F5E91" w:rsidRPr="00E12900">
        <w:rPr>
          <w:rFonts w:asciiTheme="majorBidi" w:hAnsiTheme="majorBidi" w:cstheme="majorBidi"/>
          <w:sz w:val="24"/>
          <w:szCs w:val="24"/>
        </w:rPr>
        <w:t>(please ask your referees to send their letters of reference directly t</w:t>
      </w:r>
      <w:r w:rsidR="00AF2A0F">
        <w:rPr>
          <w:rFonts w:asciiTheme="majorBidi" w:hAnsiTheme="majorBidi" w:cstheme="majorBidi"/>
          <w:sz w:val="24"/>
          <w:szCs w:val="24"/>
        </w:rPr>
        <w:t>o your prospective BIDR host</w:t>
      </w:r>
      <w:r w:rsidR="00E92348">
        <w:rPr>
          <w:rFonts w:asciiTheme="majorBidi" w:hAnsiTheme="majorBidi" w:cstheme="majorBidi"/>
          <w:sz w:val="24"/>
          <w:szCs w:val="24"/>
        </w:rPr>
        <w:t xml:space="preserve">; </w:t>
      </w:r>
      <w:r w:rsidR="00E92348" w:rsidRPr="00E92348">
        <w:rPr>
          <w:rFonts w:asciiTheme="majorBidi" w:hAnsiTheme="majorBidi" w:cstheme="majorBidi"/>
          <w:sz w:val="24"/>
          <w:szCs w:val="24"/>
        </w:rPr>
        <w:t>the letters must be written on the letterhead of the recommenders' institution and must be signed</w:t>
      </w:r>
      <w:r w:rsidR="009F5E91" w:rsidRPr="00E12900">
        <w:rPr>
          <w:rFonts w:asciiTheme="majorBidi" w:hAnsiTheme="majorBidi" w:cstheme="majorBidi"/>
          <w:sz w:val="24"/>
          <w:szCs w:val="24"/>
        </w:rPr>
        <w:t>):</w:t>
      </w:r>
    </w:p>
    <w:p w14:paraId="46D7573A" w14:textId="77777777" w:rsidR="009F5E91" w:rsidRPr="00977F0E" w:rsidRDefault="009F5E91" w:rsidP="009F5E91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bidiVisual/>
        <w:tblW w:w="6818" w:type="dxa"/>
        <w:tblInd w:w="2120" w:type="dxa"/>
        <w:tblLook w:val="04A0" w:firstRow="1" w:lastRow="0" w:firstColumn="1" w:lastColumn="0" w:noHBand="0" w:noVBand="1"/>
      </w:tblPr>
      <w:tblGrid>
        <w:gridCol w:w="1704"/>
        <w:gridCol w:w="1704"/>
        <w:gridCol w:w="1705"/>
        <w:gridCol w:w="1705"/>
      </w:tblGrid>
      <w:tr w:rsidR="009F5E91" w:rsidRPr="00977F0E" w14:paraId="45A6967E" w14:textId="77777777" w:rsidTr="00E1161A">
        <w:tc>
          <w:tcPr>
            <w:tcW w:w="1704" w:type="dxa"/>
          </w:tcPr>
          <w:p w14:paraId="4E3A1700" w14:textId="77777777" w:rsidR="009F5E91" w:rsidRPr="00977F0E" w:rsidRDefault="009F5E91" w:rsidP="009F5E91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977F0E">
              <w:rPr>
                <w:rFonts w:ascii="Times New Roman" w:hAnsi="Times New Roman" w:cs="Times New Roman"/>
                <w:b/>
                <w:bCs/>
              </w:rPr>
              <w:t>Relationship to applicant</w:t>
            </w:r>
          </w:p>
        </w:tc>
        <w:tc>
          <w:tcPr>
            <w:tcW w:w="1704" w:type="dxa"/>
          </w:tcPr>
          <w:p w14:paraId="2591270E" w14:textId="77777777" w:rsidR="009F5E91" w:rsidRPr="00977F0E" w:rsidRDefault="009F5E91" w:rsidP="009F5E91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977F0E">
              <w:rPr>
                <w:rFonts w:ascii="Times New Roman" w:hAnsi="Times New Roman" w:cs="Times New Roman"/>
                <w:b/>
                <w:bCs/>
              </w:rPr>
              <w:t>Institution</w:t>
            </w:r>
          </w:p>
        </w:tc>
        <w:tc>
          <w:tcPr>
            <w:tcW w:w="1705" w:type="dxa"/>
          </w:tcPr>
          <w:p w14:paraId="4C940593" w14:textId="77777777" w:rsidR="009F5E91" w:rsidRPr="00977F0E" w:rsidRDefault="009F5E91" w:rsidP="009F5E91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977F0E">
              <w:rPr>
                <w:rFonts w:ascii="Times New Roman" w:hAnsi="Times New Roman" w:cs="Times New Roman"/>
                <w:b/>
                <w:bCs/>
              </w:rPr>
              <w:t>Position</w:t>
            </w:r>
          </w:p>
        </w:tc>
        <w:tc>
          <w:tcPr>
            <w:tcW w:w="1705" w:type="dxa"/>
          </w:tcPr>
          <w:p w14:paraId="65A6A8CC" w14:textId="77777777" w:rsidR="009F5E91" w:rsidRPr="00977F0E" w:rsidRDefault="009F5E91" w:rsidP="009F5E91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977F0E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</w:tr>
      <w:tr w:rsidR="009F5E91" w:rsidRPr="00977F0E" w14:paraId="77EC3CD6" w14:textId="77777777" w:rsidTr="00E1161A">
        <w:sdt>
          <w:sdtPr>
            <w:rPr>
              <w:rFonts w:ascii="Times New Roman" w:hAnsi="Times New Roman" w:cs="Times New Roman"/>
              <w:b/>
              <w:bCs/>
            </w:rPr>
            <w:id w:val="-787045163"/>
            <w:placeholder>
              <w:docPart w:val="E9F926FC9E0A4585A8BF210EFFE02600"/>
            </w:placeholder>
            <w:showingPlcHdr/>
            <w:text/>
          </w:sdtPr>
          <w:sdtContent>
            <w:tc>
              <w:tcPr>
                <w:tcW w:w="1704" w:type="dxa"/>
              </w:tcPr>
              <w:p w14:paraId="22E82755" w14:textId="6EAACFCB" w:rsidR="009F5E91" w:rsidRPr="00977F0E" w:rsidRDefault="00EA1DFB" w:rsidP="009F5E91">
                <w:pPr>
                  <w:rPr>
                    <w:rFonts w:ascii="Times New Roman" w:hAnsi="Times New Roman" w:cs="Times New Roman"/>
                    <w:b/>
                    <w:bCs/>
                    <w:rtl/>
                  </w:rPr>
                </w:pPr>
                <w:r w:rsidRPr="002A13F6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-665625075"/>
            <w:placeholder>
              <w:docPart w:val="E9F926FC9E0A4585A8BF210EFFE02600"/>
            </w:placeholder>
            <w:showingPlcHdr/>
            <w:text/>
          </w:sdtPr>
          <w:sdtContent>
            <w:tc>
              <w:tcPr>
                <w:tcW w:w="1704" w:type="dxa"/>
              </w:tcPr>
              <w:p w14:paraId="3F39AD43" w14:textId="01B710CC" w:rsidR="009F5E91" w:rsidRPr="00977F0E" w:rsidRDefault="00EA1DFB" w:rsidP="009F5E91">
                <w:pPr>
                  <w:rPr>
                    <w:rFonts w:ascii="Times New Roman" w:hAnsi="Times New Roman" w:cs="Times New Roman"/>
                    <w:b/>
                    <w:bCs/>
                    <w:rtl/>
                  </w:rPr>
                </w:pPr>
                <w:r w:rsidRPr="002A13F6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-225849111"/>
            <w:placeholder>
              <w:docPart w:val="E9F926FC9E0A4585A8BF210EFFE02600"/>
            </w:placeholder>
            <w:showingPlcHdr/>
            <w:text/>
          </w:sdtPr>
          <w:sdtContent>
            <w:tc>
              <w:tcPr>
                <w:tcW w:w="1705" w:type="dxa"/>
              </w:tcPr>
              <w:p w14:paraId="22B8C4D3" w14:textId="07D13B75" w:rsidR="009F5E91" w:rsidRPr="00977F0E" w:rsidRDefault="00EA1DFB" w:rsidP="009F5E91">
                <w:pPr>
                  <w:rPr>
                    <w:rFonts w:ascii="Times New Roman" w:hAnsi="Times New Roman" w:cs="Times New Roman"/>
                    <w:b/>
                    <w:bCs/>
                    <w:rtl/>
                  </w:rPr>
                </w:pPr>
                <w:r w:rsidRPr="002A13F6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-691911399"/>
            <w:placeholder>
              <w:docPart w:val="E9F926FC9E0A4585A8BF210EFFE02600"/>
            </w:placeholder>
            <w:showingPlcHdr/>
            <w:text/>
          </w:sdtPr>
          <w:sdtContent>
            <w:tc>
              <w:tcPr>
                <w:tcW w:w="1705" w:type="dxa"/>
              </w:tcPr>
              <w:p w14:paraId="25639232" w14:textId="3BE80C3D" w:rsidR="009F5E91" w:rsidRPr="00977F0E" w:rsidRDefault="00EA1DFB" w:rsidP="009F5E91">
                <w:pPr>
                  <w:rPr>
                    <w:rFonts w:ascii="Times New Roman" w:hAnsi="Times New Roman" w:cs="Times New Roman"/>
                    <w:b/>
                    <w:bCs/>
                    <w:rtl/>
                  </w:rPr>
                </w:pPr>
                <w:r w:rsidRPr="002A13F6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9F5E91" w:rsidRPr="00977F0E" w14:paraId="19562A7C" w14:textId="77777777" w:rsidTr="00E1161A">
        <w:sdt>
          <w:sdtPr>
            <w:rPr>
              <w:rFonts w:ascii="Times New Roman" w:hAnsi="Times New Roman" w:cs="Times New Roman"/>
              <w:b/>
              <w:bCs/>
            </w:rPr>
            <w:id w:val="795256782"/>
            <w:placeholder>
              <w:docPart w:val="E9F926FC9E0A4585A8BF210EFFE02600"/>
            </w:placeholder>
            <w:showingPlcHdr/>
            <w:text/>
          </w:sdtPr>
          <w:sdtContent>
            <w:tc>
              <w:tcPr>
                <w:tcW w:w="1704" w:type="dxa"/>
              </w:tcPr>
              <w:p w14:paraId="3CE6D22E" w14:textId="0AE50FA8" w:rsidR="009F5E91" w:rsidRPr="00977F0E" w:rsidRDefault="00EA1DFB" w:rsidP="009F5E91">
                <w:pPr>
                  <w:rPr>
                    <w:rFonts w:ascii="Times New Roman" w:hAnsi="Times New Roman" w:cs="Times New Roman"/>
                    <w:b/>
                    <w:bCs/>
                    <w:rtl/>
                  </w:rPr>
                </w:pPr>
                <w:r w:rsidRPr="002A13F6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1233499876"/>
            <w:placeholder>
              <w:docPart w:val="E9F926FC9E0A4585A8BF210EFFE02600"/>
            </w:placeholder>
            <w:showingPlcHdr/>
            <w:text/>
          </w:sdtPr>
          <w:sdtContent>
            <w:tc>
              <w:tcPr>
                <w:tcW w:w="1704" w:type="dxa"/>
              </w:tcPr>
              <w:p w14:paraId="7E1A1309" w14:textId="3B126A94" w:rsidR="009F5E91" w:rsidRPr="00977F0E" w:rsidRDefault="00EA1DFB" w:rsidP="009F5E91">
                <w:pPr>
                  <w:rPr>
                    <w:rFonts w:ascii="Times New Roman" w:hAnsi="Times New Roman" w:cs="Times New Roman"/>
                    <w:b/>
                    <w:bCs/>
                    <w:rtl/>
                  </w:rPr>
                </w:pPr>
                <w:r w:rsidRPr="002A13F6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-1155218798"/>
            <w:placeholder>
              <w:docPart w:val="E9F926FC9E0A4585A8BF210EFFE02600"/>
            </w:placeholder>
            <w:showingPlcHdr/>
            <w:text/>
          </w:sdtPr>
          <w:sdtContent>
            <w:tc>
              <w:tcPr>
                <w:tcW w:w="1705" w:type="dxa"/>
              </w:tcPr>
              <w:p w14:paraId="495948CA" w14:textId="60A801A8" w:rsidR="009F5E91" w:rsidRPr="00977F0E" w:rsidRDefault="00EA1DFB" w:rsidP="009F5E91">
                <w:pPr>
                  <w:rPr>
                    <w:rFonts w:ascii="Times New Roman" w:hAnsi="Times New Roman" w:cs="Times New Roman"/>
                    <w:b/>
                    <w:bCs/>
                    <w:rtl/>
                  </w:rPr>
                </w:pPr>
                <w:r w:rsidRPr="002A13F6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-1391804794"/>
            <w:placeholder>
              <w:docPart w:val="E9F926FC9E0A4585A8BF210EFFE02600"/>
            </w:placeholder>
            <w:showingPlcHdr/>
            <w:text/>
          </w:sdtPr>
          <w:sdtContent>
            <w:tc>
              <w:tcPr>
                <w:tcW w:w="1705" w:type="dxa"/>
              </w:tcPr>
              <w:p w14:paraId="014A456D" w14:textId="7A9526AD" w:rsidR="009F5E91" w:rsidRPr="00977F0E" w:rsidRDefault="00EA1DFB" w:rsidP="009F5E91">
                <w:pPr>
                  <w:rPr>
                    <w:rFonts w:ascii="Times New Roman" w:hAnsi="Times New Roman" w:cs="Times New Roman"/>
                    <w:b/>
                    <w:bCs/>
                    <w:rtl/>
                  </w:rPr>
                </w:pPr>
                <w:r w:rsidRPr="002A13F6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9F5E91" w:rsidRPr="00977F0E" w14:paraId="42E3B009" w14:textId="77777777" w:rsidTr="00E1161A">
        <w:sdt>
          <w:sdtPr>
            <w:rPr>
              <w:rFonts w:ascii="Times New Roman" w:hAnsi="Times New Roman" w:cs="Times New Roman"/>
              <w:b/>
              <w:bCs/>
            </w:rPr>
            <w:id w:val="-639732963"/>
            <w:placeholder>
              <w:docPart w:val="E9F926FC9E0A4585A8BF210EFFE02600"/>
            </w:placeholder>
            <w:showingPlcHdr/>
            <w:text/>
          </w:sdtPr>
          <w:sdtContent>
            <w:tc>
              <w:tcPr>
                <w:tcW w:w="1704" w:type="dxa"/>
              </w:tcPr>
              <w:p w14:paraId="19A8A041" w14:textId="549B5B41" w:rsidR="009F5E91" w:rsidRPr="00977F0E" w:rsidRDefault="00EA1DFB" w:rsidP="009F5E91">
                <w:pPr>
                  <w:rPr>
                    <w:rFonts w:ascii="Times New Roman" w:hAnsi="Times New Roman" w:cs="Times New Roman"/>
                    <w:b/>
                    <w:bCs/>
                    <w:rtl/>
                  </w:rPr>
                </w:pPr>
                <w:r w:rsidRPr="002A13F6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2096512922"/>
            <w:placeholder>
              <w:docPart w:val="E9F926FC9E0A4585A8BF210EFFE02600"/>
            </w:placeholder>
            <w:showingPlcHdr/>
            <w:text/>
          </w:sdtPr>
          <w:sdtContent>
            <w:tc>
              <w:tcPr>
                <w:tcW w:w="1704" w:type="dxa"/>
              </w:tcPr>
              <w:p w14:paraId="7518AE58" w14:textId="17AA9227" w:rsidR="009F5E91" w:rsidRPr="00977F0E" w:rsidRDefault="00EA1DFB" w:rsidP="009F5E91">
                <w:pPr>
                  <w:rPr>
                    <w:rFonts w:ascii="Times New Roman" w:hAnsi="Times New Roman" w:cs="Times New Roman"/>
                    <w:b/>
                    <w:bCs/>
                    <w:rtl/>
                  </w:rPr>
                </w:pPr>
                <w:r w:rsidRPr="002A13F6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1391770617"/>
            <w:placeholder>
              <w:docPart w:val="E9F926FC9E0A4585A8BF210EFFE02600"/>
            </w:placeholder>
            <w:showingPlcHdr/>
            <w:text/>
          </w:sdtPr>
          <w:sdtContent>
            <w:tc>
              <w:tcPr>
                <w:tcW w:w="1705" w:type="dxa"/>
              </w:tcPr>
              <w:p w14:paraId="4EE56E86" w14:textId="0F6968CB" w:rsidR="009F5E91" w:rsidRPr="00977F0E" w:rsidRDefault="00EA1DFB" w:rsidP="009F5E91">
                <w:pPr>
                  <w:rPr>
                    <w:rFonts w:ascii="Times New Roman" w:hAnsi="Times New Roman" w:cs="Times New Roman"/>
                    <w:b/>
                    <w:bCs/>
                    <w:rtl/>
                  </w:rPr>
                </w:pPr>
                <w:r w:rsidRPr="002A13F6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-168493218"/>
            <w:placeholder>
              <w:docPart w:val="E9F926FC9E0A4585A8BF210EFFE02600"/>
            </w:placeholder>
            <w:showingPlcHdr/>
            <w:text/>
          </w:sdtPr>
          <w:sdtContent>
            <w:tc>
              <w:tcPr>
                <w:tcW w:w="1705" w:type="dxa"/>
              </w:tcPr>
              <w:p w14:paraId="52CDF959" w14:textId="7324B1FA" w:rsidR="009F5E91" w:rsidRPr="00977F0E" w:rsidRDefault="00EA1DFB" w:rsidP="009F5E91">
                <w:pPr>
                  <w:rPr>
                    <w:rFonts w:ascii="Times New Roman" w:hAnsi="Times New Roman" w:cs="Times New Roman"/>
                    <w:b/>
                    <w:bCs/>
                    <w:rtl/>
                  </w:rPr>
                </w:pPr>
                <w:r w:rsidRPr="002A13F6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</w:tbl>
    <w:p w14:paraId="194325C6" w14:textId="77777777" w:rsidR="00AB4A8A" w:rsidRDefault="00AB4A8A" w:rsidP="009F5E91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7938B290" w14:textId="71F32E46" w:rsidR="009F5E91" w:rsidRPr="00D346A4" w:rsidRDefault="00606CB3" w:rsidP="009F5E9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9F5E91" w:rsidRPr="00D346A4">
        <w:rPr>
          <w:rFonts w:asciiTheme="majorBidi" w:hAnsiTheme="majorBidi" w:cstheme="majorBidi"/>
          <w:b/>
          <w:bCs/>
          <w:sz w:val="24"/>
          <w:szCs w:val="24"/>
        </w:rPr>
        <w:t>. Please state your reasons for choosing to perform postdoctoral research at the BIDR and your selection of your prospective BIDR supervisor</w:t>
      </w:r>
      <w:r w:rsidR="009F5E91" w:rsidRPr="00D346A4">
        <w:rPr>
          <w:rFonts w:asciiTheme="majorBidi" w:hAnsiTheme="majorBidi" w:cstheme="majorBidi"/>
          <w:sz w:val="24"/>
          <w:szCs w:val="24"/>
        </w:rPr>
        <w:t>, including the specific connections with your planned future research (not more than 250 words).</w:t>
      </w:r>
    </w:p>
    <w:sdt>
      <w:sdtPr>
        <w:rPr>
          <w:rFonts w:ascii="Times New Roman" w:hAnsi="Times New Roman" w:cs="Times New Roman"/>
          <w:sz w:val="24"/>
          <w:szCs w:val="24"/>
        </w:rPr>
        <w:id w:val="1555196708"/>
        <w:placeholder>
          <w:docPart w:val="331E741658F84191B9E7D343753812E3"/>
        </w:placeholder>
        <w:showingPlcHdr/>
        <w:text/>
      </w:sdtPr>
      <w:sdtContent>
        <w:p w14:paraId="0F2742DD" w14:textId="20E3049F" w:rsidR="009F5E91" w:rsidRPr="00217FEA" w:rsidRDefault="00217FEA" w:rsidP="009F5E91">
          <w:pPr>
            <w:spacing w:line="360" w:lineRule="auto"/>
            <w:ind w:left="360"/>
            <w:rPr>
              <w:rFonts w:ascii="Times New Roman" w:hAnsi="Times New Roman" w:cs="Times New Roman"/>
              <w:sz w:val="24"/>
              <w:szCs w:val="24"/>
            </w:rPr>
          </w:pPr>
          <w:r w:rsidRPr="00217FE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1714F7EE" w14:textId="3AB445F4" w:rsidR="009F5E91" w:rsidRPr="00005972" w:rsidRDefault="009F5E91" w:rsidP="00005972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346A4" w:rsidDel="00534717">
        <w:rPr>
          <w:rFonts w:asciiTheme="majorBidi" w:hAnsiTheme="majorBidi" w:cstheme="majorBidi"/>
          <w:sz w:val="24"/>
          <w:szCs w:val="24"/>
        </w:rPr>
        <w:t xml:space="preserve"> </w:t>
      </w:r>
    </w:p>
    <w:p w14:paraId="1A7832A4" w14:textId="467432E8" w:rsidR="009F5E91" w:rsidRPr="007C3DF9" w:rsidRDefault="00005972" w:rsidP="009F5E9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F5E91" w:rsidRPr="007C3DF9">
        <w:rPr>
          <w:rFonts w:ascii="Times New Roman" w:hAnsi="Times New Roman" w:cs="Times New Roman"/>
          <w:b/>
          <w:bCs/>
          <w:sz w:val="24"/>
          <w:szCs w:val="24"/>
        </w:rPr>
        <w:t xml:space="preserve">. Expected date of arrival at BIDR: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685061299"/>
          <w:placeholder>
            <w:docPart w:val="E9F926FC9E0A4585A8BF210EFFE02600"/>
          </w:placeholder>
          <w:showingPlcHdr/>
          <w:text/>
        </w:sdtPr>
        <w:sdtContent>
          <w:r w:rsidR="00EA1DFB" w:rsidRPr="002A13F6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103B7481" w14:textId="78A45902" w:rsidR="009F5E91" w:rsidRDefault="00005972" w:rsidP="009F5E9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F5E91" w:rsidRPr="007C3DF9">
        <w:rPr>
          <w:rFonts w:ascii="Times New Roman" w:hAnsi="Times New Roman" w:cs="Times New Roman"/>
          <w:b/>
          <w:bCs/>
          <w:sz w:val="24"/>
          <w:szCs w:val="24"/>
        </w:rPr>
        <w:t xml:space="preserve">. How did you learn about this fellowship? </w:t>
      </w:r>
    </w:p>
    <w:p w14:paraId="2C5D2CE2" w14:textId="16C9DF96" w:rsidR="00954F42" w:rsidRDefault="00000000" w:rsidP="009F5E91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711077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4F4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54F42">
        <w:rPr>
          <w:rFonts w:ascii="Times New Roman" w:hAnsi="Times New Roman" w:cs="Times New Roman"/>
          <w:sz w:val="24"/>
          <w:szCs w:val="24"/>
        </w:rPr>
        <w:t xml:space="preserve"> From your prospective BIDR Host</w:t>
      </w:r>
    </w:p>
    <w:p w14:paraId="00F532CF" w14:textId="332B5F3C" w:rsidR="00954F42" w:rsidRDefault="00000000" w:rsidP="009F5E91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461029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4F4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54F42">
        <w:rPr>
          <w:rFonts w:ascii="Times New Roman" w:hAnsi="Times New Roman" w:cs="Times New Roman"/>
          <w:sz w:val="24"/>
          <w:szCs w:val="24"/>
        </w:rPr>
        <w:t xml:space="preserve"> From a colleague</w:t>
      </w:r>
    </w:p>
    <w:p w14:paraId="42BED5EE" w14:textId="258FF49A" w:rsidR="00954F42" w:rsidRDefault="00000000" w:rsidP="009F5E91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493255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47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C547A">
        <w:rPr>
          <w:rFonts w:ascii="Times New Roman" w:hAnsi="Times New Roman" w:cs="Times New Roman"/>
          <w:sz w:val="24"/>
          <w:szCs w:val="24"/>
        </w:rPr>
        <w:t xml:space="preserve"> From a current BIDR postdoc; if so, from whom? ________________________________</w:t>
      </w:r>
    </w:p>
    <w:p w14:paraId="1A044690" w14:textId="4B1DA0E5" w:rsidR="002C547A" w:rsidRDefault="00000000" w:rsidP="009F5E91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61151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47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C547A">
        <w:rPr>
          <w:rFonts w:ascii="Times New Roman" w:hAnsi="Times New Roman" w:cs="Times New Roman"/>
          <w:sz w:val="24"/>
          <w:szCs w:val="24"/>
        </w:rPr>
        <w:t xml:space="preserve"> From an online advertisement/social media; if so, which website/platform? ____________</w:t>
      </w:r>
    </w:p>
    <w:p w14:paraId="6567AE34" w14:textId="77777777" w:rsidR="00D23CBC" w:rsidRDefault="00D23CBC" w:rsidP="009F5E91">
      <w:pPr>
        <w:rPr>
          <w:rFonts w:ascii="Times New Roman" w:hAnsi="Times New Roman" w:cs="Times New Roman"/>
          <w:sz w:val="24"/>
          <w:szCs w:val="24"/>
        </w:rPr>
      </w:pPr>
    </w:p>
    <w:p w14:paraId="53F131CF" w14:textId="374ECEFE" w:rsidR="009F5E91" w:rsidRPr="00D346A4" w:rsidRDefault="00005972" w:rsidP="009F5E9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8</w:t>
      </w:r>
      <w:r w:rsidR="009F5E91" w:rsidRPr="00D346A4">
        <w:rPr>
          <w:rFonts w:asciiTheme="majorBidi" w:hAnsiTheme="majorBidi" w:cstheme="majorBidi"/>
          <w:b/>
          <w:bCs/>
          <w:sz w:val="24"/>
          <w:szCs w:val="24"/>
        </w:rPr>
        <w:t xml:space="preserve">. Proposed </w:t>
      </w:r>
      <w:r w:rsidR="009F5E91">
        <w:rPr>
          <w:rFonts w:asciiTheme="majorBidi" w:hAnsiTheme="majorBidi" w:cstheme="majorBidi"/>
          <w:b/>
          <w:bCs/>
          <w:sz w:val="24"/>
          <w:szCs w:val="24"/>
        </w:rPr>
        <w:t>r</w:t>
      </w:r>
      <w:r w:rsidR="009F5E91" w:rsidRPr="00D346A4">
        <w:rPr>
          <w:rFonts w:asciiTheme="majorBidi" w:hAnsiTheme="majorBidi" w:cstheme="majorBidi"/>
          <w:b/>
          <w:bCs/>
          <w:sz w:val="24"/>
          <w:szCs w:val="24"/>
        </w:rPr>
        <w:t xml:space="preserve">esearch </w:t>
      </w:r>
      <w:r w:rsidR="009F5E91">
        <w:rPr>
          <w:rFonts w:asciiTheme="majorBidi" w:hAnsiTheme="majorBidi" w:cstheme="majorBidi"/>
          <w:b/>
          <w:bCs/>
          <w:sz w:val="24"/>
          <w:szCs w:val="24"/>
        </w:rPr>
        <w:t>p</w:t>
      </w:r>
      <w:r w:rsidR="009F5E91" w:rsidRPr="00D346A4">
        <w:rPr>
          <w:rFonts w:asciiTheme="majorBidi" w:hAnsiTheme="majorBidi" w:cstheme="majorBidi"/>
          <w:b/>
          <w:bCs/>
          <w:sz w:val="24"/>
          <w:szCs w:val="24"/>
        </w:rPr>
        <w:t xml:space="preserve">lan (for two years): </w:t>
      </w:r>
      <w:r w:rsidR="009F5E91" w:rsidRPr="00D346A4">
        <w:rPr>
          <w:rFonts w:asciiTheme="majorBidi" w:hAnsiTheme="majorBidi" w:cstheme="majorBidi"/>
          <w:sz w:val="24"/>
          <w:szCs w:val="24"/>
        </w:rPr>
        <w:t xml:space="preserve">Outline the research program you would like to carry out with your prospective host. This proposal should be prepared by the applicant on his/her own after agreeing with the prospective BIDR supervisor on the topic and the </w:t>
      </w:r>
      <w:r w:rsidR="009F5E91" w:rsidRPr="00D346A4">
        <w:rPr>
          <w:rFonts w:asciiTheme="majorBidi" w:hAnsiTheme="majorBidi" w:cstheme="majorBidi"/>
          <w:sz w:val="24"/>
          <w:szCs w:val="24"/>
        </w:rPr>
        <w:lastRenderedPageBreak/>
        <w:t>availability of the necessary infrastructure to carry out the proposed program (</w:t>
      </w:r>
      <w:r w:rsidR="009F5E91">
        <w:rPr>
          <w:rFonts w:asciiTheme="majorBidi" w:hAnsiTheme="majorBidi" w:cstheme="majorBidi"/>
          <w:sz w:val="24"/>
          <w:szCs w:val="24"/>
        </w:rPr>
        <w:t>please</w:t>
      </w:r>
      <w:r w:rsidR="009F5E91" w:rsidRPr="00D346A4">
        <w:rPr>
          <w:rFonts w:asciiTheme="majorBidi" w:hAnsiTheme="majorBidi" w:cstheme="majorBidi"/>
          <w:sz w:val="24"/>
          <w:szCs w:val="24"/>
        </w:rPr>
        <w:t xml:space="preserve"> attach additional pages). </w:t>
      </w:r>
    </w:p>
    <w:p w14:paraId="6710ADD6" w14:textId="77777777" w:rsidR="009F5E91" w:rsidRPr="0070360E" w:rsidRDefault="009F5E91" w:rsidP="009F5E9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0360E">
        <w:rPr>
          <w:rFonts w:asciiTheme="majorBidi" w:hAnsiTheme="majorBidi" w:cstheme="majorBidi"/>
          <w:sz w:val="24"/>
          <w:szCs w:val="24"/>
        </w:rPr>
        <w:t>*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0360E">
        <w:rPr>
          <w:rFonts w:asciiTheme="majorBidi" w:hAnsiTheme="majorBidi" w:cstheme="majorBidi"/>
          <w:sz w:val="24"/>
          <w:szCs w:val="24"/>
        </w:rPr>
        <w:t>Title of the proposal:</w:t>
      </w:r>
    </w:p>
    <w:p w14:paraId="05E9CA34" w14:textId="77777777" w:rsidR="009F5E91" w:rsidRPr="0070360E" w:rsidRDefault="009F5E91" w:rsidP="009F5E9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0360E">
        <w:rPr>
          <w:rFonts w:asciiTheme="majorBidi" w:hAnsiTheme="majorBidi" w:cstheme="majorBidi"/>
          <w:sz w:val="24"/>
          <w:szCs w:val="24"/>
        </w:rPr>
        <w:t>*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0360E">
        <w:rPr>
          <w:rFonts w:asciiTheme="majorBidi" w:hAnsiTheme="majorBidi" w:cstheme="majorBidi"/>
          <w:sz w:val="24"/>
          <w:szCs w:val="24"/>
        </w:rPr>
        <w:t>Background (not more than 250 words):</w:t>
      </w:r>
    </w:p>
    <w:p w14:paraId="74FEF019" w14:textId="77777777" w:rsidR="009F5E91" w:rsidRPr="0070360E" w:rsidRDefault="009F5E91" w:rsidP="009F5E9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0360E">
        <w:rPr>
          <w:rFonts w:asciiTheme="majorBidi" w:hAnsiTheme="majorBidi" w:cstheme="majorBidi"/>
          <w:sz w:val="24"/>
          <w:szCs w:val="24"/>
        </w:rPr>
        <w:t>*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0360E">
        <w:rPr>
          <w:rFonts w:asciiTheme="majorBidi" w:hAnsiTheme="majorBidi" w:cstheme="majorBidi"/>
          <w:sz w:val="24"/>
          <w:szCs w:val="24"/>
        </w:rPr>
        <w:t xml:space="preserve">Rationale (not more than 250 words): </w:t>
      </w:r>
    </w:p>
    <w:p w14:paraId="734DECA9" w14:textId="77777777" w:rsidR="009F5E91" w:rsidRPr="0070360E" w:rsidRDefault="009F5E91" w:rsidP="009F5E9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0360E">
        <w:rPr>
          <w:rFonts w:asciiTheme="majorBidi" w:hAnsiTheme="majorBidi" w:cstheme="majorBidi"/>
          <w:sz w:val="24"/>
          <w:szCs w:val="24"/>
        </w:rPr>
        <w:t>*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0360E">
        <w:rPr>
          <w:rFonts w:asciiTheme="majorBidi" w:hAnsiTheme="majorBidi" w:cstheme="majorBidi"/>
          <w:sz w:val="24"/>
          <w:szCs w:val="24"/>
        </w:rPr>
        <w:t>Innovative aspects of the research (not more than 250 words):</w:t>
      </w:r>
    </w:p>
    <w:p w14:paraId="0F7CF9B9" w14:textId="77777777" w:rsidR="009F5E91" w:rsidRPr="0070360E" w:rsidRDefault="009F5E91" w:rsidP="009F5E9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0360E">
        <w:rPr>
          <w:rFonts w:asciiTheme="majorBidi" w:hAnsiTheme="majorBidi" w:cstheme="majorBidi"/>
          <w:sz w:val="24"/>
          <w:szCs w:val="24"/>
        </w:rPr>
        <w:t>*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0360E">
        <w:rPr>
          <w:rFonts w:asciiTheme="majorBidi" w:hAnsiTheme="majorBidi" w:cstheme="majorBidi"/>
          <w:sz w:val="24"/>
          <w:szCs w:val="24"/>
        </w:rPr>
        <w:t xml:space="preserve">Research plan including a timetable and expected achievements (not more than 500 words) </w:t>
      </w:r>
    </w:p>
    <w:p w14:paraId="4884D817" w14:textId="77777777" w:rsidR="009F5E91" w:rsidRPr="0070360E" w:rsidRDefault="009F5E91" w:rsidP="009F5E9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B62D8CD" w14:textId="77777777" w:rsidR="009F5E91" w:rsidRPr="0070360E" w:rsidRDefault="009F5E91" w:rsidP="009F5E91">
      <w:pPr>
        <w:spacing w:after="0" w:line="240" w:lineRule="auto"/>
        <w:ind w:right="-526"/>
        <w:rPr>
          <w:rFonts w:asciiTheme="majorBidi" w:hAnsiTheme="majorBidi" w:cstheme="majorBidi"/>
          <w:sz w:val="24"/>
          <w:szCs w:val="24"/>
        </w:rPr>
      </w:pPr>
      <w:r w:rsidRPr="0070360E">
        <w:rPr>
          <w:rFonts w:asciiTheme="majorBidi" w:hAnsiTheme="majorBidi" w:cstheme="majorBidi"/>
          <w:sz w:val="24"/>
          <w:szCs w:val="24"/>
        </w:rPr>
        <w:t xml:space="preserve">I have read the rules and guidelines in their entirety, and </w:t>
      </w:r>
      <w:r>
        <w:rPr>
          <w:rFonts w:asciiTheme="majorBidi" w:hAnsiTheme="majorBidi" w:cstheme="majorBidi"/>
          <w:sz w:val="24"/>
          <w:szCs w:val="24"/>
        </w:rPr>
        <w:t xml:space="preserve">I </w:t>
      </w:r>
      <w:r w:rsidRPr="0070360E">
        <w:rPr>
          <w:rFonts w:asciiTheme="majorBidi" w:hAnsiTheme="majorBidi" w:cstheme="majorBidi"/>
          <w:sz w:val="24"/>
          <w:szCs w:val="24"/>
        </w:rPr>
        <w:t>confirm that I shall abide by them</w:t>
      </w:r>
      <w:r>
        <w:rPr>
          <w:rFonts w:asciiTheme="majorBidi" w:hAnsiTheme="majorBidi" w:cstheme="majorBidi"/>
          <w:sz w:val="24"/>
          <w:szCs w:val="24"/>
        </w:rPr>
        <w:t>.</w:t>
      </w:r>
      <w:r w:rsidRPr="0070360E">
        <w:rPr>
          <w:rFonts w:asciiTheme="majorBidi" w:hAnsiTheme="majorBidi" w:cstheme="majorBidi"/>
          <w:sz w:val="24"/>
          <w:szCs w:val="24"/>
        </w:rPr>
        <w:t xml:space="preserve"> </w:t>
      </w:r>
    </w:p>
    <w:p w14:paraId="0A240046" w14:textId="77777777" w:rsidR="009F5E91" w:rsidRPr="0070360E" w:rsidRDefault="009F5E91" w:rsidP="009F5E91">
      <w:pPr>
        <w:tabs>
          <w:tab w:val="left" w:pos="6096"/>
        </w:tabs>
        <w:ind w:left="1701" w:right="-526" w:hanging="1134"/>
        <w:rPr>
          <w:rFonts w:asciiTheme="majorBidi" w:hAnsiTheme="majorBidi" w:cstheme="majorBidi"/>
          <w:u w:val="single"/>
        </w:rPr>
      </w:pPr>
    </w:p>
    <w:p w14:paraId="222B4211" w14:textId="77777777" w:rsidR="009F5E91" w:rsidRPr="0070360E" w:rsidRDefault="009F5E91" w:rsidP="009F5E91">
      <w:pPr>
        <w:tabs>
          <w:tab w:val="left" w:pos="6096"/>
        </w:tabs>
        <w:ind w:right="-526"/>
        <w:rPr>
          <w:rFonts w:asciiTheme="majorBidi" w:hAnsiTheme="majorBidi" w:cstheme="majorBidi"/>
        </w:rPr>
      </w:pPr>
      <w:r w:rsidRPr="0070360E">
        <w:rPr>
          <w:rFonts w:asciiTheme="majorBidi" w:hAnsiTheme="majorBidi" w:cstheme="majorBidi"/>
        </w:rPr>
        <w:t xml:space="preserve">______________________                                       </w:t>
      </w:r>
      <w:r>
        <w:rPr>
          <w:rFonts w:asciiTheme="majorBidi" w:hAnsiTheme="majorBidi" w:cstheme="majorBidi"/>
        </w:rPr>
        <w:t xml:space="preserve">             </w:t>
      </w:r>
      <w:r w:rsidRPr="0070360E">
        <w:rPr>
          <w:rFonts w:asciiTheme="majorBidi" w:hAnsiTheme="majorBidi" w:cstheme="majorBidi"/>
        </w:rPr>
        <w:t xml:space="preserve"> ______________________                  </w:t>
      </w:r>
    </w:p>
    <w:p w14:paraId="70924856" w14:textId="77777777" w:rsidR="009F5E91" w:rsidRPr="0070360E" w:rsidRDefault="009F5E91" w:rsidP="009F5E91">
      <w:pPr>
        <w:tabs>
          <w:tab w:val="left" w:pos="6096"/>
        </w:tabs>
        <w:ind w:left="1701" w:right="-526" w:hanging="1134"/>
        <w:rPr>
          <w:rFonts w:asciiTheme="majorBidi" w:hAnsiTheme="majorBidi" w:cstheme="majorBidi"/>
        </w:rPr>
      </w:pPr>
      <w:r w:rsidRPr="0070360E">
        <w:rPr>
          <w:rFonts w:asciiTheme="majorBidi" w:hAnsiTheme="majorBidi" w:cstheme="majorBidi"/>
          <w:sz w:val="24"/>
          <w:szCs w:val="24"/>
        </w:rPr>
        <w:t xml:space="preserve">         Date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70360E">
        <w:rPr>
          <w:rFonts w:asciiTheme="majorBidi" w:hAnsiTheme="majorBidi" w:cstheme="majorBidi"/>
          <w:sz w:val="24"/>
          <w:szCs w:val="24"/>
        </w:rPr>
        <w:t xml:space="preserve"> Signature</w:t>
      </w:r>
    </w:p>
    <w:p w14:paraId="36EDF3FE" w14:textId="77777777" w:rsidR="009F5E91" w:rsidRPr="00D346A4" w:rsidRDefault="009F5E91" w:rsidP="009F5E91">
      <w:pPr>
        <w:ind w:left="360"/>
        <w:rPr>
          <w:rFonts w:asciiTheme="majorBidi" w:hAnsiTheme="majorBidi" w:cstheme="majorBidi"/>
          <w:sz w:val="24"/>
          <w:szCs w:val="24"/>
        </w:rPr>
      </w:pPr>
    </w:p>
    <w:p w14:paraId="61B62EB7" w14:textId="5EA2FCFE" w:rsidR="009F5E91" w:rsidRPr="00D94762" w:rsidRDefault="00653451" w:rsidP="009F5E91">
      <w:pPr>
        <w:rPr>
          <w:rFonts w:asciiTheme="majorBidi" w:hAnsiTheme="majorBidi" w:cstheme="majorBidi"/>
          <w:sz w:val="24"/>
          <w:szCs w:val="24"/>
        </w:rPr>
      </w:pPr>
      <w:r w:rsidRPr="00D94762">
        <w:rPr>
          <w:rFonts w:asciiTheme="majorBidi" w:hAnsiTheme="majorBidi" w:cstheme="majorBidi"/>
          <w:sz w:val="24"/>
          <w:szCs w:val="24"/>
        </w:rPr>
        <w:t xml:space="preserve">The </w:t>
      </w:r>
      <w:r w:rsidR="009F5E91" w:rsidRPr="00D94762">
        <w:rPr>
          <w:rFonts w:asciiTheme="majorBidi" w:hAnsiTheme="majorBidi" w:cstheme="majorBidi"/>
          <w:b/>
          <w:bCs/>
          <w:sz w:val="24"/>
          <w:szCs w:val="24"/>
        </w:rPr>
        <w:t>Host Form</w:t>
      </w:r>
      <w:r w:rsidR="009F5E91" w:rsidRPr="00D94762">
        <w:rPr>
          <w:rFonts w:asciiTheme="majorBidi" w:hAnsiTheme="majorBidi" w:cstheme="majorBidi"/>
          <w:sz w:val="24"/>
          <w:szCs w:val="24"/>
        </w:rPr>
        <w:t xml:space="preserve"> on </w:t>
      </w:r>
      <w:r w:rsidR="00EF6430" w:rsidRPr="00D94762">
        <w:rPr>
          <w:rFonts w:asciiTheme="majorBidi" w:hAnsiTheme="majorBidi" w:cstheme="majorBidi"/>
          <w:sz w:val="24"/>
          <w:szCs w:val="24"/>
        </w:rPr>
        <w:t>the n</w:t>
      </w:r>
      <w:r w:rsidR="009F5E91" w:rsidRPr="00D94762">
        <w:rPr>
          <w:rFonts w:asciiTheme="majorBidi" w:hAnsiTheme="majorBidi" w:cstheme="majorBidi"/>
          <w:sz w:val="24"/>
          <w:szCs w:val="24"/>
        </w:rPr>
        <w:t xml:space="preserve">ext </w:t>
      </w:r>
      <w:r w:rsidR="00EF6430" w:rsidRPr="00D94762">
        <w:rPr>
          <w:rFonts w:asciiTheme="majorBidi" w:hAnsiTheme="majorBidi" w:cstheme="majorBidi"/>
          <w:sz w:val="24"/>
          <w:szCs w:val="24"/>
        </w:rPr>
        <w:t>p</w:t>
      </w:r>
      <w:r w:rsidR="009F5E91" w:rsidRPr="00D94762">
        <w:rPr>
          <w:rFonts w:asciiTheme="majorBidi" w:hAnsiTheme="majorBidi" w:cstheme="majorBidi"/>
          <w:sz w:val="24"/>
          <w:szCs w:val="24"/>
        </w:rPr>
        <w:t>age</w:t>
      </w:r>
      <w:r w:rsidR="00734FA5" w:rsidRPr="00D94762">
        <w:rPr>
          <w:rFonts w:asciiTheme="majorBidi" w:hAnsiTheme="majorBidi" w:cstheme="majorBidi"/>
          <w:sz w:val="24"/>
          <w:szCs w:val="24"/>
        </w:rPr>
        <w:t xml:space="preserve"> </w:t>
      </w:r>
      <w:r w:rsidR="00A42171">
        <w:rPr>
          <w:rFonts w:asciiTheme="majorBidi" w:hAnsiTheme="majorBidi" w:cstheme="majorBidi"/>
          <w:sz w:val="24"/>
          <w:szCs w:val="24"/>
        </w:rPr>
        <w:t xml:space="preserve">should </w:t>
      </w:r>
      <w:r w:rsidR="00734FA5" w:rsidRPr="00D94762">
        <w:rPr>
          <w:rFonts w:asciiTheme="majorBidi" w:hAnsiTheme="majorBidi" w:cstheme="majorBidi"/>
          <w:sz w:val="24"/>
          <w:szCs w:val="24"/>
        </w:rPr>
        <w:t xml:space="preserve">be emailed to the BCSC office </w:t>
      </w:r>
      <w:r w:rsidR="00734FA5" w:rsidRPr="00D94762">
        <w:rPr>
          <w:rFonts w:asciiTheme="majorBidi" w:hAnsiTheme="majorBidi" w:cstheme="majorBidi"/>
          <w:b/>
          <w:bCs/>
          <w:sz w:val="24"/>
          <w:szCs w:val="24"/>
          <w:u w:val="single"/>
        </w:rPr>
        <w:t>separately</w:t>
      </w:r>
      <w:r w:rsidR="00734FA5" w:rsidRPr="00D94762">
        <w:rPr>
          <w:rFonts w:asciiTheme="majorBidi" w:hAnsiTheme="majorBidi" w:cstheme="majorBidi"/>
          <w:sz w:val="24"/>
          <w:szCs w:val="24"/>
        </w:rPr>
        <w:t>.</w:t>
      </w:r>
      <w:r w:rsidR="009F5E91" w:rsidRPr="00D94762">
        <w:rPr>
          <w:rFonts w:asciiTheme="majorBidi" w:hAnsiTheme="majorBidi" w:cstheme="majorBidi"/>
          <w:sz w:val="24"/>
          <w:szCs w:val="24"/>
        </w:rPr>
        <w:t xml:space="preserve"> </w:t>
      </w:r>
      <w:r w:rsidR="00734FA5" w:rsidRPr="00D94762">
        <w:rPr>
          <w:rFonts w:asciiTheme="majorBidi" w:hAnsiTheme="majorBidi" w:cstheme="majorBidi"/>
          <w:sz w:val="24"/>
          <w:szCs w:val="24"/>
        </w:rPr>
        <w:t xml:space="preserve">We advise </w:t>
      </w:r>
      <w:r w:rsidR="00B51110" w:rsidRPr="00D94762">
        <w:rPr>
          <w:rFonts w:asciiTheme="majorBidi" w:hAnsiTheme="majorBidi" w:cstheme="majorBidi"/>
          <w:sz w:val="24"/>
          <w:szCs w:val="24"/>
        </w:rPr>
        <w:t>you to send your completed</w:t>
      </w:r>
      <w:r w:rsidR="00734FA5" w:rsidRPr="00D94762">
        <w:rPr>
          <w:rFonts w:asciiTheme="majorBidi" w:hAnsiTheme="majorBidi" w:cstheme="majorBidi"/>
          <w:sz w:val="24"/>
          <w:szCs w:val="24"/>
        </w:rPr>
        <w:t xml:space="preserve"> form to your BIDR host in advance</w:t>
      </w:r>
      <w:r w:rsidR="00B51110" w:rsidRPr="00D94762">
        <w:rPr>
          <w:rFonts w:asciiTheme="majorBidi" w:hAnsiTheme="majorBidi" w:cstheme="majorBidi"/>
          <w:sz w:val="24"/>
          <w:szCs w:val="24"/>
        </w:rPr>
        <w:t xml:space="preserve"> of the deadline</w:t>
      </w:r>
      <w:r w:rsidR="00734FA5" w:rsidRPr="00D94762">
        <w:rPr>
          <w:rFonts w:asciiTheme="majorBidi" w:hAnsiTheme="majorBidi" w:cstheme="majorBidi"/>
          <w:sz w:val="24"/>
          <w:szCs w:val="24"/>
        </w:rPr>
        <w:t xml:space="preserve"> so that they can </w:t>
      </w:r>
      <w:r w:rsidR="00661BE9" w:rsidRPr="00D94762">
        <w:rPr>
          <w:rFonts w:asciiTheme="majorBidi" w:hAnsiTheme="majorBidi" w:cstheme="majorBidi"/>
          <w:sz w:val="24"/>
          <w:szCs w:val="24"/>
        </w:rPr>
        <w:t xml:space="preserve">complete and </w:t>
      </w:r>
      <w:r w:rsidR="00734FA5" w:rsidRPr="00D94762">
        <w:rPr>
          <w:rFonts w:asciiTheme="majorBidi" w:hAnsiTheme="majorBidi" w:cstheme="majorBidi"/>
          <w:sz w:val="24"/>
          <w:szCs w:val="24"/>
        </w:rPr>
        <w:t xml:space="preserve">submit their part </w:t>
      </w:r>
      <w:r w:rsidR="00661BE9" w:rsidRPr="00D94762">
        <w:rPr>
          <w:rFonts w:asciiTheme="majorBidi" w:hAnsiTheme="majorBidi" w:cstheme="majorBidi"/>
          <w:sz w:val="24"/>
          <w:szCs w:val="24"/>
        </w:rPr>
        <w:t>to meet the</w:t>
      </w:r>
      <w:r w:rsidR="00734FA5" w:rsidRPr="00D94762">
        <w:rPr>
          <w:rFonts w:asciiTheme="majorBidi" w:hAnsiTheme="majorBidi" w:cstheme="majorBidi"/>
          <w:sz w:val="24"/>
          <w:szCs w:val="24"/>
        </w:rPr>
        <w:t xml:space="preserve"> deadline of </w:t>
      </w:r>
      <w:r w:rsidR="00734FA5" w:rsidRPr="00AF3F33">
        <w:rPr>
          <w:rFonts w:asciiTheme="majorBidi" w:hAnsiTheme="majorBidi" w:cstheme="majorBidi"/>
          <w:sz w:val="24"/>
          <w:szCs w:val="24"/>
        </w:rPr>
        <w:t xml:space="preserve">March </w:t>
      </w:r>
      <w:r w:rsidR="006752B9">
        <w:rPr>
          <w:rFonts w:asciiTheme="majorBidi" w:hAnsiTheme="majorBidi" w:cstheme="majorBidi"/>
          <w:sz w:val="24"/>
          <w:szCs w:val="24"/>
        </w:rPr>
        <w:t>1</w:t>
      </w:r>
      <w:r w:rsidR="00A42ADE" w:rsidRPr="00AF3F33">
        <w:rPr>
          <w:rFonts w:asciiTheme="majorBidi" w:hAnsiTheme="majorBidi" w:cstheme="majorBidi"/>
          <w:sz w:val="24"/>
          <w:szCs w:val="24"/>
        </w:rPr>
        <w:t>7</w:t>
      </w:r>
      <w:r w:rsidR="00734FA5" w:rsidRPr="00AF3F33">
        <w:rPr>
          <w:rFonts w:asciiTheme="majorBidi" w:hAnsiTheme="majorBidi" w:cstheme="majorBidi"/>
          <w:sz w:val="24"/>
          <w:szCs w:val="24"/>
        </w:rPr>
        <w:t>, 202</w:t>
      </w:r>
      <w:r w:rsidR="00FA44F8">
        <w:rPr>
          <w:rFonts w:asciiTheme="majorBidi" w:hAnsiTheme="majorBidi" w:cstheme="majorBidi"/>
          <w:sz w:val="24"/>
          <w:szCs w:val="24"/>
        </w:rPr>
        <w:t>6</w:t>
      </w:r>
      <w:r w:rsidR="00734FA5" w:rsidRPr="00D94762">
        <w:rPr>
          <w:rFonts w:asciiTheme="majorBidi" w:hAnsiTheme="majorBidi" w:cstheme="majorBidi"/>
          <w:sz w:val="24"/>
          <w:szCs w:val="24"/>
        </w:rPr>
        <w:t>. Late submissions (by the applicant o</w:t>
      </w:r>
      <w:r w:rsidR="00661BE9" w:rsidRPr="00D94762">
        <w:rPr>
          <w:rFonts w:asciiTheme="majorBidi" w:hAnsiTheme="majorBidi" w:cstheme="majorBidi"/>
          <w:sz w:val="24"/>
          <w:szCs w:val="24"/>
        </w:rPr>
        <w:t>r by</w:t>
      </w:r>
      <w:r w:rsidR="00734FA5" w:rsidRPr="00D94762">
        <w:rPr>
          <w:rFonts w:asciiTheme="majorBidi" w:hAnsiTheme="majorBidi" w:cstheme="majorBidi"/>
          <w:sz w:val="24"/>
          <w:szCs w:val="24"/>
        </w:rPr>
        <w:t xml:space="preserve"> the host) will not be considered.</w:t>
      </w:r>
    </w:p>
    <w:p w14:paraId="252AFB59" w14:textId="77777777" w:rsidR="009F5E91" w:rsidRDefault="009F5E91" w:rsidP="009F5E9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7CF94924" w14:textId="77777777" w:rsidR="009F5E91" w:rsidRDefault="009F5E91" w:rsidP="009F5E9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4690BC94" w14:textId="77777777" w:rsidR="002826FA" w:rsidRDefault="002826FA" w:rsidP="009F5E9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2EF5A2E4" w14:textId="77777777" w:rsidR="002826FA" w:rsidRDefault="002826FA" w:rsidP="009F5E9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3FB062A0" w14:textId="77777777" w:rsidR="00300F11" w:rsidRDefault="00300F11" w:rsidP="009F5E91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14:paraId="44FB0294" w14:textId="77777777" w:rsidR="00300F11" w:rsidRDefault="00300F11" w:rsidP="009F5E91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14:paraId="20063989" w14:textId="77777777" w:rsidR="00300F11" w:rsidRDefault="00300F11" w:rsidP="009F5E91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14:paraId="2D26C16B" w14:textId="77777777" w:rsidR="00300F11" w:rsidRDefault="00300F11" w:rsidP="009F5E91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14:paraId="485431E2" w14:textId="77777777" w:rsidR="00300F11" w:rsidRDefault="00300F11" w:rsidP="009F5E91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14:paraId="6A2AF3C6" w14:textId="77777777" w:rsidR="00300F11" w:rsidRDefault="00300F11" w:rsidP="009F5E91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14:paraId="2BB9025B" w14:textId="77777777" w:rsidR="00300F11" w:rsidRDefault="00300F11" w:rsidP="009F5E91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14:paraId="47669018" w14:textId="77777777" w:rsidR="00300F11" w:rsidRDefault="00300F11" w:rsidP="009F5E91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14:paraId="1882BDC3" w14:textId="77777777" w:rsidR="00300F11" w:rsidRDefault="00300F11" w:rsidP="009F5E91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14:paraId="7BFDB9E7" w14:textId="77777777" w:rsidR="00300F11" w:rsidRDefault="00300F11" w:rsidP="009F5E91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14:paraId="3D24BA76" w14:textId="77777777" w:rsidR="00300F11" w:rsidRDefault="00300F11" w:rsidP="009F5E91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14:paraId="6175107C" w14:textId="77777777" w:rsidR="00300F11" w:rsidRDefault="00300F11" w:rsidP="009F5E91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14:paraId="067884A9" w14:textId="77777777" w:rsidR="00300F11" w:rsidRDefault="00300F11" w:rsidP="009F5E91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14:paraId="714A06D1" w14:textId="2D23E453" w:rsidR="009F5E91" w:rsidRPr="00AB4A8A" w:rsidRDefault="009F5E91" w:rsidP="009F5E91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AB4A8A">
        <w:rPr>
          <w:rFonts w:asciiTheme="majorBidi" w:hAnsiTheme="majorBidi" w:cstheme="majorBidi"/>
          <w:b/>
          <w:bCs/>
          <w:color w:val="FF0000"/>
          <w:sz w:val="28"/>
          <w:szCs w:val="28"/>
        </w:rPr>
        <w:t>To Be Completed by the BIDR Host</w:t>
      </w:r>
    </w:p>
    <w:p w14:paraId="3FF46694" w14:textId="77777777" w:rsidR="009F5E91" w:rsidRPr="00D346A4" w:rsidRDefault="009F5E91" w:rsidP="009F5E91">
      <w:pPr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p w14:paraId="1E100FEA" w14:textId="2FEA728C" w:rsidR="009F5E91" w:rsidRDefault="009F5E91" w:rsidP="009F5E91">
      <w:pPr>
        <w:rPr>
          <w:rFonts w:asciiTheme="majorBidi" w:hAnsiTheme="majorBidi" w:cstheme="majorBidi"/>
          <w:sz w:val="24"/>
          <w:szCs w:val="24"/>
        </w:rPr>
      </w:pPr>
      <w:r w:rsidRPr="00D94762">
        <w:rPr>
          <w:rFonts w:asciiTheme="majorBidi" w:hAnsiTheme="majorBidi" w:cstheme="majorBidi"/>
          <w:sz w:val="24"/>
          <w:szCs w:val="24"/>
        </w:rPr>
        <w:t>1. Please state your specific reasons for wishing to supervise this candidate, stressing the significant accomplishments of the candidate in his/her research (</w:t>
      </w:r>
      <w:r w:rsidRPr="00D94762">
        <w:rPr>
          <w:rFonts w:asciiTheme="majorBidi" w:hAnsiTheme="majorBidi" w:cstheme="majorBidi"/>
          <w:sz w:val="24"/>
          <w:szCs w:val="24"/>
          <w:u w:val="single"/>
        </w:rPr>
        <w:t>no more than 250 words</w:t>
      </w:r>
      <w:r w:rsidRPr="00D94762">
        <w:rPr>
          <w:rFonts w:asciiTheme="majorBidi" w:hAnsiTheme="majorBidi" w:cstheme="majorBidi"/>
          <w:sz w:val="24"/>
          <w:szCs w:val="24"/>
        </w:rPr>
        <w:t xml:space="preserve">). </w:t>
      </w:r>
    </w:p>
    <w:p w14:paraId="2F38D585" w14:textId="77777777" w:rsidR="0032633C" w:rsidRPr="00D94762" w:rsidRDefault="0032633C" w:rsidP="009F5E91">
      <w:pPr>
        <w:rPr>
          <w:rFonts w:asciiTheme="majorBidi" w:hAnsiTheme="majorBidi" w:cstheme="majorBidi"/>
          <w:sz w:val="24"/>
          <w:szCs w:val="24"/>
        </w:rPr>
      </w:pPr>
    </w:p>
    <w:p w14:paraId="50392C44" w14:textId="44F20517" w:rsidR="00E87B4C" w:rsidRPr="0032633C" w:rsidRDefault="0032633C" w:rsidP="0032633C">
      <w:pPr>
        <w:rPr>
          <w:rFonts w:asciiTheme="majorBidi" w:hAnsiTheme="majorBidi" w:cstheme="majorBidi"/>
          <w:sz w:val="24"/>
          <w:szCs w:val="24"/>
        </w:rPr>
      </w:pPr>
      <w:r w:rsidRPr="0032633C">
        <w:rPr>
          <w:rFonts w:asciiTheme="majorBidi" w:hAnsiTheme="majorBidi" w:cstheme="majorBidi"/>
          <w:sz w:val="24"/>
          <w:szCs w:val="24"/>
        </w:rPr>
        <w:t>2.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52CAD">
        <w:rPr>
          <w:rFonts w:asciiTheme="majorBidi" w:hAnsiTheme="majorBidi" w:cstheme="majorBidi"/>
          <w:sz w:val="24"/>
          <w:szCs w:val="24"/>
        </w:rPr>
        <w:t xml:space="preserve">Please describe </w:t>
      </w:r>
      <w:r w:rsidR="00C613D8" w:rsidRPr="00552CAD">
        <w:rPr>
          <w:rFonts w:asciiTheme="majorBidi" w:hAnsiTheme="majorBidi" w:cstheme="majorBidi"/>
          <w:sz w:val="24"/>
          <w:szCs w:val="24"/>
        </w:rPr>
        <w:t>your</w:t>
      </w:r>
      <w:r w:rsidRPr="00552CAD">
        <w:rPr>
          <w:rFonts w:asciiTheme="majorBidi" w:hAnsiTheme="majorBidi" w:cstheme="majorBidi"/>
          <w:sz w:val="24"/>
          <w:szCs w:val="24"/>
        </w:rPr>
        <w:t xml:space="preserve"> level of acquaintance with the candidate. How did you become acquainted with him/her? Have you met the candidate </w:t>
      </w:r>
      <w:r w:rsidR="00552CAD" w:rsidRPr="00552CAD">
        <w:rPr>
          <w:rFonts w:asciiTheme="majorBidi" w:hAnsiTheme="majorBidi" w:cstheme="majorBidi"/>
          <w:sz w:val="24"/>
          <w:szCs w:val="24"/>
        </w:rPr>
        <w:t>(in person or through Zoom interviews)</w:t>
      </w:r>
      <w:r w:rsidRPr="00552CAD">
        <w:rPr>
          <w:rFonts w:asciiTheme="majorBidi" w:hAnsiTheme="majorBidi" w:cstheme="majorBidi"/>
          <w:sz w:val="24"/>
          <w:szCs w:val="24"/>
        </w:rPr>
        <w:t>?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64F42D50" w14:textId="77777777" w:rsidR="00E87B4C" w:rsidRDefault="00E87B4C" w:rsidP="009F5E91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569F1BA" w14:textId="63A333FE" w:rsidR="00E87B4C" w:rsidRPr="00D94762" w:rsidRDefault="00552CAD" w:rsidP="006040A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</w:t>
      </w:r>
      <w:r w:rsidR="002826FA" w:rsidRPr="00D94762">
        <w:rPr>
          <w:rFonts w:asciiTheme="majorBidi" w:hAnsiTheme="majorBidi" w:cstheme="majorBidi"/>
          <w:sz w:val="24"/>
          <w:szCs w:val="24"/>
        </w:rPr>
        <w:t xml:space="preserve">. </w:t>
      </w:r>
      <w:r w:rsidR="00734FA5" w:rsidRPr="00D94762">
        <w:rPr>
          <w:rFonts w:asciiTheme="majorBidi" w:hAnsiTheme="majorBidi" w:cstheme="majorBidi"/>
          <w:sz w:val="24"/>
          <w:szCs w:val="24"/>
        </w:rPr>
        <w:t>P</w:t>
      </w:r>
      <w:r w:rsidR="002826FA" w:rsidRPr="00D94762">
        <w:rPr>
          <w:rFonts w:asciiTheme="majorBidi" w:hAnsiTheme="majorBidi" w:cstheme="majorBidi"/>
          <w:sz w:val="24"/>
          <w:szCs w:val="24"/>
        </w:rPr>
        <w:t xml:space="preserve">lease </w:t>
      </w:r>
      <w:r w:rsidR="00802B12" w:rsidRPr="00D94762">
        <w:rPr>
          <w:rFonts w:asciiTheme="majorBidi" w:hAnsiTheme="majorBidi" w:cstheme="majorBidi"/>
          <w:sz w:val="24"/>
          <w:szCs w:val="24"/>
        </w:rPr>
        <w:t>complete</w:t>
      </w:r>
      <w:r w:rsidR="00987646" w:rsidRPr="00D94762">
        <w:rPr>
          <w:rFonts w:asciiTheme="majorBidi" w:hAnsiTheme="majorBidi" w:cstheme="majorBidi"/>
          <w:sz w:val="24"/>
          <w:szCs w:val="24"/>
        </w:rPr>
        <w:t xml:space="preserve"> the following table for </w:t>
      </w:r>
      <w:r w:rsidR="00734FA5" w:rsidRPr="00D94762">
        <w:rPr>
          <w:rFonts w:asciiTheme="majorBidi" w:hAnsiTheme="majorBidi" w:cstheme="majorBidi"/>
          <w:sz w:val="24"/>
          <w:szCs w:val="24"/>
        </w:rPr>
        <w:t xml:space="preserve">all </w:t>
      </w:r>
      <w:r w:rsidR="00DA4B9E" w:rsidRPr="00D94762">
        <w:rPr>
          <w:rFonts w:asciiTheme="majorBidi" w:hAnsiTheme="majorBidi" w:cstheme="majorBidi"/>
          <w:sz w:val="24"/>
          <w:szCs w:val="24"/>
        </w:rPr>
        <w:t xml:space="preserve">former </w:t>
      </w:r>
      <w:r w:rsidR="002826FA" w:rsidRPr="00D94762">
        <w:rPr>
          <w:rFonts w:asciiTheme="majorBidi" w:hAnsiTheme="majorBidi" w:cstheme="majorBidi"/>
          <w:sz w:val="24"/>
          <w:szCs w:val="24"/>
        </w:rPr>
        <w:t xml:space="preserve">BCSC-supported postdocs </w:t>
      </w:r>
      <w:r w:rsidR="00987646" w:rsidRPr="00D94762">
        <w:rPr>
          <w:rFonts w:asciiTheme="majorBidi" w:hAnsiTheme="majorBidi" w:cstheme="majorBidi"/>
          <w:sz w:val="24"/>
          <w:szCs w:val="24"/>
        </w:rPr>
        <w:t xml:space="preserve">you </w:t>
      </w:r>
      <w:r w:rsidR="00802B12" w:rsidRPr="00D94762">
        <w:rPr>
          <w:rFonts w:asciiTheme="majorBidi" w:hAnsiTheme="majorBidi" w:cstheme="majorBidi"/>
          <w:sz w:val="24"/>
          <w:szCs w:val="24"/>
        </w:rPr>
        <w:t>have supervised</w:t>
      </w:r>
      <w:r w:rsidR="00987646" w:rsidRPr="00D94762">
        <w:rPr>
          <w:rFonts w:asciiTheme="majorBidi" w:hAnsiTheme="majorBidi" w:cstheme="majorBidi"/>
          <w:sz w:val="24"/>
          <w:szCs w:val="24"/>
        </w:rPr>
        <w:t xml:space="preserve"> </w:t>
      </w:r>
      <w:r w:rsidR="002826FA" w:rsidRPr="00D94762">
        <w:rPr>
          <w:rFonts w:asciiTheme="majorBidi" w:hAnsiTheme="majorBidi" w:cstheme="majorBidi"/>
          <w:sz w:val="24"/>
          <w:szCs w:val="24"/>
        </w:rPr>
        <w:t>within the past five years</w:t>
      </w:r>
      <w:r w:rsidR="00734FA5" w:rsidRPr="00D94762">
        <w:rPr>
          <w:rFonts w:asciiTheme="majorBidi" w:hAnsiTheme="majorBidi" w:cstheme="majorBidi"/>
          <w:sz w:val="24"/>
          <w:szCs w:val="24"/>
        </w:rPr>
        <w:t xml:space="preserve">. Please </w:t>
      </w:r>
      <w:r w:rsidR="00DE3BCF" w:rsidRPr="00D94762">
        <w:rPr>
          <w:rFonts w:asciiTheme="majorBidi" w:hAnsiTheme="majorBidi" w:cstheme="majorBidi"/>
          <w:sz w:val="24"/>
          <w:szCs w:val="24"/>
        </w:rPr>
        <w:t xml:space="preserve">only </w:t>
      </w:r>
      <w:r w:rsidR="00734FA5" w:rsidRPr="00D94762">
        <w:rPr>
          <w:rFonts w:asciiTheme="majorBidi" w:hAnsiTheme="majorBidi" w:cstheme="majorBidi"/>
          <w:sz w:val="24"/>
          <w:szCs w:val="24"/>
        </w:rPr>
        <w:t xml:space="preserve">list publications </w:t>
      </w:r>
      <w:r w:rsidR="00DE3BCF" w:rsidRPr="00D94762">
        <w:rPr>
          <w:rFonts w:asciiTheme="majorBidi" w:hAnsiTheme="majorBidi" w:cstheme="majorBidi"/>
          <w:sz w:val="24"/>
          <w:szCs w:val="24"/>
        </w:rPr>
        <w:t>which</w:t>
      </w:r>
      <w:r w:rsidR="00734FA5" w:rsidRPr="00D94762">
        <w:rPr>
          <w:rFonts w:asciiTheme="majorBidi" w:hAnsiTheme="majorBidi" w:cstheme="majorBidi"/>
          <w:sz w:val="24"/>
          <w:szCs w:val="24"/>
        </w:rPr>
        <w:t xml:space="preserve"> </w:t>
      </w:r>
      <w:r w:rsidR="00997A9F">
        <w:rPr>
          <w:rFonts w:asciiTheme="majorBidi" w:hAnsiTheme="majorBidi" w:cstheme="majorBidi"/>
          <w:sz w:val="24"/>
          <w:szCs w:val="24"/>
        </w:rPr>
        <w:t xml:space="preserve">both </w:t>
      </w:r>
      <w:r w:rsidR="00734FA5" w:rsidRPr="00D94762">
        <w:rPr>
          <w:rFonts w:asciiTheme="majorBidi" w:hAnsiTheme="majorBidi" w:cstheme="majorBidi"/>
          <w:sz w:val="24"/>
          <w:szCs w:val="24"/>
        </w:rPr>
        <w:t xml:space="preserve">your postdoc and you </w:t>
      </w:r>
      <w:r w:rsidR="001F54CD" w:rsidRPr="00D94762">
        <w:rPr>
          <w:rFonts w:asciiTheme="majorBidi" w:hAnsiTheme="majorBidi" w:cstheme="majorBidi"/>
          <w:sz w:val="24"/>
          <w:szCs w:val="24"/>
        </w:rPr>
        <w:t xml:space="preserve">have </w:t>
      </w:r>
      <w:r w:rsidR="00DE3BCF" w:rsidRPr="00D94762">
        <w:rPr>
          <w:rFonts w:asciiTheme="majorBidi" w:hAnsiTheme="majorBidi" w:cstheme="majorBidi"/>
          <w:sz w:val="24"/>
          <w:szCs w:val="24"/>
        </w:rPr>
        <w:t>co-author</w:t>
      </w:r>
      <w:r w:rsidR="001F54CD" w:rsidRPr="00D94762">
        <w:rPr>
          <w:rFonts w:asciiTheme="majorBidi" w:hAnsiTheme="majorBidi" w:cstheme="majorBidi"/>
          <w:sz w:val="24"/>
          <w:szCs w:val="24"/>
        </w:rPr>
        <w:t>ed</w:t>
      </w:r>
      <w:r w:rsidR="00DE3BCF" w:rsidRPr="00D94762">
        <w:rPr>
          <w:rFonts w:asciiTheme="majorBidi" w:hAnsiTheme="majorBidi" w:cstheme="majorBidi"/>
          <w:sz w:val="24"/>
          <w:szCs w:val="24"/>
        </w:rPr>
        <w:t xml:space="preserve"> (</w:t>
      </w:r>
      <w:r w:rsidR="001F54CD" w:rsidRPr="00D94762">
        <w:rPr>
          <w:rFonts w:asciiTheme="majorBidi" w:hAnsiTheme="majorBidi" w:cstheme="majorBidi"/>
          <w:sz w:val="24"/>
          <w:szCs w:val="24"/>
        </w:rPr>
        <w:t>including those</w:t>
      </w:r>
      <w:r w:rsidR="00DE3BCF" w:rsidRPr="00D94762">
        <w:rPr>
          <w:rFonts w:asciiTheme="majorBidi" w:hAnsiTheme="majorBidi" w:cstheme="majorBidi"/>
          <w:sz w:val="24"/>
          <w:szCs w:val="24"/>
        </w:rPr>
        <w:t xml:space="preserve"> with additional co-authors).</w:t>
      </w:r>
      <w:r w:rsidR="00E87B4C" w:rsidRPr="00D94762">
        <w:rPr>
          <w:rFonts w:asciiTheme="majorBidi" w:hAnsiTheme="majorBidi" w:cstheme="majorBidi"/>
          <w:sz w:val="24"/>
          <w:szCs w:val="24"/>
        </w:rPr>
        <w:t xml:space="preserve"> </w:t>
      </w:r>
    </w:p>
    <w:tbl>
      <w:tblPr>
        <w:tblStyle w:val="TableGrid"/>
        <w:tblW w:w="9162" w:type="dxa"/>
        <w:tblLayout w:type="fixed"/>
        <w:tblLook w:val="04A0" w:firstRow="1" w:lastRow="0" w:firstColumn="1" w:lastColumn="0" w:noHBand="0" w:noVBand="1"/>
      </w:tblPr>
      <w:tblGrid>
        <w:gridCol w:w="1527"/>
        <w:gridCol w:w="1476"/>
        <w:gridCol w:w="2293"/>
        <w:gridCol w:w="1349"/>
        <w:gridCol w:w="1033"/>
        <w:gridCol w:w="1484"/>
      </w:tblGrid>
      <w:tr w:rsidR="00F379F7" w14:paraId="4D8F3189" w14:textId="3CFCB9F3" w:rsidTr="00111F46">
        <w:trPr>
          <w:trHeight w:val="1147"/>
        </w:trPr>
        <w:tc>
          <w:tcPr>
            <w:tcW w:w="1527" w:type="dxa"/>
          </w:tcPr>
          <w:p w14:paraId="26BA9D4B" w14:textId="15074405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 of postdoc</w:t>
            </w:r>
          </w:p>
        </w:tc>
        <w:tc>
          <w:tcPr>
            <w:tcW w:w="1476" w:type="dxa"/>
          </w:tcPr>
          <w:p w14:paraId="603116B8" w14:textId="470887F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Years supported by </w:t>
            </w:r>
            <w:r w:rsidR="001F54C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the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BCSC</w:t>
            </w:r>
          </w:p>
        </w:tc>
        <w:tc>
          <w:tcPr>
            <w:tcW w:w="2293" w:type="dxa"/>
          </w:tcPr>
          <w:p w14:paraId="56416DD4" w14:textId="1B63F359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Publication title</w:t>
            </w:r>
          </w:p>
        </w:tc>
        <w:tc>
          <w:tcPr>
            <w:tcW w:w="1349" w:type="dxa"/>
          </w:tcPr>
          <w:p w14:paraId="271F47D1" w14:textId="353394E0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Journal name</w:t>
            </w:r>
          </w:p>
        </w:tc>
        <w:tc>
          <w:tcPr>
            <w:tcW w:w="1033" w:type="dxa"/>
          </w:tcPr>
          <w:p w14:paraId="7612E2AE" w14:textId="1B73DAAB" w:rsidR="00F379F7" w:rsidRPr="00493F81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</w:pPr>
            <w:r w:rsidRPr="00111F46">
              <w:rPr>
                <w:rFonts w:asciiTheme="majorBidi" w:hAnsiTheme="majorBidi" w:cstheme="majorBidi"/>
                <w:b/>
                <w:bCs/>
              </w:rPr>
              <w:t>Journal</w:t>
            </w:r>
            <w:r w:rsidR="00111F46" w:rsidRPr="00111F46">
              <w:rPr>
                <w:rFonts w:asciiTheme="majorBidi" w:hAnsiTheme="majorBidi" w:cstheme="majorBidi"/>
                <w:b/>
                <w:bCs/>
              </w:rPr>
              <w:t xml:space="preserve"> metric</w:t>
            </w:r>
            <w:r w:rsidR="00111F46">
              <w:rPr>
                <w:rFonts w:asciiTheme="majorBidi" w:hAnsiTheme="majorBidi" w:cstheme="majorBidi"/>
                <w:b/>
                <w:bCs/>
              </w:rPr>
              <w:t>s</w:t>
            </w:r>
            <w:r w:rsidR="00493F81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84" w:type="dxa"/>
          </w:tcPr>
          <w:p w14:paraId="467663C3" w14:textId="6290D0F3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Place of postdoc in author list</w:t>
            </w:r>
          </w:p>
        </w:tc>
      </w:tr>
      <w:tr w:rsidR="00F379F7" w14:paraId="260865E8" w14:textId="46DE0A6E" w:rsidTr="00111F46">
        <w:trPr>
          <w:trHeight w:val="287"/>
        </w:trPr>
        <w:tc>
          <w:tcPr>
            <w:tcW w:w="1527" w:type="dxa"/>
          </w:tcPr>
          <w:p w14:paraId="096C2638" w14:textId="7777777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1502F6D5" w14:textId="7777777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93" w:type="dxa"/>
          </w:tcPr>
          <w:p w14:paraId="2DC3FD9B" w14:textId="7777777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14:paraId="52E4EDF0" w14:textId="7777777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</w:tcPr>
          <w:p w14:paraId="3388E6BB" w14:textId="7777777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</w:tcPr>
          <w:p w14:paraId="4F42E897" w14:textId="7777777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79F7" w14:paraId="7E783A40" w14:textId="54E1BF66" w:rsidTr="00111F46">
        <w:trPr>
          <w:trHeight w:val="287"/>
        </w:trPr>
        <w:tc>
          <w:tcPr>
            <w:tcW w:w="1527" w:type="dxa"/>
          </w:tcPr>
          <w:p w14:paraId="2B3A442F" w14:textId="7777777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75567CD0" w14:textId="7777777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93" w:type="dxa"/>
          </w:tcPr>
          <w:p w14:paraId="11FF2B2E" w14:textId="7777777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14:paraId="052841AE" w14:textId="7777777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</w:tcPr>
          <w:p w14:paraId="746C6C00" w14:textId="7777777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</w:tcPr>
          <w:p w14:paraId="73787E06" w14:textId="7777777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79F7" w14:paraId="3C6ABF95" w14:textId="7087A171" w:rsidTr="00111F46">
        <w:trPr>
          <w:trHeight w:val="287"/>
        </w:trPr>
        <w:tc>
          <w:tcPr>
            <w:tcW w:w="1527" w:type="dxa"/>
          </w:tcPr>
          <w:p w14:paraId="655FABFF" w14:textId="7777777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2256547E" w14:textId="7777777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93" w:type="dxa"/>
          </w:tcPr>
          <w:p w14:paraId="64F42D1A" w14:textId="7777777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14:paraId="06733BA8" w14:textId="7777777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</w:tcPr>
          <w:p w14:paraId="0DC43D27" w14:textId="7777777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</w:tcPr>
          <w:p w14:paraId="1E49503B" w14:textId="7777777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1577F038" w14:textId="77777777" w:rsidR="009F5E91" w:rsidRPr="00D346A4" w:rsidRDefault="009F5E91" w:rsidP="009F5E91">
      <w:pPr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p w14:paraId="4BCD84B4" w14:textId="0E7CB2C1" w:rsidR="00493F81" w:rsidRPr="00493F81" w:rsidRDefault="00493F81" w:rsidP="00A649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IF, ranking, and quartile</w:t>
      </w:r>
      <w:r w:rsidR="00527A7C">
        <w:rPr>
          <w:rFonts w:ascii="Times New Roman" w:hAnsi="Times New Roman" w:cs="Times New Roman"/>
          <w:sz w:val="24"/>
          <w:szCs w:val="24"/>
        </w:rPr>
        <w:t xml:space="preserve"> according to </w:t>
      </w:r>
      <w:hyperlink r:id="rId17" w:history="1">
        <w:r w:rsidR="00527A7C" w:rsidRPr="00B70537">
          <w:rPr>
            <w:rStyle w:val="Hyperlink"/>
            <w:rFonts w:ascii="Times New Roman" w:hAnsi="Times New Roman" w:cs="Times New Roman"/>
            <w:sz w:val="24"/>
            <w:szCs w:val="24"/>
          </w:rPr>
          <w:t>JCR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950B59" w14:textId="77777777" w:rsidR="005419B2" w:rsidRDefault="005419B2" w:rsidP="00A649DE">
      <w:pPr>
        <w:rPr>
          <w:rFonts w:ascii="Times New Roman" w:hAnsi="Times New Roman" w:cs="Times New Roman"/>
          <w:sz w:val="24"/>
          <w:szCs w:val="24"/>
        </w:rPr>
      </w:pPr>
    </w:p>
    <w:p w14:paraId="12831A5E" w14:textId="6C957B27" w:rsidR="00875692" w:rsidRPr="00A649DE" w:rsidRDefault="00A649DE" w:rsidP="00E3633A">
      <w:pPr>
        <w:rPr>
          <w:rFonts w:ascii="Times New Roman" w:hAnsi="Times New Roman" w:cs="Times New Roman"/>
          <w:sz w:val="24"/>
          <w:szCs w:val="24"/>
        </w:rPr>
      </w:pPr>
      <w:r w:rsidRPr="00644186">
        <w:rPr>
          <w:rFonts w:ascii="Times New Roman" w:hAnsi="Times New Roman" w:cs="Times New Roman"/>
          <w:sz w:val="24"/>
          <w:szCs w:val="24"/>
        </w:rPr>
        <w:t>*Please note: the applicant’s letters of recommendation should be addressed to you. We recommend that you read the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644186">
        <w:rPr>
          <w:rFonts w:ascii="Times New Roman" w:hAnsi="Times New Roman" w:cs="Times New Roman"/>
          <w:sz w:val="24"/>
          <w:szCs w:val="24"/>
        </w:rPr>
        <w:t xml:space="preserve"> carefully and consider them when making your decision to accept/not accept the applicant.</w:t>
      </w:r>
    </w:p>
    <w:p w14:paraId="35475F33" w14:textId="075C97EE" w:rsidR="009F5E91" w:rsidRPr="00D94762" w:rsidRDefault="00000000" w:rsidP="00882372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-330523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0BEE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270BEE">
        <w:rPr>
          <w:rFonts w:asciiTheme="majorBidi" w:hAnsiTheme="majorBidi" w:cstheme="majorBidi"/>
          <w:sz w:val="24"/>
          <w:szCs w:val="24"/>
        </w:rPr>
        <w:t xml:space="preserve"> </w:t>
      </w:r>
      <w:r w:rsidR="009F5E91" w:rsidRPr="00D94762">
        <w:rPr>
          <w:rFonts w:asciiTheme="majorBidi" w:hAnsiTheme="majorBidi" w:cstheme="majorBidi"/>
          <w:sz w:val="24"/>
          <w:szCs w:val="24"/>
        </w:rPr>
        <w:t xml:space="preserve">I agree to provide matching funds in the monthly amount of 5 </w:t>
      </w:r>
      <w:r w:rsidR="008A79CA" w:rsidRPr="00D94762">
        <w:rPr>
          <w:rFonts w:asciiTheme="majorBidi" w:hAnsiTheme="majorBidi" w:cstheme="majorBidi"/>
          <w:sz w:val="24"/>
          <w:szCs w:val="24"/>
        </w:rPr>
        <w:t>u</w:t>
      </w:r>
      <w:r w:rsidR="009F5E91" w:rsidRPr="00D94762">
        <w:rPr>
          <w:rFonts w:asciiTheme="majorBidi" w:hAnsiTheme="majorBidi" w:cstheme="majorBidi"/>
          <w:sz w:val="24"/>
          <w:szCs w:val="24"/>
        </w:rPr>
        <w:t>nit</w:t>
      </w:r>
      <w:r w:rsidR="00F379F7" w:rsidRPr="00D94762">
        <w:rPr>
          <w:rFonts w:asciiTheme="majorBidi" w:hAnsiTheme="majorBidi" w:cstheme="majorBidi"/>
          <w:sz w:val="24"/>
          <w:szCs w:val="24"/>
        </w:rPr>
        <w:t>s</w:t>
      </w:r>
      <w:r w:rsidR="009F5E91" w:rsidRPr="00D94762">
        <w:rPr>
          <w:rFonts w:asciiTheme="majorBidi" w:hAnsiTheme="majorBidi" w:cstheme="majorBidi"/>
          <w:sz w:val="24"/>
          <w:szCs w:val="24"/>
        </w:rPr>
        <w:t xml:space="preserve"> (</w:t>
      </w:r>
      <w:r w:rsidR="008A79CA" w:rsidRPr="00D94762">
        <w:rPr>
          <w:rFonts w:asciiTheme="majorBidi" w:hAnsiTheme="majorBidi" w:cstheme="majorBidi"/>
          <w:sz w:val="24"/>
          <w:szCs w:val="24"/>
        </w:rPr>
        <w:t>u</w:t>
      </w:r>
      <w:r w:rsidR="009F5E91" w:rsidRPr="00D94762">
        <w:rPr>
          <w:rFonts w:asciiTheme="majorBidi" w:hAnsiTheme="majorBidi" w:cstheme="majorBidi"/>
          <w:sz w:val="24"/>
          <w:szCs w:val="24"/>
        </w:rPr>
        <w:t>nit = 514.2 NIS)</w:t>
      </w:r>
    </w:p>
    <w:p w14:paraId="0E1BEC9D" w14:textId="1093A233" w:rsidR="009F5E91" w:rsidRPr="00D346A4" w:rsidRDefault="005617B9" w:rsidP="009F5E91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Host </w:t>
      </w:r>
      <w:r w:rsidR="009F5E91" w:rsidRPr="00D346A4">
        <w:rPr>
          <w:rFonts w:asciiTheme="majorBidi" w:hAnsiTheme="majorBidi" w:cstheme="majorBidi"/>
          <w:sz w:val="24"/>
          <w:szCs w:val="24"/>
        </w:rPr>
        <w:t xml:space="preserve">Name ________________     </w:t>
      </w:r>
    </w:p>
    <w:p w14:paraId="7436E443" w14:textId="64348A37" w:rsidR="00E3633A" w:rsidRDefault="005617B9" w:rsidP="00E3633A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Host i</w:t>
      </w:r>
      <w:r w:rsidR="009F5E91" w:rsidRPr="00D346A4">
        <w:rPr>
          <w:rFonts w:asciiTheme="majorBidi" w:hAnsiTheme="majorBidi" w:cstheme="majorBidi"/>
          <w:sz w:val="24"/>
          <w:szCs w:val="24"/>
        </w:rPr>
        <w:t>nstitute and department _________________________</w:t>
      </w:r>
    </w:p>
    <w:p w14:paraId="6875353A" w14:textId="2F3A8CC3" w:rsidR="009F5E91" w:rsidRPr="00E3633A" w:rsidRDefault="009F5E91" w:rsidP="00E3633A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3633A">
        <w:rPr>
          <w:rFonts w:asciiTheme="majorBidi" w:hAnsiTheme="majorBidi" w:cstheme="majorBidi"/>
          <w:sz w:val="24"/>
          <w:szCs w:val="24"/>
        </w:rPr>
        <w:t>Host’s signature: _________________</w:t>
      </w:r>
    </w:p>
    <w:sectPr w:rsidR="009F5E91" w:rsidRPr="00E3633A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B2D3D" w14:textId="77777777" w:rsidR="00322A3D" w:rsidRDefault="00322A3D" w:rsidP="009F5E91">
      <w:pPr>
        <w:spacing w:after="0" w:line="240" w:lineRule="auto"/>
      </w:pPr>
      <w:r>
        <w:separator/>
      </w:r>
    </w:p>
  </w:endnote>
  <w:endnote w:type="continuationSeparator" w:id="0">
    <w:p w14:paraId="6788867A" w14:textId="77777777" w:rsidR="00322A3D" w:rsidRDefault="00322A3D" w:rsidP="009F5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38FDE" w14:textId="77777777" w:rsidR="00322A3D" w:rsidRDefault="00322A3D" w:rsidP="009F5E91">
      <w:pPr>
        <w:spacing w:after="0" w:line="240" w:lineRule="auto"/>
      </w:pPr>
      <w:r>
        <w:separator/>
      </w:r>
    </w:p>
  </w:footnote>
  <w:footnote w:type="continuationSeparator" w:id="0">
    <w:p w14:paraId="445C2D18" w14:textId="77777777" w:rsidR="00322A3D" w:rsidRDefault="00322A3D" w:rsidP="009F5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2E86E" w14:textId="0B4FC7F3" w:rsidR="009F5E91" w:rsidRDefault="00E14B3B" w:rsidP="009F5E91">
    <w:pPr>
      <w:pStyle w:val="Header"/>
      <w:jc w:val="center"/>
    </w:pPr>
    <w:r>
      <w:rPr>
        <w:noProof/>
      </w:rPr>
      <w:drawing>
        <wp:inline distT="0" distB="0" distL="0" distR="0" wp14:anchorId="0EB67379" wp14:editId="40994B96">
          <wp:extent cx="4781550" cy="1047017"/>
          <wp:effectExtent l="0" t="0" r="0" b="1270"/>
          <wp:docPr id="1" name="Picture 1" descr="Chart, pie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hart, pie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9221" cy="1053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E1B56"/>
    <w:multiLevelType w:val="hybridMultilevel"/>
    <w:tmpl w:val="3AB0BFC6"/>
    <w:lvl w:ilvl="0" w:tplc="B04013D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31B3B"/>
    <w:multiLevelType w:val="hybridMultilevel"/>
    <w:tmpl w:val="8FF29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F0356"/>
    <w:multiLevelType w:val="hybridMultilevel"/>
    <w:tmpl w:val="A1108D4C"/>
    <w:lvl w:ilvl="0" w:tplc="82D46FD4">
      <w:start w:val="4"/>
      <w:numFmt w:val="decimal"/>
      <w:lvlText w:val="%1."/>
      <w:lvlJc w:val="left"/>
      <w:pPr>
        <w:ind w:left="644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33140223">
    <w:abstractNumId w:val="1"/>
  </w:num>
  <w:num w:numId="2" w16cid:durableId="117727954">
    <w:abstractNumId w:val="0"/>
  </w:num>
  <w:num w:numId="3" w16cid:durableId="1088846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91"/>
    <w:rsid w:val="0000495D"/>
    <w:rsid w:val="00005972"/>
    <w:rsid w:val="00007BF3"/>
    <w:rsid w:val="00052B22"/>
    <w:rsid w:val="0006611B"/>
    <w:rsid w:val="00072167"/>
    <w:rsid w:val="00080189"/>
    <w:rsid w:val="00081CF7"/>
    <w:rsid w:val="000E1AD7"/>
    <w:rsid w:val="000E403D"/>
    <w:rsid w:val="001031AD"/>
    <w:rsid w:val="00111F46"/>
    <w:rsid w:val="00127102"/>
    <w:rsid w:val="00140326"/>
    <w:rsid w:val="00150711"/>
    <w:rsid w:val="00157805"/>
    <w:rsid w:val="00181AD1"/>
    <w:rsid w:val="001924D3"/>
    <w:rsid w:val="001C4802"/>
    <w:rsid w:val="001D35AC"/>
    <w:rsid w:val="001E04E9"/>
    <w:rsid w:val="001E3946"/>
    <w:rsid w:val="001E481B"/>
    <w:rsid w:val="001F17DB"/>
    <w:rsid w:val="001F54CD"/>
    <w:rsid w:val="001F7655"/>
    <w:rsid w:val="00207456"/>
    <w:rsid w:val="00217FEA"/>
    <w:rsid w:val="00244A57"/>
    <w:rsid w:val="00270BEE"/>
    <w:rsid w:val="00277185"/>
    <w:rsid w:val="002826FA"/>
    <w:rsid w:val="00287A3C"/>
    <w:rsid w:val="00292F99"/>
    <w:rsid w:val="002B116A"/>
    <w:rsid w:val="002C2277"/>
    <w:rsid w:val="002C547A"/>
    <w:rsid w:val="002C7B4E"/>
    <w:rsid w:val="002D34F2"/>
    <w:rsid w:val="002E3C6F"/>
    <w:rsid w:val="002F45BC"/>
    <w:rsid w:val="00300F11"/>
    <w:rsid w:val="00311547"/>
    <w:rsid w:val="0032152C"/>
    <w:rsid w:val="00322A3D"/>
    <w:rsid w:val="0032633C"/>
    <w:rsid w:val="00337BB2"/>
    <w:rsid w:val="00343927"/>
    <w:rsid w:val="00350257"/>
    <w:rsid w:val="00350909"/>
    <w:rsid w:val="00382362"/>
    <w:rsid w:val="00392F4E"/>
    <w:rsid w:val="003A01F4"/>
    <w:rsid w:val="003A4833"/>
    <w:rsid w:val="003D49AA"/>
    <w:rsid w:val="003D60DD"/>
    <w:rsid w:val="003E5407"/>
    <w:rsid w:val="003F03BD"/>
    <w:rsid w:val="00411003"/>
    <w:rsid w:val="00457B7E"/>
    <w:rsid w:val="00462CD2"/>
    <w:rsid w:val="004654B9"/>
    <w:rsid w:val="00493F81"/>
    <w:rsid w:val="004A2ECB"/>
    <w:rsid w:val="004B712B"/>
    <w:rsid w:val="004C4C08"/>
    <w:rsid w:val="004C58F9"/>
    <w:rsid w:val="004E37C3"/>
    <w:rsid w:val="004E6261"/>
    <w:rsid w:val="00504CDC"/>
    <w:rsid w:val="00507980"/>
    <w:rsid w:val="00510C4C"/>
    <w:rsid w:val="00517A44"/>
    <w:rsid w:val="005212A3"/>
    <w:rsid w:val="0052624E"/>
    <w:rsid w:val="00527A7C"/>
    <w:rsid w:val="005419B2"/>
    <w:rsid w:val="00552CAD"/>
    <w:rsid w:val="00555A2F"/>
    <w:rsid w:val="005617B9"/>
    <w:rsid w:val="00575BFE"/>
    <w:rsid w:val="005865AB"/>
    <w:rsid w:val="00596B7A"/>
    <w:rsid w:val="005A2543"/>
    <w:rsid w:val="005B3457"/>
    <w:rsid w:val="005B77AB"/>
    <w:rsid w:val="005C1124"/>
    <w:rsid w:val="005C7AB1"/>
    <w:rsid w:val="006040A6"/>
    <w:rsid w:val="00606CB3"/>
    <w:rsid w:val="006224C6"/>
    <w:rsid w:val="00644186"/>
    <w:rsid w:val="00653451"/>
    <w:rsid w:val="00654F29"/>
    <w:rsid w:val="00661BE9"/>
    <w:rsid w:val="00671BA2"/>
    <w:rsid w:val="006752B9"/>
    <w:rsid w:val="00682134"/>
    <w:rsid w:val="006B3BB8"/>
    <w:rsid w:val="006C4B99"/>
    <w:rsid w:val="006C76F5"/>
    <w:rsid w:val="006E74DF"/>
    <w:rsid w:val="00734FA5"/>
    <w:rsid w:val="0074390B"/>
    <w:rsid w:val="00753174"/>
    <w:rsid w:val="007727AD"/>
    <w:rsid w:val="007A3C7F"/>
    <w:rsid w:val="007D67D1"/>
    <w:rsid w:val="007E0E36"/>
    <w:rsid w:val="007E3F6B"/>
    <w:rsid w:val="007F0DBE"/>
    <w:rsid w:val="00802B12"/>
    <w:rsid w:val="00830857"/>
    <w:rsid w:val="0084488B"/>
    <w:rsid w:val="00875692"/>
    <w:rsid w:val="00882372"/>
    <w:rsid w:val="00882E4E"/>
    <w:rsid w:val="008A57B7"/>
    <w:rsid w:val="008A79CA"/>
    <w:rsid w:val="008B299B"/>
    <w:rsid w:val="008B3F22"/>
    <w:rsid w:val="008C7BA4"/>
    <w:rsid w:val="008D685F"/>
    <w:rsid w:val="008D6DF9"/>
    <w:rsid w:val="00905D3C"/>
    <w:rsid w:val="00941837"/>
    <w:rsid w:val="00954F42"/>
    <w:rsid w:val="009614DA"/>
    <w:rsid w:val="00970336"/>
    <w:rsid w:val="00987646"/>
    <w:rsid w:val="00997A9F"/>
    <w:rsid w:val="009A5061"/>
    <w:rsid w:val="009F4B5F"/>
    <w:rsid w:val="009F5E91"/>
    <w:rsid w:val="00A1118B"/>
    <w:rsid w:val="00A21226"/>
    <w:rsid w:val="00A220A8"/>
    <w:rsid w:val="00A42171"/>
    <w:rsid w:val="00A42ADE"/>
    <w:rsid w:val="00A45CC0"/>
    <w:rsid w:val="00A57DE0"/>
    <w:rsid w:val="00A62342"/>
    <w:rsid w:val="00A63680"/>
    <w:rsid w:val="00A649DE"/>
    <w:rsid w:val="00A75DA1"/>
    <w:rsid w:val="00A840C7"/>
    <w:rsid w:val="00A96478"/>
    <w:rsid w:val="00AB4A8A"/>
    <w:rsid w:val="00AB60D9"/>
    <w:rsid w:val="00AE4715"/>
    <w:rsid w:val="00AE6060"/>
    <w:rsid w:val="00AF2A0F"/>
    <w:rsid w:val="00AF3F33"/>
    <w:rsid w:val="00AF4406"/>
    <w:rsid w:val="00AF7EB3"/>
    <w:rsid w:val="00B15081"/>
    <w:rsid w:val="00B32E69"/>
    <w:rsid w:val="00B51110"/>
    <w:rsid w:val="00B51BFF"/>
    <w:rsid w:val="00B54F08"/>
    <w:rsid w:val="00B572CF"/>
    <w:rsid w:val="00B70537"/>
    <w:rsid w:val="00BB7BD5"/>
    <w:rsid w:val="00BD56D8"/>
    <w:rsid w:val="00BE1002"/>
    <w:rsid w:val="00C065DF"/>
    <w:rsid w:val="00C10BB2"/>
    <w:rsid w:val="00C248E8"/>
    <w:rsid w:val="00C30675"/>
    <w:rsid w:val="00C313EC"/>
    <w:rsid w:val="00C53963"/>
    <w:rsid w:val="00C613D8"/>
    <w:rsid w:val="00C6769D"/>
    <w:rsid w:val="00C726F7"/>
    <w:rsid w:val="00CA7735"/>
    <w:rsid w:val="00CD105C"/>
    <w:rsid w:val="00CD278C"/>
    <w:rsid w:val="00CD2AED"/>
    <w:rsid w:val="00CE0110"/>
    <w:rsid w:val="00CF3F03"/>
    <w:rsid w:val="00D23CBC"/>
    <w:rsid w:val="00D263A1"/>
    <w:rsid w:val="00D3222D"/>
    <w:rsid w:val="00D325B7"/>
    <w:rsid w:val="00D36424"/>
    <w:rsid w:val="00D4208A"/>
    <w:rsid w:val="00D43230"/>
    <w:rsid w:val="00D5308D"/>
    <w:rsid w:val="00D90F2B"/>
    <w:rsid w:val="00D94762"/>
    <w:rsid w:val="00DA4B9E"/>
    <w:rsid w:val="00DB54AC"/>
    <w:rsid w:val="00DD5115"/>
    <w:rsid w:val="00DE3BCF"/>
    <w:rsid w:val="00DF3A4E"/>
    <w:rsid w:val="00DF7D31"/>
    <w:rsid w:val="00E02156"/>
    <w:rsid w:val="00E14B3B"/>
    <w:rsid w:val="00E23A19"/>
    <w:rsid w:val="00E2517D"/>
    <w:rsid w:val="00E2530A"/>
    <w:rsid w:val="00E3633A"/>
    <w:rsid w:val="00E3755B"/>
    <w:rsid w:val="00E42B4F"/>
    <w:rsid w:val="00E6349F"/>
    <w:rsid w:val="00E648DC"/>
    <w:rsid w:val="00E81466"/>
    <w:rsid w:val="00E82553"/>
    <w:rsid w:val="00E8362F"/>
    <w:rsid w:val="00E87B4C"/>
    <w:rsid w:val="00E87D70"/>
    <w:rsid w:val="00E92348"/>
    <w:rsid w:val="00EA1DFB"/>
    <w:rsid w:val="00EB07BB"/>
    <w:rsid w:val="00EB2DB7"/>
    <w:rsid w:val="00EC0C19"/>
    <w:rsid w:val="00ED04D4"/>
    <w:rsid w:val="00ED2BD4"/>
    <w:rsid w:val="00ED62BD"/>
    <w:rsid w:val="00EE023D"/>
    <w:rsid w:val="00EF056E"/>
    <w:rsid w:val="00EF2A16"/>
    <w:rsid w:val="00EF6430"/>
    <w:rsid w:val="00F10866"/>
    <w:rsid w:val="00F14039"/>
    <w:rsid w:val="00F30748"/>
    <w:rsid w:val="00F379F7"/>
    <w:rsid w:val="00F55494"/>
    <w:rsid w:val="00F670A3"/>
    <w:rsid w:val="00F72BAA"/>
    <w:rsid w:val="00FA44F8"/>
    <w:rsid w:val="00FC000E"/>
    <w:rsid w:val="00FE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373E91"/>
  <w15:chartTrackingRefBased/>
  <w15:docId w15:val="{D6B74FC6-1C13-4B35-93DC-10AFF9746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E9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F5E9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F5E91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9F5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E9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F5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E91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9F5E9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F5E91"/>
    <w:rPr>
      <w:color w:val="0563C1" w:themeColor="hyperlink"/>
      <w:u w:val="single"/>
    </w:rPr>
  </w:style>
  <w:style w:type="paragraph" w:customStyle="1" w:styleId="Default">
    <w:name w:val="Default"/>
    <w:rsid w:val="009F5E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9F5E9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F5E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E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E91"/>
    <w:rPr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17D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2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2A3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5212A3"/>
    <w:pPr>
      <w:spacing w:after="0" w:line="240" w:lineRule="auto"/>
    </w:pPr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636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cr.clarivate.com/jcr/home?app=jcr&amp;referrer=target%3Dhttps:%2F%2Fjcr.clarivate.com%2Fjcr%2Fhome&amp;Init=Yes&amp;authCode=null&amp;SrcApp=IC2L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jcr.clarivate.com/jcr/home?app=jcr&amp;referrer=target%3Dhttps:%2F%2Fjcr.clarivate.com%2Fjcr%2Fhome&amp;Init=Yes&amp;authCode=null&amp;SrcApp=IC2L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cr.clarivate.com/jcr/home?app=jcr&amp;referrer=target%3Dhttps:%2F%2Fjcr.clarivate.com%2Fjcr%2Fhome&amp;Init=Yes&amp;authCode=null&amp;SrcApp=IC2LS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webofscience.com/wos/woscc/basic-search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journals.uchicago.edu/doi/10.1086/31674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CD4C35C19648A98A4A157C6B5BB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453C5-C194-4EC7-9605-2711F0673306}"/>
      </w:docPartPr>
      <w:docPartBody>
        <w:p w:rsidR="00083FA7" w:rsidRDefault="006618BD" w:rsidP="006618BD">
          <w:pPr>
            <w:pStyle w:val="7DCD4C35C19648A98A4A157C6B5BBFD82"/>
          </w:pPr>
          <w:r w:rsidRPr="007628F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D7D9881A6DF84BD4BE8645B5B1760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12C0C-9148-4805-A0AC-361815EF8A3C}"/>
      </w:docPartPr>
      <w:docPartBody>
        <w:p w:rsidR="00083FA7" w:rsidRDefault="006618BD" w:rsidP="006618BD">
          <w:pPr>
            <w:pStyle w:val="D7D9881A6DF84BD4BE8645B5B176000F2"/>
          </w:pPr>
          <w:r w:rsidRPr="007628F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5D9E6EDD140B4BE2BB399B3198AA8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FEC34-EFB5-4DC1-A722-77D118C27448}"/>
      </w:docPartPr>
      <w:docPartBody>
        <w:p w:rsidR="00083FA7" w:rsidRDefault="006618BD" w:rsidP="006618BD">
          <w:pPr>
            <w:pStyle w:val="5D9E6EDD140B4BE2BB399B3198AA8B522"/>
          </w:pPr>
          <w:r w:rsidRPr="007628F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B6036D36A88941E7BF7E5298AC360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90C77-1031-4E3E-8BF5-2664B41EBF45}"/>
      </w:docPartPr>
      <w:docPartBody>
        <w:p w:rsidR="00083FA7" w:rsidRDefault="006618BD" w:rsidP="006618BD">
          <w:pPr>
            <w:pStyle w:val="B6036D36A88941E7BF7E5298AC360B2B2"/>
          </w:pPr>
          <w:r w:rsidRPr="007628F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9EFAE4597BA848A2BAAE0D904F3D6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59734-0119-4A58-B99D-AEEF84989014}"/>
      </w:docPartPr>
      <w:docPartBody>
        <w:p w:rsidR="00083FA7" w:rsidRDefault="006618BD" w:rsidP="006618BD">
          <w:pPr>
            <w:pStyle w:val="9EFAE4597BA848A2BAAE0D904F3D63172"/>
          </w:pPr>
          <w:r w:rsidRPr="007628F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2BDB1E3E75604881AB6E92FE7515F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89D9C-F945-41F1-AAD2-72F7D7DC0CF8}"/>
      </w:docPartPr>
      <w:docPartBody>
        <w:p w:rsidR="00083FA7" w:rsidRDefault="006618BD" w:rsidP="006618BD">
          <w:pPr>
            <w:pStyle w:val="2BDB1E3E75604881AB6E92FE7515FB4F2"/>
          </w:pPr>
          <w:r w:rsidRPr="007628F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A1E6FF45AC334B56A46BED1ADCAFA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9E1E7-5A2D-4BAC-AC1E-40543DAD2157}"/>
      </w:docPartPr>
      <w:docPartBody>
        <w:p w:rsidR="00083FA7" w:rsidRDefault="006618BD" w:rsidP="006618BD">
          <w:pPr>
            <w:pStyle w:val="A1E6FF45AC334B56A46BED1ADCAFA25E2"/>
          </w:pPr>
          <w:r w:rsidRPr="007628F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E5C09982253C48EC993E53327701E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7B552-628A-49D6-A80E-F853762B4529}"/>
      </w:docPartPr>
      <w:docPartBody>
        <w:p w:rsidR="00083FA7" w:rsidRDefault="006618BD" w:rsidP="006618BD">
          <w:pPr>
            <w:pStyle w:val="E5C09982253C48EC993E53327701EDA72"/>
          </w:pPr>
          <w:r w:rsidRPr="007628F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96E67A57C9DF421DBAC57EF76C90C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CC147-9DAF-49A3-9A07-5C0627B8E9B2}"/>
      </w:docPartPr>
      <w:docPartBody>
        <w:p w:rsidR="00083FA7" w:rsidRDefault="006618BD" w:rsidP="006618BD">
          <w:pPr>
            <w:pStyle w:val="96E67A57C9DF421DBAC57EF76C90C15C2"/>
          </w:pPr>
          <w:r w:rsidRPr="0071536D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5D208B1C3F684096B58B2D77A49F3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CAEF5-4BD5-4BC1-A5A2-573850D2A51F}"/>
      </w:docPartPr>
      <w:docPartBody>
        <w:p w:rsidR="00083FA7" w:rsidRDefault="006618BD" w:rsidP="006618BD">
          <w:pPr>
            <w:pStyle w:val="5D208B1C3F684096B58B2D77A49F30312"/>
          </w:pPr>
          <w:r w:rsidRPr="0071536D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1BF566BDD4B94CE2B04798E519AC5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997F4-DEE2-44B2-BB83-37D36C717135}"/>
      </w:docPartPr>
      <w:docPartBody>
        <w:p w:rsidR="00083FA7" w:rsidRDefault="006618BD" w:rsidP="006618BD">
          <w:pPr>
            <w:pStyle w:val="1BF566BDD4B94CE2B04798E519AC568E2"/>
          </w:pPr>
          <w:r w:rsidRPr="0071536D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EE5DD4C6DB1E400E861205AC47CAF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E8813-B962-486F-9C54-1A2E7EAA0D1F}"/>
      </w:docPartPr>
      <w:docPartBody>
        <w:p w:rsidR="00083FA7" w:rsidRDefault="006618BD" w:rsidP="006618BD">
          <w:pPr>
            <w:pStyle w:val="EE5DD4C6DB1E400E861205AC47CAF13B2"/>
          </w:pPr>
          <w:r w:rsidRPr="0071536D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122E2F588F0B46A381F6915662DF1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30C06-3719-41E7-B95A-1586DE3C8D75}"/>
      </w:docPartPr>
      <w:docPartBody>
        <w:p w:rsidR="00083FA7" w:rsidRDefault="006618BD" w:rsidP="006618BD">
          <w:pPr>
            <w:pStyle w:val="122E2F588F0B46A381F6915662DF18C22"/>
          </w:pPr>
          <w:r w:rsidRPr="0071536D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3D213584289F438E8B2BDC60A55BB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F590C-2984-47C3-98F6-4F7ABAEC37EF}"/>
      </w:docPartPr>
      <w:docPartBody>
        <w:p w:rsidR="00083FA7" w:rsidRDefault="006618BD" w:rsidP="006618BD">
          <w:pPr>
            <w:pStyle w:val="3D213584289F438E8B2BDC60A55BB0DC2"/>
          </w:pPr>
          <w:r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AF19172E790243588DA1598033679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A34AA-91A5-479D-95A6-A765E7E12B74}"/>
      </w:docPartPr>
      <w:docPartBody>
        <w:p w:rsidR="00083FA7" w:rsidRDefault="006618BD" w:rsidP="006618BD">
          <w:pPr>
            <w:pStyle w:val="AF19172E790243588DA15980336791102"/>
          </w:pPr>
          <w:r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D8DB8D58684A471CAB9A8816598D6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4A2F6-A28B-434C-A80C-E0CE58D85375}"/>
      </w:docPartPr>
      <w:docPartBody>
        <w:p w:rsidR="00083FA7" w:rsidRDefault="006618BD" w:rsidP="006618BD">
          <w:pPr>
            <w:pStyle w:val="D8DB8D58684A471CAB9A8816598D6EB02"/>
          </w:pPr>
          <w:r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546C6321A0F94BE395FFE9ABE8770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84E5E-752B-439C-8AF2-32FC14232390}"/>
      </w:docPartPr>
      <w:docPartBody>
        <w:p w:rsidR="00083FA7" w:rsidRDefault="006618BD" w:rsidP="006618BD">
          <w:pPr>
            <w:pStyle w:val="546C6321A0F94BE395FFE9ABE877083E2"/>
          </w:pPr>
          <w:r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FAB17297F9894A8CA09197622A684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84851-1901-4C48-8B77-CE8D7670EF5F}"/>
      </w:docPartPr>
      <w:docPartBody>
        <w:p w:rsidR="00083FA7" w:rsidRDefault="006618BD" w:rsidP="006618BD">
          <w:pPr>
            <w:pStyle w:val="FAB17297F9894A8CA09197622A684FD02"/>
          </w:pPr>
          <w:r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366196FCC62D436ABE92874743C7B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13EAC-AED4-4888-9C62-E4BC2A407B70}"/>
      </w:docPartPr>
      <w:docPartBody>
        <w:p w:rsidR="00083FA7" w:rsidRDefault="006618BD" w:rsidP="006618BD">
          <w:pPr>
            <w:pStyle w:val="366196FCC62D436ABE92874743C7B2382"/>
          </w:pPr>
          <w:r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2CF8806E40254FE4A46D3C528384A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3D413-2ABB-45E1-9530-1B6F4D4C1D1D}"/>
      </w:docPartPr>
      <w:docPartBody>
        <w:p w:rsidR="00083FA7" w:rsidRDefault="006618BD" w:rsidP="006618BD">
          <w:pPr>
            <w:pStyle w:val="2CF8806E40254FE4A46D3C528384AAEC2"/>
          </w:pPr>
          <w:r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62EF15A3136F402AB78A2784AF109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52F83-1B2A-4062-83D2-0DFA46414B9E}"/>
      </w:docPartPr>
      <w:docPartBody>
        <w:p w:rsidR="00083FA7" w:rsidRDefault="006618BD" w:rsidP="006618BD">
          <w:pPr>
            <w:pStyle w:val="62EF15A3136F402AB78A2784AF1098442"/>
          </w:pPr>
          <w:r w:rsidRPr="00B84F5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D6B490958CA54A8DB25D357594ECA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789C2-F9D4-4188-BE1E-85E267B79AAA}"/>
      </w:docPartPr>
      <w:docPartBody>
        <w:p w:rsidR="00083FA7" w:rsidRDefault="006618BD" w:rsidP="006618BD">
          <w:pPr>
            <w:pStyle w:val="D6B490958CA54A8DB25D357594ECAF002"/>
          </w:pPr>
          <w:r w:rsidRPr="00B84F5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B4329F3462294C97962174F113BBD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D7FA3-5D9E-43EF-A1FC-4B051AC55B20}"/>
      </w:docPartPr>
      <w:docPartBody>
        <w:p w:rsidR="00083FA7" w:rsidRDefault="006618BD" w:rsidP="006618BD">
          <w:pPr>
            <w:pStyle w:val="B4329F3462294C97962174F113BBD1E02"/>
          </w:pPr>
          <w:r w:rsidRPr="00B84F5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C17245C4083C4CC3866427F7C4B84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16612-CA58-45A2-934C-935268889199}"/>
      </w:docPartPr>
      <w:docPartBody>
        <w:p w:rsidR="00083FA7" w:rsidRDefault="006618BD" w:rsidP="006618BD">
          <w:pPr>
            <w:pStyle w:val="C17245C4083C4CC3866427F7C4B844042"/>
          </w:pPr>
          <w:r w:rsidRPr="00B84F5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714AAF0B90374899A9C74B62B29B4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ECD7A-16DB-4BA3-AE33-F29647483213}"/>
      </w:docPartPr>
      <w:docPartBody>
        <w:p w:rsidR="00083FA7" w:rsidRDefault="006618BD" w:rsidP="006618BD">
          <w:pPr>
            <w:pStyle w:val="714AAF0B90374899A9C74B62B29B479C2"/>
          </w:pPr>
          <w:r w:rsidRPr="00B84F5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668E5556B0E74F6C836FBF7B234C8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781A2-CB24-46D7-B889-7844D2CC584D}"/>
      </w:docPartPr>
      <w:docPartBody>
        <w:p w:rsidR="00083FA7" w:rsidRDefault="006618BD" w:rsidP="006618BD">
          <w:pPr>
            <w:pStyle w:val="668E5556B0E74F6C836FBF7B234C855E2"/>
          </w:pPr>
          <w:r w:rsidRPr="00B84F5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E9F926FC9E0A4585A8BF210EFFE02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023A7-E82C-42A5-BF58-A8C05DE42A92}"/>
      </w:docPartPr>
      <w:docPartBody>
        <w:p w:rsidR="00083FA7" w:rsidRDefault="006618BD" w:rsidP="006618BD">
          <w:pPr>
            <w:pStyle w:val="E9F926FC9E0A4585A8BF210EFFE026002"/>
          </w:pPr>
          <w:r w:rsidRPr="002A13F6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91CE27CE14FF4C719BC4D063B6142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21A5F-960E-42A6-95EE-ADDBB3FD83FD}"/>
      </w:docPartPr>
      <w:docPartBody>
        <w:p w:rsidR="00083FA7" w:rsidRDefault="006618BD" w:rsidP="006618BD">
          <w:pPr>
            <w:pStyle w:val="91CE27CE14FF4C719BC4D063B61425142"/>
          </w:pPr>
          <w:r w:rsidRPr="002A13F6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492EA-E49F-4289-A15C-65402E335B5B}"/>
      </w:docPartPr>
      <w:docPartBody>
        <w:p w:rsidR="0086201C" w:rsidRDefault="00083FA7">
          <w:r w:rsidRPr="00463D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2C97CD8403467C848707AB6A2E9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6C312-6C69-4CCC-8E56-BF6A897E041C}"/>
      </w:docPartPr>
      <w:docPartBody>
        <w:p w:rsidR="008F70B8" w:rsidRDefault="006618BD" w:rsidP="006618BD">
          <w:pPr>
            <w:pStyle w:val="FC2C97CD8403467C848707AB6A2E91392"/>
          </w:pPr>
          <w:r w:rsidRPr="0071536D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1835E4B809434FE5AEA246EB7F7BE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4E4DF-FEE3-41D3-9B35-2844AF713E89}"/>
      </w:docPartPr>
      <w:docPartBody>
        <w:p w:rsidR="008F10DE" w:rsidRDefault="006618BD" w:rsidP="006618BD">
          <w:pPr>
            <w:pStyle w:val="1835E4B809434FE5AEA246EB7F7BE6572"/>
          </w:pPr>
          <w:r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0A377F19D3D443C587E9E90AD6E90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62C7E-DB4F-4713-803D-49D7CF7CBE2C}"/>
      </w:docPartPr>
      <w:docPartBody>
        <w:p w:rsidR="008D77CA" w:rsidRDefault="006618BD" w:rsidP="006618BD">
          <w:pPr>
            <w:pStyle w:val="0A377F19D3D443C587E9E90AD6E901722"/>
          </w:pPr>
          <w:r w:rsidRPr="0012710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9CC768F8AE2B4A6C93E9FC43F7823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7E758-9BD2-4681-A31C-4A414F9906EE}"/>
      </w:docPartPr>
      <w:docPartBody>
        <w:p w:rsidR="008D77CA" w:rsidRDefault="006618BD" w:rsidP="006618BD">
          <w:pPr>
            <w:pStyle w:val="9CC768F8AE2B4A6C93E9FC43F78238282"/>
          </w:pPr>
          <w:r w:rsidRPr="0012710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CFE2E1EFABA0436DBB6E55C55E09F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7F2CE-5179-4119-B93B-1FFCB96EB722}"/>
      </w:docPartPr>
      <w:docPartBody>
        <w:p w:rsidR="008D77CA" w:rsidRDefault="006618BD" w:rsidP="006618BD">
          <w:pPr>
            <w:pStyle w:val="CFE2E1EFABA0436DBB6E55C55E09F0502"/>
          </w:pPr>
          <w:r w:rsidRPr="0012710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D2A68A537DEA44738256B401A3D2A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3240D-AA20-402F-BC63-552B1BB148BF}"/>
      </w:docPartPr>
      <w:docPartBody>
        <w:p w:rsidR="008D77CA" w:rsidRDefault="006618BD" w:rsidP="006618BD">
          <w:pPr>
            <w:pStyle w:val="D2A68A537DEA44738256B401A3D2A7122"/>
          </w:pPr>
          <w:r w:rsidRPr="0012710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B8711B6D543042D1A458081573ADF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E86F0-7F55-4339-8838-23FC8242F9B8}"/>
      </w:docPartPr>
      <w:docPartBody>
        <w:p w:rsidR="008D77CA" w:rsidRDefault="006618BD" w:rsidP="006618BD">
          <w:pPr>
            <w:pStyle w:val="B8711B6D543042D1A458081573ADF7632"/>
          </w:pPr>
          <w:r w:rsidRPr="0012710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1A9DBDB5DF4A4D7993D0F87F2DF4C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26888-3335-4E16-B77E-3A01400CABFA}"/>
      </w:docPartPr>
      <w:docPartBody>
        <w:p w:rsidR="008D77CA" w:rsidRDefault="006618BD" w:rsidP="006618BD">
          <w:pPr>
            <w:pStyle w:val="1A9DBDB5DF4A4D7993D0F87F2DF4C3602"/>
          </w:pPr>
          <w:r w:rsidRPr="0012710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4A4334F306AD4CC1B1BF3DF7160C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8E39F-C30E-486B-96D1-AEA81A462935}"/>
      </w:docPartPr>
      <w:docPartBody>
        <w:p w:rsidR="008D77CA" w:rsidRDefault="006618BD" w:rsidP="006618BD">
          <w:pPr>
            <w:pStyle w:val="4A4334F306AD4CC1B1BF3DF7160C1A5D2"/>
          </w:pPr>
          <w:r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1966D81F67E44126B81AB6F941AAC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71ABE-E3C9-4AE3-9ED6-0A7B410279C2}"/>
      </w:docPartPr>
      <w:docPartBody>
        <w:p w:rsidR="00DD636A" w:rsidRDefault="006618BD" w:rsidP="006618BD">
          <w:pPr>
            <w:pStyle w:val="1966D81F67E44126B81AB6F941AACA7A1"/>
          </w:pPr>
          <w:r w:rsidRPr="00EC0C1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EA8A437CAD5D4AFB895F6703591BC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6F9E0-DD6A-4CE0-9339-D72CE27B7A5E}"/>
      </w:docPartPr>
      <w:docPartBody>
        <w:p w:rsidR="00DD636A" w:rsidRDefault="006618BD" w:rsidP="006618BD">
          <w:pPr>
            <w:pStyle w:val="EA8A437CAD5D4AFB895F6703591BC18C1"/>
          </w:pPr>
          <w:r w:rsidRPr="00EC0C1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331E741658F84191B9E7D34375381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00B98-38E3-4931-B96C-1B54D537AA37}"/>
      </w:docPartPr>
      <w:docPartBody>
        <w:p w:rsidR="00DD636A" w:rsidRDefault="006618BD" w:rsidP="006618BD">
          <w:pPr>
            <w:pStyle w:val="331E741658F84191B9E7D343753812E31"/>
          </w:pPr>
          <w:r w:rsidRPr="00217FE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9A"/>
    <w:rsid w:val="0000495D"/>
    <w:rsid w:val="00034590"/>
    <w:rsid w:val="0003460D"/>
    <w:rsid w:val="00083FA7"/>
    <w:rsid w:val="000C70FC"/>
    <w:rsid w:val="000E403D"/>
    <w:rsid w:val="000F3B31"/>
    <w:rsid w:val="00157915"/>
    <w:rsid w:val="001F1E49"/>
    <w:rsid w:val="00276A2C"/>
    <w:rsid w:val="00387322"/>
    <w:rsid w:val="004654B9"/>
    <w:rsid w:val="004A2ECB"/>
    <w:rsid w:val="004B44A2"/>
    <w:rsid w:val="0052624E"/>
    <w:rsid w:val="0059578B"/>
    <w:rsid w:val="005B2C8B"/>
    <w:rsid w:val="005C49D7"/>
    <w:rsid w:val="00607FA3"/>
    <w:rsid w:val="00621B3E"/>
    <w:rsid w:val="00636534"/>
    <w:rsid w:val="006618BD"/>
    <w:rsid w:val="006673BC"/>
    <w:rsid w:val="006704D2"/>
    <w:rsid w:val="00670A49"/>
    <w:rsid w:val="006746CE"/>
    <w:rsid w:val="007D0132"/>
    <w:rsid w:val="0086201C"/>
    <w:rsid w:val="008839C3"/>
    <w:rsid w:val="008D77CA"/>
    <w:rsid w:val="008F10DE"/>
    <w:rsid w:val="008F26C5"/>
    <w:rsid w:val="008F70B8"/>
    <w:rsid w:val="00905D3C"/>
    <w:rsid w:val="009614DA"/>
    <w:rsid w:val="00A1118B"/>
    <w:rsid w:val="00A840C7"/>
    <w:rsid w:val="00BB33B5"/>
    <w:rsid w:val="00C726F7"/>
    <w:rsid w:val="00C90C9A"/>
    <w:rsid w:val="00CD278C"/>
    <w:rsid w:val="00CD2AED"/>
    <w:rsid w:val="00CF3F03"/>
    <w:rsid w:val="00D87CF6"/>
    <w:rsid w:val="00D97F9D"/>
    <w:rsid w:val="00DB2245"/>
    <w:rsid w:val="00DD636A"/>
    <w:rsid w:val="00E2530A"/>
    <w:rsid w:val="00E71B13"/>
    <w:rsid w:val="00E82553"/>
    <w:rsid w:val="00E87D70"/>
    <w:rsid w:val="00F50E1E"/>
    <w:rsid w:val="00F72BAA"/>
    <w:rsid w:val="00FB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18BD"/>
    <w:rPr>
      <w:color w:val="808080"/>
    </w:rPr>
  </w:style>
  <w:style w:type="paragraph" w:customStyle="1" w:styleId="7DCD4C35C19648A98A4A157C6B5BBFD8">
    <w:name w:val="7DCD4C35C19648A98A4A157C6B5BBFD8"/>
    <w:rsid w:val="00C90C9A"/>
  </w:style>
  <w:style w:type="paragraph" w:customStyle="1" w:styleId="D7D9881A6DF84BD4BE8645B5B176000F">
    <w:name w:val="D7D9881A6DF84BD4BE8645B5B176000F"/>
    <w:rsid w:val="00C90C9A"/>
  </w:style>
  <w:style w:type="paragraph" w:customStyle="1" w:styleId="5D9E6EDD140B4BE2BB399B3198AA8B52">
    <w:name w:val="5D9E6EDD140B4BE2BB399B3198AA8B52"/>
    <w:rsid w:val="00C90C9A"/>
  </w:style>
  <w:style w:type="paragraph" w:customStyle="1" w:styleId="B6036D36A88941E7BF7E5298AC360B2B">
    <w:name w:val="B6036D36A88941E7BF7E5298AC360B2B"/>
    <w:rsid w:val="00C90C9A"/>
  </w:style>
  <w:style w:type="paragraph" w:customStyle="1" w:styleId="9EFAE4597BA848A2BAAE0D904F3D6317">
    <w:name w:val="9EFAE4597BA848A2BAAE0D904F3D6317"/>
    <w:rsid w:val="00C90C9A"/>
  </w:style>
  <w:style w:type="paragraph" w:customStyle="1" w:styleId="2BDB1E3E75604881AB6E92FE7515FB4F">
    <w:name w:val="2BDB1E3E75604881AB6E92FE7515FB4F"/>
    <w:rsid w:val="00C90C9A"/>
  </w:style>
  <w:style w:type="paragraph" w:customStyle="1" w:styleId="A1E6FF45AC334B56A46BED1ADCAFA25E">
    <w:name w:val="A1E6FF45AC334B56A46BED1ADCAFA25E"/>
    <w:rsid w:val="00C90C9A"/>
  </w:style>
  <w:style w:type="paragraph" w:customStyle="1" w:styleId="72E541D318894DB7A938FE93476917D3">
    <w:name w:val="72E541D318894DB7A938FE93476917D3"/>
    <w:rsid w:val="00C90C9A"/>
  </w:style>
  <w:style w:type="paragraph" w:customStyle="1" w:styleId="E5C09982253C48EC993E53327701EDA7">
    <w:name w:val="E5C09982253C48EC993E53327701EDA7"/>
    <w:rsid w:val="00C90C9A"/>
  </w:style>
  <w:style w:type="paragraph" w:customStyle="1" w:styleId="96E67A57C9DF421DBAC57EF76C90C15C">
    <w:name w:val="96E67A57C9DF421DBAC57EF76C90C15C"/>
    <w:rsid w:val="00C90C9A"/>
  </w:style>
  <w:style w:type="paragraph" w:customStyle="1" w:styleId="5D208B1C3F684096B58B2D77A49F3031">
    <w:name w:val="5D208B1C3F684096B58B2D77A49F3031"/>
    <w:rsid w:val="00C90C9A"/>
  </w:style>
  <w:style w:type="paragraph" w:customStyle="1" w:styleId="1BF566BDD4B94CE2B04798E519AC568E">
    <w:name w:val="1BF566BDD4B94CE2B04798E519AC568E"/>
    <w:rsid w:val="00C90C9A"/>
  </w:style>
  <w:style w:type="paragraph" w:customStyle="1" w:styleId="EE5DD4C6DB1E400E861205AC47CAF13B">
    <w:name w:val="EE5DD4C6DB1E400E861205AC47CAF13B"/>
    <w:rsid w:val="00C90C9A"/>
  </w:style>
  <w:style w:type="paragraph" w:customStyle="1" w:styleId="FC2C97CD8403467C848707AB6A2E9139">
    <w:name w:val="FC2C97CD8403467C848707AB6A2E9139"/>
    <w:rsid w:val="001F1E49"/>
  </w:style>
  <w:style w:type="paragraph" w:customStyle="1" w:styleId="122E2F588F0B46A381F6915662DF18C2">
    <w:name w:val="122E2F588F0B46A381F6915662DF18C2"/>
    <w:rsid w:val="00C90C9A"/>
  </w:style>
  <w:style w:type="paragraph" w:customStyle="1" w:styleId="3D213584289F438E8B2BDC60A55BB0DC">
    <w:name w:val="3D213584289F438E8B2BDC60A55BB0DC"/>
    <w:rsid w:val="00C90C9A"/>
  </w:style>
  <w:style w:type="paragraph" w:customStyle="1" w:styleId="AF19172E790243588DA1598033679110">
    <w:name w:val="AF19172E790243588DA1598033679110"/>
    <w:rsid w:val="00C90C9A"/>
  </w:style>
  <w:style w:type="paragraph" w:customStyle="1" w:styleId="D8DB8D58684A471CAB9A8816598D6EB0">
    <w:name w:val="D8DB8D58684A471CAB9A8816598D6EB0"/>
    <w:rsid w:val="00C90C9A"/>
  </w:style>
  <w:style w:type="paragraph" w:customStyle="1" w:styleId="546C6321A0F94BE395FFE9ABE877083E">
    <w:name w:val="546C6321A0F94BE395FFE9ABE877083E"/>
    <w:rsid w:val="00C90C9A"/>
  </w:style>
  <w:style w:type="paragraph" w:customStyle="1" w:styleId="6306218144F7416C8E659EA949DDD903">
    <w:name w:val="6306218144F7416C8E659EA949DDD903"/>
    <w:rsid w:val="001F1E49"/>
  </w:style>
  <w:style w:type="paragraph" w:customStyle="1" w:styleId="FAB17297F9894A8CA09197622A684FD0">
    <w:name w:val="FAB17297F9894A8CA09197622A684FD0"/>
    <w:rsid w:val="00C90C9A"/>
  </w:style>
  <w:style w:type="paragraph" w:customStyle="1" w:styleId="366196FCC62D436ABE92874743C7B238">
    <w:name w:val="366196FCC62D436ABE92874743C7B238"/>
    <w:rsid w:val="00C90C9A"/>
  </w:style>
  <w:style w:type="paragraph" w:customStyle="1" w:styleId="2CF8806E40254FE4A46D3C528384AAEC">
    <w:name w:val="2CF8806E40254FE4A46D3C528384AAEC"/>
    <w:rsid w:val="00C90C9A"/>
  </w:style>
  <w:style w:type="paragraph" w:customStyle="1" w:styleId="62EF15A3136F402AB78A2784AF109844">
    <w:name w:val="62EF15A3136F402AB78A2784AF109844"/>
    <w:rsid w:val="00C90C9A"/>
  </w:style>
  <w:style w:type="paragraph" w:customStyle="1" w:styleId="D6B490958CA54A8DB25D357594ECAF00">
    <w:name w:val="D6B490958CA54A8DB25D357594ECAF00"/>
    <w:rsid w:val="00C90C9A"/>
  </w:style>
  <w:style w:type="paragraph" w:customStyle="1" w:styleId="B4329F3462294C97962174F113BBD1E0">
    <w:name w:val="B4329F3462294C97962174F113BBD1E0"/>
    <w:rsid w:val="00C90C9A"/>
  </w:style>
  <w:style w:type="paragraph" w:customStyle="1" w:styleId="C17245C4083C4CC3866427F7C4B84404">
    <w:name w:val="C17245C4083C4CC3866427F7C4B84404"/>
    <w:rsid w:val="00C90C9A"/>
  </w:style>
  <w:style w:type="paragraph" w:customStyle="1" w:styleId="714AAF0B90374899A9C74B62B29B479C">
    <w:name w:val="714AAF0B90374899A9C74B62B29B479C"/>
    <w:rsid w:val="00C90C9A"/>
  </w:style>
  <w:style w:type="paragraph" w:customStyle="1" w:styleId="668E5556B0E74F6C836FBF7B234C855E">
    <w:name w:val="668E5556B0E74F6C836FBF7B234C855E"/>
    <w:rsid w:val="00C90C9A"/>
  </w:style>
  <w:style w:type="paragraph" w:customStyle="1" w:styleId="E9F926FC9E0A4585A8BF210EFFE02600">
    <w:name w:val="E9F926FC9E0A4585A8BF210EFFE02600"/>
    <w:rsid w:val="00C90C9A"/>
  </w:style>
  <w:style w:type="paragraph" w:customStyle="1" w:styleId="91CE27CE14FF4C719BC4D063B6142514">
    <w:name w:val="91CE27CE14FF4C719BC4D063B6142514"/>
    <w:rsid w:val="00C90C9A"/>
  </w:style>
  <w:style w:type="paragraph" w:customStyle="1" w:styleId="1835E4B809434FE5AEA246EB7F7BE657">
    <w:name w:val="1835E4B809434FE5AEA246EB7F7BE657"/>
    <w:rsid w:val="008F70B8"/>
  </w:style>
  <w:style w:type="paragraph" w:customStyle="1" w:styleId="0A377F19D3D443C587E9E90AD6E90172">
    <w:name w:val="0A377F19D3D443C587E9E90AD6E90172"/>
    <w:rsid w:val="00276A2C"/>
    <w:rPr>
      <w:kern w:val="2"/>
      <w:lang w:val="en-IL" w:eastAsia="en-IL"/>
      <w14:ligatures w14:val="standardContextual"/>
    </w:rPr>
  </w:style>
  <w:style w:type="paragraph" w:customStyle="1" w:styleId="9CC768F8AE2B4A6C93E9FC43F7823828">
    <w:name w:val="9CC768F8AE2B4A6C93E9FC43F7823828"/>
    <w:rsid w:val="00276A2C"/>
    <w:rPr>
      <w:kern w:val="2"/>
      <w:lang w:val="en-IL" w:eastAsia="en-IL"/>
      <w14:ligatures w14:val="standardContextual"/>
    </w:rPr>
  </w:style>
  <w:style w:type="paragraph" w:customStyle="1" w:styleId="CFE2E1EFABA0436DBB6E55C55E09F050">
    <w:name w:val="CFE2E1EFABA0436DBB6E55C55E09F050"/>
    <w:rsid w:val="00276A2C"/>
    <w:rPr>
      <w:kern w:val="2"/>
      <w:lang w:val="en-IL" w:eastAsia="en-IL"/>
      <w14:ligatures w14:val="standardContextual"/>
    </w:rPr>
  </w:style>
  <w:style w:type="paragraph" w:customStyle="1" w:styleId="D2A68A537DEA44738256B401A3D2A712">
    <w:name w:val="D2A68A537DEA44738256B401A3D2A712"/>
    <w:rsid w:val="00276A2C"/>
    <w:rPr>
      <w:kern w:val="2"/>
      <w:lang w:val="en-IL" w:eastAsia="en-IL"/>
      <w14:ligatures w14:val="standardContextual"/>
    </w:rPr>
  </w:style>
  <w:style w:type="paragraph" w:customStyle="1" w:styleId="B8711B6D543042D1A458081573ADF763">
    <w:name w:val="B8711B6D543042D1A458081573ADF763"/>
    <w:rsid w:val="00276A2C"/>
    <w:rPr>
      <w:kern w:val="2"/>
      <w:lang w:val="en-IL" w:eastAsia="en-IL"/>
      <w14:ligatures w14:val="standardContextual"/>
    </w:rPr>
  </w:style>
  <w:style w:type="paragraph" w:customStyle="1" w:styleId="1A9DBDB5DF4A4D7993D0F87F2DF4C360">
    <w:name w:val="1A9DBDB5DF4A4D7993D0F87F2DF4C360"/>
    <w:rsid w:val="00276A2C"/>
    <w:rPr>
      <w:kern w:val="2"/>
      <w:lang w:val="en-IL" w:eastAsia="en-IL"/>
      <w14:ligatures w14:val="standardContextual"/>
    </w:rPr>
  </w:style>
  <w:style w:type="paragraph" w:customStyle="1" w:styleId="4A4334F306AD4CC1B1BF3DF7160C1A5D">
    <w:name w:val="4A4334F306AD4CC1B1BF3DF7160C1A5D"/>
    <w:rsid w:val="00276A2C"/>
    <w:rPr>
      <w:kern w:val="2"/>
      <w:lang w:val="en-IL" w:eastAsia="en-IL"/>
      <w14:ligatures w14:val="standardContextual"/>
    </w:rPr>
  </w:style>
  <w:style w:type="paragraph" w:customStyle="1" w:styleId="7DCD4C35C19648A98A4A157C6B5BBFD81">
    <w:name w:val="7DCD4C35C19648A98A4A157C6B5BBFD81"/>
    <w:rsid w:val="006618BD"/>
    <w:rPr>
      <w:rFonts w:eastAsiaTheme="minorHAnsi"/>
    </w:rPr>
  </w:style>
  <w:style w:type="paragraph" w:customStyle="1" w:styleId="D7D9881A6DF84BD4BE8645B5B176000F1">
    <w:name w:val="D7D9881A6DF84BD4BE8645B5B176000F1"/>
    <w:rsid w:val="006618BD"/>
    <w:rPr>
      <w:rFonts w:eastAsiaTheme="minorHAnsi"/>
    </w:rPr>
  </w:style>
  <w:style w:type="paragraph" w:customStyle="1" w:styleId="5D9E6EDD140B4BE2BB399B3198AA8B521">
    <w:name w:val="5D9E6EDD140B4BE2BB399B3198AA8B521"/>
    <w:rsid w:val="006618BD"/>
    <w:rPr>
      <w:rFonts w:eastAsiaTheme="minorHAnsi"/>
    </w:rPr>
  </w:style>
  <w:style w:type="paragraph" w:customStyle="1" w:styleId="B6036D36A88941E7BF7E5298AC360B2B1">
    <w:name w:val="B6036D36A88941E7BF7E5298AC360B2B1"/>
    <w:rsid w:val="006618BD"/>
    <w:rPr>
      <w:rFonts w:eastAsiaTheme="minorHAnsi"/>
    </w:rPr>
  </w:style>
  <w:style w:type="paragraph" w:customStyle="1" w:styleId="9EFAE4597BA848A2BAAE0D904F3D63171">
    <w:name w:val="9EFAE4597BA848A2BAAE0D904F3D63171"/>
    <w:rsid w:val="006618BD"/>
    <w:rPr>
      <w:rFonts w:eastAsiaTheme="minorHAnsi"/>
    </w:rPr>
  </w:style>
  <w:style w:type="paragraph" w:customStyle="1" w:styleId="2BDB1E3E75604881AB6E92FE7515FB4F1">
    <w:name w:val="2BDB1E3E75604881AB6E92FE7515FB4F1"/>
    <w:rsid w:val="006618BD"/>
    <w:rPr>
      <w:rFonts w:eastAsiaTheme="minorHAnsi"/>
    </w:rPr>
  </w:style>
  <w:style w:type="paragraph" w:customStyle="1" w:styleId="A1E6FF45AC334B56A46BED1ADCAFA25E1">
    <w:name w:val="A1E6FF45AC334B56A46BED1ADCAFA25E1"/>
    <w:rsid w:val="006618BD"/>
    <w:rPr>
      <w:rFonts w:eastAsiaTheme="minorHAnsi"/>
    </w:rPr>
  </w:style>
  <w:style w:type="paragraph" w:customStyle="1" w:styleId="1966D81F67E44126B81AB6F941AACA7A">
    <w:name w:val="1966D81F67E44126B81AB6F941AACA7A"/>
    <w:rsid w:val="006618BD"/>
    <w:rPr>
      <w:rFonts w:eastAsiaTheme="minorHAnsi"/>
    </w:rPr>
  </w:style>
  <w:style w:type="paragraph" w:customStyle="1" w:styleId="E5C09982253C48EC993E53327701EDA71">
    <w:name w:val="E5C09982253C48EC993E53327701EDA71"/>
    <w:rsid w:val="006618BD"/>
    <w:rPr>
      <w:rFonts w:eastAsiaTheme="minorHAnsi"/>
    </w:rPr>
  </w:style>
  <w:style w:type="paragraph" w:customStyle="1" w:styleId="EA8A437CAD5D4AFB895F6703591BC18C">
    <w:name w:val="EA8A437CAD5D4AFB895F6703591BC18C"/>
    <w:rsid w:val="006618BD"/>
    <w:rPr>
      <w:rFonts w:eastAsiaTheme="minorHAnsi"/>
    </w:rPr>
  </w:style>
  <w:style w:type="paragraph" w:customStyle="1" w:styleId="96E67A57C9DF421DBAC57EF76C90C15C1">
    <w:name w:val="96E67A57C9DF421DBAC57EF76C90C15C1"/>
    <w:rsid w:val="006618BD"/>
    <w:rPr>
      <w:rFonts w:eastAsiaTheme="minorHAnsi"/>
    </w:rPr>
  </w:style>
  <w:style w:type="paragraph" w:customStyle="1" w:styleId="5D208B1C3F684096B58B2D77A49F30311">
    <w:name w:val="5D208B1C3F684096B58B2D77A49F30311"/>
    <w:rsid w:val="006618BD"/>
    <w:rPr>
      <w:rFonts w:eastAsiaTheme="minorHAnsi"/>
    </w:rPr>
  </w:style>
  <w:style w:type="paragraph" w:customStyle="1" w:styleId="1BF566BDD4B94CE2B04798E519AC568E1">
    <w:name w:val="1BF566BDD4B94CE2B04798E519AC568E1"/>
    <w:rsid w:val="006618BD"/>
    <w:rPr>
      <w:rFonts w:eastAsiaTheme="minorHAnsi"/>
    </w:rPr>
  </w:style>
  <w:style w:type="paragraph" w:customStyle="1" w:styleId="EE5DD4C6DB1E400E861205AC47CAF13B1">
    <w:name w:val="EE5DD4C6DB1E400E861205AC47CAF13B1"/>
    <w:rsid w:val="006618BD"/>
    <w:rPr>
      <w:rFonts w:eastAsiaTheme="minorHAnsi"/>
    </w:rPr>
  </w:style>
  <w:style w:type="paragraph" w:customStyle="1" w:styleId="FC2C97CD8403467C848707AB6A2E91391">
    <w:name w:val="FC2C97CD8403467C848707AB6A2E91391"/>
    <w:rsid w:val="006618BD"/>
    <w:rPr>
      <w:rFonts w:eastAsiaTheme="minorHAnsi"/>
    </w:rPr>
  </w:style>
  <w:style w:type="paragraph" w:customStyle="1" w:styleId="122E2F588F0B46A381F6915662DF18C21">
    <w:name w:val="122E2F588F0B46A381F6915662DF18C21"/>
    <w:rsid w:val="006618BD"/>
    <w:rPr>
      <w:rFonts w:eastAsiaTheme="minorHAnsi"/>
    </w:rPr>
  </w:style>
  <w:style w:type="paragraph" w:customStyle="1" w:styleId="4A4334F306AD4CC1B1BF3DF7160C1A5D1">
    <w:name w:val="4A4334F306AD4CC1B1BF3DF7160C1A5D1"/>
    <w:rsid w:val="006618BD"/>
    <w:rPr>
      <w:rFonts w:eastAsiaTheme="minorHAnsi"/>
    </w:rPr>
  </w:style>
  <w:style w:type="paragraph" w:customStyle="1" w:styleId="3D213584289F438E8B2BDC60A55BB0DC1">
    <w:name w:val="3D213584289F438E8B2BDC60A55BB0DC1"/>
    <w:rsid w:val="006618BD"/>
    <w:rPr>
      <w:rFonts w:eastAsiaTheme="minorHAnsi"/>
    </w:rPr>
  </w:style>
  <w:style w:type="paragraph" w:customStyle="1" w:styleId="AF19172E790243588DA15980336791101">
    <w:name w:val="AF19172E790243588DA15980336791101"/>
    <w:rsid w:val="006618BD"/>
    <w:rPr>
      <w:rFonts w:eastAsiaTheme="minorHAnsi"/>
    </w:rPr>
  </w:style>
  <w:style w:type="paragraph" w:customStyle="1" w:styleId="D8DB8D58684A471CAB9A8816598D6EB01">
    <w:name w:val="D8DB8D58684A471CAB9A8816598D6EB01"/>
    <w:rsid w:val="006618BD"/>
    <w:rPr>
      <w:rFonts w:eastAsiaTheme="minorHAnsi"/>
    </w:rPr>
  </w:style>
  <w:style w:type="paragraph" w:customStyle="1" w:styleId="546C6321A0F94BE395FFE9ABE877083E1">
    <w:name w:val="546C6321A0F94BE395FFE9ABE877083E1"/>
    <w:rsid w:val="006618BD"/>
    <w:rPr>
      <w:rFonts w:eastAsiaTheme="minorHAnsi"/>
    </w:rPr>
  </w:style>
  <w:style w:type="paragraph" w:customStyle="1" w:styleId="1835E4B809434FE5AEA246EB7F7BE6571">
    <w:name w:val="1835E4B809434FE5AEA246EB7F7BE6571"/>
    <w:rsid w:val="006618BD"/>
    <w:rPr>
      <w:rFonts w:eastAsiaTheme="minorHAnsi"/>
    </w:rPr>
  </w:style>
  <w:style w:type="paragraph" w:customStyle="1" w:styleId="FAB17297F9894A8CA09197622A684FD01">
    <w:name w:val="FAB17297F9894A8CA09197622A684FD01"/>
    <w:rsid w:val="006618BD"/>
    <w:rPr>
      <w:rFonts w:eastAsiaTheme="minorHAnsi"/>
    </w:rPr>
  </w:style>
  <w:style w:type="paragraph" w:customStyle="1" w:styleId="366196FCC62D436ABE92874743C7B2381">
    <w:name w:val="366196FCC62D436ABE92874743C7B2381"/>
    <w:rsid w:val="006618BD"/>
    <w:rPr>
      <w:rFonts w:eastAsiaTheme="minorHAnsi"/>
    </w:rPr>
  </w:style>
  <w:style w:type="paragraph" w:customStyle="1" w:styleId="2CF8806E40254FE4A46D3C528384AAEC1">
    <w:name w:val="2CF8806E40254FE4A46D3C528384AAEC1"/>
    <w:rsid w:val="006618BD"/>
    <w:rPr>
      <w:rFonts w:eastAsiaTheme="minorHAnsi"/>
    </w:rPr>
  </w:style>
  <w:style w:type="paragraph" w:customStyle="1" w:styleId="62EF15A3136F402AB78A2784AF1098441">
    <w:name w:val="62EF15A3136F402AB78A2784AF1098441"/>
    <w:rsid w:val="006618BD"/>
    <w:rPr>
      <w:rFonts w:eastAsiaTheme="minorHAnsi"/>
    </w:rPr>
  </w:style>
  <w:style w:type="paragraph" w:customStyle="1" w:styleId="D6B490958CA54A8DB25D357594ECAF001">
    <w:name w:val="D6B490958CA54A8DB25D357594ECAF001"/>
    <w:rsid w:val="006618BD"/>
    <w:rPr>
      <w:rFonts w:eastAsiaTheme="minorHAnsi"/>
    </w:rPr>
  </w:style>
  <w:style w:type="paragraph" w:customStyle="1" w:styleId="B4329F3462294C97962174F113BBD1E01">
    <w:name w:val="B4329F3462294C97962174F113BBD1E01"/>
    <w:rsid w:val="006618BD"/>
    <w:rPr>
      <w:rFonts w:eastAsiaTheme="minorHAnsi"/>
    </w:rPr>
  </w:style>
  <w:style w:type="paragraph" w:customStyle="1" w:styleId="C17245C4083C4CC3866427F7C4B844041">
    <w:name w:val="C17245C4083C4CC3866427F7C4B844041"/>
    <w:rsid w:val="006618BD"/>
    <w:rPr>
      <w:rFonts w:eastAsiaTheme="minorHAnsi"/>
    </w:rPr>
  </w:style>
  <w:style w:type="paragraph" w:customStyle="1" w:styleId="714AAF0B90374899A9C74B62B29B479C1">
    <w:name w:val="714AAF0B90374899A9C74B62B29B479C1"/>
    <w:rsid w:val="006618BD"/>
    <w:rPr>
      <w:rFonts w:eastAsiaTheme="minorHAnsi"/>
    </w:rPr>
  </w:style>
  <w:style w:type="paragraph" w:customStyle="1" w:styleId="668E5556B0E74F6C836FBF7B234C855E1">
    <w:name w:val="668E5556B0E74F6C836FBF7B234C855E1"/>
    <w:rsid w:val="006618BD"/>
    <w:rPr>
      <w:rFonts w:eastAsiaTheme="minorHAnsi"/>
    </w:rPr>
  </w:style>
  <w:style w:type="paragraph" w:customStyle="1" w:styleId="0A377F19D3D443C587E9E90AD6E901721">
    <w:name w:val="0A377F19D3D443C587E9E90AD6E901721"/>
    <w:rsid w:val="006618BD"/>
    <w:rPr>
      <w:rFonts w:eastAsiaTheme="minorHAnsi"/>
    </w:rPr>
  </w:style>
  <w:style w:type="paragraph" w:customStyle="1" w:styleId="9CC768F8AE2B4A6C93E9FC43F78238281">
    <w:name w:val="9CC768F8AE2B4A6C93E9FC43F78238281"/>
    <w:rsid w:val="006618BD"/>
    <w:rPr>
      <w:rFonts w:eastAsiaTheme="minorHAnsi"/>
    </w:rPr>
  </w:style>
  <w:style w:type="paragraph" w:customStyle="1" w:styleId="CFE2E1EFABA0436DBB6E55C55E09F0501">
    <w:name w:val="CFE2E1EFABA0436DBB6E55C55E09F0501"/>
    <w:rsid w:val="006618BD"/>
    <w:rPr>
      <w:rFonts w:eastAsiaTheme="minorHAnsi"/>
    </w:rPr>
  </w:style>
  <w:style w:type="paragraph" w:customStyle="1" w:styleId="D2A68A537DEA44738256B401A3D2A7121">
    <w:name w:val="D2A68A537DEA44738256B401A3D2A7121"/>
    <w:rsid w:val="006618BD"/>
    <w:rPr>
      <w:rFonts w:eastAsiaTheme="minorHAnsi"/>
    </w:rPr>
  </w:style>
  <w:style w:type="paragraph" w:customStyle="1" w:styleId="B8711B6D543042D1A458081573ADF7631">
    <w:name w:val="B8711B6D543042D1A458081573ADF7631"/>
    <w:rsid w:val="006618BD"/>
    <w:rPr>
      <w:rFonts w:eastAsiaTheme="minorHAnsi"/>
    </w:rPr>
  </w:style>
  <w:style w:type="paragraph" w:customStyle="1" w:styleId="1A9DBDB5DF4A4D7993D0F87F2DF4C3601">
    <w:name w:val="1A9DBDB5DF4A4D7993D0F87F2DF4C3601"/>
    <w:rsid w:val="006618BD"/>
    <w:rPr>
      <w:rFonts w:eastAsiaTheme="minorHAnsi"/>
    </w:rPr>
  </w:style>
  <w:style w:type="paragraph" w:customStyle="1" w:styleId="91CE27CE14FF4C719BC4D063B61425141">
    <w:name w:val="91CE27CE14FF4C719BC4D063B61425141"/>
    <w:rsid w:val="006618BD"/>
    <w:rPr>
      <w:rFonts w:eastAsiaTheme="minorHAnsi"/>
    </w:rPr>
  </w:style>
  <w:style w:type="paragraph" w:customStyle="1" w:styleId="E9F926FC9E0A4585A8BF210EFFE026001">
    <w:name w:val="E9F926FC9E0A4585A8BF210EFFE026001"/>
    <w:rsid w:val="006618BD"/>
    <w:rPr>
      <w:rFonts w:eastAsiaTheme="minorHAnsi"/>
    </w:rPr>
  </w:style>
  <w:style w:type="paragraph" w:customStyle="1" w:styleId="331E741658F84191B9E7D343753812E3">
    <w:name w:val="331E741658F84191B9E7D343753812E3"/>
    <w:rsid w:val="006618BD"/>
    <w:rPr>
      <w:rFonts w:eastAsiaTheme="minorHAnsi"/>
    </w:rPr>
  </w:style>
  <w:style w:type="paragraph" w:customStyle="1" w:styleId="7DCD4C35C19648A98A4A157C6B5BBFD82">
    <w:name w:val="7DCD4C35C19648A98A4A157C6B5BBFD82"/>
    <w:rsid w:val="006618BD"/>
    <w:rPr>
      <w:rFonts w:eastAsiaTheme="minorHAnsi"/>
    </w:rPr>
  </w:style>
  <w:style w:type="paragraph" w:customStyle="1" w:styleId="D7D9881A6DF84BD4BE8645B5B176000F2">
    <w:name w:val="D7D9881A6DF84BD4BE8645B5B176000F2"/>
    <w:rsid w:val="006618BD"/>
    <w:rPr>
      <w:rFonts w:eastAsiaTheme="minorHAnsi"/>
    </w:rPr>
  </w:style>
  <w:style w:type="paragraph" w:customStyle="1" w:styleId="5D9E6EDD140B4BE2BB399B3198AA8B522">
    <w:name w:val="5D9E6EDD140B4BE2BB399B3198AA8B522"/>
    <w:rsid w:val="006618BD"/>
    <w:rPr>
      <w:rFonts w:eastAsiaTheme="minorHAnsi"/>
    </w:rPr>
  </w:style>
  <w:style w:type="paragraph" w:customStyle="1" w:styleId="B6036D36A88941E7BF7E5298AC360B2B2">
    <w:name w:val="B6036D36A88941E7BF7E5298AC360B2B2"/>
    <w:rsid w:val="006618BD"/>
    <w:rPr>
      <w:rFonts w:eastAsiaTheme="minorHAnsi"/>
    </w:rPr>
  </w:style>
  <w:style w:type="paragraph" w:customStyle="1" w:styleId="9EFAE4597BA848A2BAAE0D904F3D63172">
    <w:name w:val="9EFAE4597BA848A2BAAE0D904F3D63172"/>
    <w:rsid w:val="006618BD"/>
    <w:rPr>
      <w:rFonts w:eastAsiaTheme="minorHAnsi"/>
    </w:rPr>
  </w:style>
  <w:style w:type="paragraph" w:customStyle="1" w:styleId="2BDB1E3E75604881AB6E92FE7515FB4F2">
    <w:name w:val="2BDB1E3E75604881AB6E92FE7515FB4F2"/>
    <w:rsid w:val="006618BD"/>
    <w:rPr>
      <w:rFonts w:eastAsiaTheme="minorHAnsi"/>
    </w:rPr>
  </w:style>
  <w:style w:type="paragraph" w:customStyle="1" w:styleId="A1E6FF45AC334B56A46BED1ADCAFA25E2">
    <w:name w:val="A1E6FF45AC334B56A46BED1ADCAFA25E2"/>
    <w:rsid w:val="006618BD"/>
    <w:rPr>
      <w:rFonts w:eastAsiaTheme="minorHAnsi"/>
    </w:rPr>
  </w:style>
  <w:style w:type="paragraph" w:customStyle="1" w:styleId="1966D81F67E44126B81AB6F941AACA7A1">
    <w:name w:val="1966D81F67E44126B81AB6F941AACA7A1"/>
    <w:rsid w:val="006618BD"/>
    <w:rPr>
      <w:rFonts w:eastAsiaTheme="minorHAnsi"/>
    </w:rPr>
  </w:style>
  <w:style w:type="paragraph" w:customStyle="1" w:styleId="E5C09982253C48EC993E53327701EDA72">
    <w:name w:val="E5C09982253C48EC993E53327701EDA72"/>
    <w:rsid w:val="006618BD"/>
    <w:rPr>
      <w:rFonts w:eastAsiaTheme="minorHAnsi"/>
    </w:rPr>
  </w:style>
  <w:style w:type="paragraph" w:customStyle="1" w:styleId="EA8A437CAD5D4AFB895F6703591BC18C1">
    <w:name w:val="EA8A437CAD5D4AFB895F6703591BC18C1"/>
    <w:rsid w:val="006618BD"/>
    <w:rPr>
      <w:rFonts w:eastAsiaTheme="minorHAnsi"/>
    </w:rPr>
  </w:style>
  <w:style w:type="paragraph" w:customStyle="1" w:styleId="96E67A57C9DF421DBAC57EF76C90C15C2">
    <w:name w:val="96E67A57C9DF421DBAC57EF76C90C15C2"/>
    <w:rsid w:val="006618BD"/>
    <w:rPr>
      <w:rFonts w:eastAsiaTheme="minorHAnsi"/>
    </w:rPr>
  </w:style>
  <w:style w:type="paragraph" w:customStyle="1" w:styleId="5D208B1C3F684096B58B2D77A49F30312">
    <w:name w:val="5D208B1C3F684096B58B2D77A49F30312"/>
    <w:rsid w:val="006618BD"/>
    <w:rPr>
      <w:rFonts w:eastAsiaTheme="minorHAnsi"/>
    </w:rPr>
  </w:style>
  <w:style w:type="paragraph" w:customStyle="1" w:styleId="1BF566BDD4B94CE2B04798E519AC568E2">
    <w:name w:val="1BF566BDD4B94CE2B04798E519AC568E2"/>
    <w:rsid w:val="006618BD"/>
    <w:rPr>
      <w:rFonts w:eastAsiaTheme="minorHAnsi"/>
    </w:rPr>
  </w:style>
  <w:style w:type="paragraph" w:customStyle="1" w:styleId="EE5DD4C6DB1E400E861205AC47CAF13B2">
    <w:name w:val="EE5DD4C6DB1E400E861205AC47CAF13B2"/>
    <w:rsid w:val="006618BD"/>
    <w:rPr>
      <w:rFonts w:eastAsiaTheme="minorHAnsi"/>
    </w:rPr>
  </w:style>
  <w:style w:type="paragraph" w:customStyle="1" w:styleId="FC2C97CD8403467C848707AB6A2E91392">
    <w:name w:val="FC2C97CD8403467C848707AB6A2E91392"/>
    <w:rsid w:val="006618BD"/>
    <w:rPr>
      <w:rFonts w:eastAsiaTheme="minorHAnsi"/>
    </w:rPr>
  </w:style>
  <w:style w:type="paragraph" w:customStyle="1" w:styleId="122E2F588F0B46A381F6915662DF18C22">
    <w:name w:val="122E2F588F0B46A381F6915662DF18C22"/>
    <w:rsid w:val="006618BD"/>
    <w:rPr>
      <w:rFonts w:eastAsiaTheme="minorHAnsi"/>
    </w:rPr>
  </w:style>
  <w:style w:type="paragraph" w:customStyle="1" w:styleId="4A4334F306AD4CC1B1BF3DF7160C1A5D2">
    <w:name w:val="4A4334F306AD4CC1B1BF3DF7160C1A5D2"/>
    <w:rsid w:val="006618BD"/>
    <w:rPr>
      <w:rFonts w:eastAsiaTheme="minorHAnsi"/>
    </w:rPr>
  </w:style>
  <w:style w:type="paragraph" w:customStyle="1" w:styleId="3D213584289F438E8B2BDC60A55BB0DC2">
    <w:name w:val="3D213584289F438E8B2BDC60A55BB0DC2"/>
    <w:rsid w:val="006618BD"/>
    <w:rPr>
      <w:rFonts w:eastAsiaTheme="minorHAnsi"/>
    </w:rPr>
  </w:style>
  <w:style w:type="paragraph" w:customStyle="1" w:styleId="AF19172E790243588DA15980336791102">
    <w:name w:val="AF19172E790243588DA15980336791102"/>
    <w:rsid w:val="006618BD"/>
    <w:rPr>
      <w:rFonts w:eastAsiaTheme="minorHAnsi"/>
    </w:rPr>
  </w:style>
  <w:style w:type="paragraph" w:customStyle="1" w:styleId="D8DB8D58684A471CAB9A8816598D6EB02">
    <w:name w:val="D8DB8D58684A471CAB9A8816598D6EB02"/>
    <w:rsid w:val="006618BD"/>
    <w:rPr>
      <w:rFonts w:eastAsiaTheme="minorHAnsi"/>
    </w:rPr>
  </w:style>
  <w:style w:type="paragraph" w:customStyle="1" w:styleId="546C6321A0F94BE395FFE9ABE877083E2">
    <w:name w:val="546C6321A0F94BE395FFE9ABE877083E2"/>
    <w:rsid w:val="006618BD"/>
    <w:rPr>
      <w:rFonts w:eastAsiaTheme="minorHAnsi"/>
    </w:rPr>
  </w:style>
  <w:style w:type="paragraph" w:customStyle="1" w:styleId="1835E4B809434FE5AEA246EB7F7BE6572">
    <w:name w:val="1835E4B809434FE5AEA246EB7F7BE6572"/>
    <w:rsid w:val="006618BD"/>
    <w:rPr>
      <w:rFonts w:eastAsiaTheme="minorHAnsi"/>
    </w:rPr>
  </w:style>
  <w:style w:type="paragraph" w:customStyle="1" w:styleId="FAB17297F9894A8CA09197622A684FD02">
    <w:name w:val="FAB17297F9894A8CA09197622A684FD02"/>
    <w:rsid w:val="006618BD"/>
    <w:rPr>
      <w:rFonts w:eastAsiaTheme="minorHAnsi"/>
    </w:rPr>
  </w:style>
  <w:style w:type="paragraph" w:customStyle="1" w:styleId="366196FCC62D436ABE92874743C7B2382">
    <w:name w:val="366196FCC62D436ABE92874743C7B2382"/>
    <w:rsid w:val="006618BD"/>
    <w:rPr>
      <w:rFonts w:eastAsiaTheme="minorHAnsi"/>
    </w:rPr>
  </w:style>
  <w:style w:type="paragraph" w:customStyle="1" w:styleId="2CF8806E40254FE4A46D3C528384AAEC2">
    <w:name w:val="2CF8806E40254FE4A46D3C528384AAEC2"/>
    <w:rsid w:val="006618BD"/>
    <w:rPr>
      <w:rFonts w:eastAsiaTheme="minorHAnsi"/>
    </w:rPr>
  </w:style>
  <w:style w:type="paragraph" w:customStyle="1" w:styleId="62EF15A3136F402AB78A2784AF1098442">
    <w:name w:val="62EF15A3136F402AB78A2784AF1098442"/>
    <w:rsid w:val="006618BD"/>
    <w:rPr>
      <w:rFonts w:eastAsiaTheme="minorHAnsi"/>
    </w:rPr>
  </w:style>
  <w:style w:type="paragraph" w:customStyle="1" w:styleId="D6B490958CA54A8DB25D357594ECAF002">
    <w:name w:val="D6B490958CA54A8DB25D357594ECAF002"/>
    <w:rsid w:val="006618BD"/>
    <w:rPr>
      <w:rFonts w:eastAsiaTheme="minorHAnsi"/>
    </w:rPr>
  </w:style>
  <w:style w:type="paragraph" w:customStyle="1" w:styleId="B4329F3462294C97962174F113BBD1E02">
    <w:name w:val="B4329F3462294C97962174F113BBD1E02"/>
    <w:rsid w:val="006618BD"/>
    <w:rPr>
      <w:rFonts w:eastAsiaTheme="minorHAnsi"/>
    </w:rPr>
  </w:style>
  <w:style w:type="paragraph" w:customStyle="1" w:styleId="C17245C4083C4CC3866427F7C4B844042">
    <w:name w:val="C17245C4083C4CC3866427F7C4B844042"/>
    <w:rsid w:val="006618BD"/>
    <w:rPr>
      <w:rFonts w:eastAsiaTheme="minorHAnsi"/>
    </w:rPr>
  </w:style>
  <w:style w:type="paragraph" w:customStyle="1" w:styleId="714AAF0B90374899A9C74B62B29B479C2">
    <w:name w:val="714AAF0B90374899A9C74B62B29B479C2"/>
    <w:rsid w:val="006618BD"/>
    <w:rPr>
      <w:rFonts w:eastAsiaTheme="minorHAnsi"/>
    </w:rPr>
  </w:style>
  <w:style w:type="paragraph" w:customStyle="1" w:styleId="668E5556B0E74F6C836FBF7B234C855E2">
    <w:name w:val="668E5556B0E74F6C836FBF7B234C855E2"/>
    <w:rsid w:val="006618BD"/>
    <w:rPr>
      <w:rFonts w:eastAsiaTheme="minorHAnsi"/>
    </w:rPr>
  </w:style>
  <w:style w:type="paragraph" w:customStyle="1" w:styleId="0A377F19D3D443C587E9E90AD6E901722">
    <w:name w:val="0A377F19D3D443C587E9E90AD6E901722"/>
    <w:rsid w:val="006618BD"/>
    <w:rPr>
      <w:rFonts w:eastAsiaTheme="minorHAnsi"/>
    </w:rPr>
  </w:style>
  <w:style w:type="paragraph" w:customStyle="1" w:styleId="9CC768F8AE2B4A6C93E9FC43F78238282">
    <w:name w:val="9CC768F8AE2B4A6C93E9FC43F78238282"/>
    <w:rsid w:val="006618BD"/>
    <w:rPr>
      <w:rFonts w:eastAsiaTheme="minorHAnsi"/>
    </w:rPr>
  </w:style>
  <w:style w:type="paragraph" w:customStyle="1" w:styleId="CFE2E1EFABA0436DBB6E55C55E09F0502">
    <w:name w:val="CFE2E1EFABA0436DBB6E55C55E09F0502"/>
    <w:rsid w:val="006618BD"/>
    <w:rPr>
      <w:rFonts w:eastAsiaTheme="minorHAnsi"/>
    </w:rPr>
  </w:style>
  <w:style w:type="paragraph" w:customStyle="1" w:styleId="D2A68A537DEA44738256B401A3D2A7122">
    <w:name w:val="D2A68A537DEA44738256B401A3D2A7122"/>
    <w:rsid w:val="006618BD"/>
    <w:rPr>
      <w:rFonts w:eastAsiaTheme="minorHAnsi"/>
    </w:rPr>
  </w:style>
  <w:style w:type="paragraph" w:customStyle="1" w:styleId="B8711B6D543042D1A458081573ADF7632">
    <w:name w:val="B8711B6D543042D1A458081573ADF7632"/>
    <w:rsid w:val="006618BD"/>
    <w:rPr>
      <w:rFonts w:eastAsiaTheme="minorHAnsi"/>
    </w:rPr>
  </w:style>
  <w:style w:type="paragraph" w:customStyle="1" w:styleId="1A9DBDB5DF4A4D7993D0F87F2DF4C3602">
    <w:name w:val="1A9DBDB5DF4A4D7993D0F87F2DF4C3602"/>
    <w:rsid w:val="006618BD"/>
    <w:rPr>
      <w:rFonts w:eastAsiaTheme="minorHAnsi"/>
    </w:rPr>
  </w:style>
  <w:style w:type="paragraph" w:customStyle="1" w:styleId="91CE27CE14FF4C719BC4D063B61425142">
    <w:name w:val="91CE27CE14FF4C719BC4D063B61425142"/>
    <w:rsid w:val="006618BD"/>
    <w:rPr>
      <w:rFonts w:eastAsiaTheme="minorHAnsi"/>
    </w:rPr>
  </w:style>
  <w:style w:type="paragraph" w:customStyle="1" w:styleId="E9F926FC9E0A4585A8BF210EFFE026002">
    <w:name w:val="E9F926FC9E0A4585A8BF210EFFE026002"/>
    <w:rsid w:val="006618BD"/>
    <w:rPr>
      <w:rFonts w:eastAsiaTheme="minorHAnsi"/>
    </w:rPr>
  </w:style>
  <w:style w:type="paragraph" w:customStyle="1" w:styleId="331E741658F84191B9E7D343753812E31">
    <w:name w:val="331E741658F84191B9E7D343753812E31"/>
    <w:rsid w:val="006618BD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fd1f8e8-d4eb-4fa9-9edf-90e13be718c2">5RW434VQ3H3S-1848-182</_dlc_DocId>
    <_dlc_DocIdUrl xmlns="3fd1f8e8-d4eb-4fa9-9edf-90e13be718c2">
      <Url>https://edit.bgu.ac.il/en/bidr/BCSC/_layouts/15/DocIdRedir.aspx?ID=5RW434VQ3H3S-1848-182</Url>
      <Description>5RW434VQ3H3S-1848-182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CF7387721CD4CB0D2EDEFB71F94C5" ma:contentTypeVersion="1" ma:contentTypeDescription="Create a new document." ma:contentTypeScope="" ma:versionID="0b23720db8a873ac5a40ebb46d69ee75">
  <xsd:schema xmlns:xsd="http://www.w3.org/2001/XMLSchema" xmlns:xs="http://www.w3.org/2001/XMLSchema" xmlns:p="http://schemas.microsoft.com/office/2006/metadata/properties" xmlns:ns3="3fd1f8e8-d4eb-4fa9-9edf-90e13be718c2" targetNamespace="http://schemas.microsoft.com/office/2006/metadata/properties" ma:root="true" ma:fieldsID="3a2e27050169fca04fa5c08218ea9343" ns3:_="">
    <xsd:import namespace="3fd1f8e8-d4eb-4fa9-9edf-90e13be718c2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1f8e8-d4eb-4fa9-9edf-90e13be718c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9AC4E7-2897-4CCD-8D42-102D4D60FC2F}">
  <ds:schemaRefs>
    <ds:schemaRef ds:uri="http://schemas.microsoft.com/office/2006/metadata/properties"/>
    <ds:schemaRef ds:uri="http://schemas.microsoft.com/office/infopath/2007/PartnerControls"/>
    <ds:schemaRef ds:uri="3fd1f8e8-d4eb-4fa9-9edf-90e13be718c2"/>
  </ds:schemaRefs>
</ds:datastoreItem>
</file>

<file path=customXml/itemProps2.xml><?xml version="1.0" encoding="utf-8"?>
<ds:datastoreItem xmlns:ds="http://schemas.openxmlformats.org/officeDocument/2006/customXml" ds:itemID="{6BD050B5-0315-4142-A60C-4FBC7FFDFA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784956-9EC9-42A6-B254-68DA2299295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54B6826-6293-428E-9202-DA17E6023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d1f8e8-d4eb-4fa9-9edf-90e13be71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שמרה בל</dc:creator>
  <cp:keywords/>
  <dc:description/>
  <cp:lastModifiedBy>שמרה בל</cp:lastModifiedBy>
  <cp:revision>18</cp:revision>
  <dcterms:created xsi:type="dcterms:W3CDTF">2026-06-23T09:28:00Z</dcterms:created>
  <dcterms:modified xsi:type="dcterms:W3CDTF">2026-06-24T12:42:00Z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52fc4055-773d-434e-af35-e795718e2a2c</vt:lpwstr>
  </property>
  <property fmtid="{D5CDD505-2E9C-101B-9397-08002B2CF9AE}" pid="3" name="ContentTypeId">
    <vt:lpwstr>0x010100AE1CF7387721CD4CB0D2EDEFB71F94C5</vt:lpwstr>
  </property>
  <property fmtid="{D5CDD505-2E9C-101B-9397-08002B2CF9AE}" pid="4" name="GrammarlyDocumentId">
    <vt:lpwstr>7e39b8c5c1be0985390c0f6eccf9e88d18b8eb90bdf260371255a84b7d63b2b9</vt:lpwstr>
  </property>
</Properties>
</file>