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10464" w:type="dxa"/>
        <w:tblLook w:val="04A0" w:firstRow="1" w:lastRow="0" w:firstColumn="1" w:lastColumn="0" w:noHBand="0" w:noVBand="1"/>
      </w:tblPr>
      <w:tblGrid>
        <w:gridCol w:w="1980"/>
        <w:gridCol w:w="6520"/>
        <w:gridCol w:w="1964"/>
      </w:tblGrid>
      <w:tr w:rsidR="00C5115E" w14:paraId="777A04A9" w14:textId="77777777" w:rsidTr="007E4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85E01A6" w14:textId="49F76D51" w:rsidR="00C5115E" w:rsidRPr="001E3241" w:rsidRDefault="00C5115E">
            <w:pPr>
              <w:rPr>
                <w:sz w:val="24"/>
                <w:szCs w:val="24"/>
                <w:lang w:val="en-US"/>
              </w:rPr>
            </w:pPr>
            <w:r w:rsidRPr="001E3241">
              <w:rPr>
                <w:sz w:val="24"/>
                <w:szCs w:val="24"/>
                <w:lang w:val="en-US"/>
              </w:rPr>
              <w:t xml:space="preserve">PI  </w:t>
            </w:r>
          </w:p>
        </w:tc>
        <w:tc>
          <w:tcPr>
            <w:tcW w:w="6520" w:type="dxa"/>
          </w:tcPr>
          <w:p w14:paraId="09346368" w14:textId="4F00E729" w:rsidR="00C5115E" w:rsidRPr="001E3241" w:rsidRDefault="00C5115E" w:rsidP="003B556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  <w:lang w:val="en-US"/>
              </w:rPr>
            </w:pPr>
          </w:p>
        </w:tc>
        <w:tc>
          <w:tcPr>
            <w:tcW w:w="1964" w:type="dxa"/>
          </w:tcPr>
          <w:p w14:paraId="2DFDAA46" w14:textId="670428AE" w:rsidR="00C5115E" w:rsidRPr="001E3241" w:rsidRDefault="00D3626A" w:rsidP="003B556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  <w:lang w:val="en-US"/>
              </w:rPr>
            </w:pPr>
            <w:r w:rsidRPr="001E3241">
              <w:rPr>
                <w:rFonts w:hint="cs"/>
                <w:sz w:val="24"/>
                <w:szCs w:val="24"/>
                <w:rtl/>
                <w:lang w:val="en-US"/>
              </w:rPr>
              <w:t>שם החוקר</w:t>
            </w:r>
          </w:p>
        </w:tc>
      </w:tr>
      <w:tr w:rsidR="00C5115E" w14:paraId="2DEB1978" w14:textId="77777777" w:rsidTr="007E4849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DC5D4A" w14:textId="7EEF21A9" w:rsidR="00C5115E" w:rsidRPr="007E4849" w:rsidRDefault="00D3626A">
            <w:pPr>
              <w:rPr>
                <w:b w:val="0"/>
                <w:bCs w:val="0"/>
                <w:sz w:val="24"/>
                <w:szCs w:val="24"/>
                <w:lang w:val="en-US"/>
              </w:rPr>
            </w:pPr>
            <w:r w:rsidRPr="007E4849">
              <w:rPr>
                <w:b w:val="0"/>
                <w:bCs w:val="0"/>
                <w:sz w:val="24"/>
                <w:szCs w:val="24"/>
                <w:lang w:val="en-US"/>
              </w:rPr>
              <w:t>P</w:t>
            </w:r>
            <w:r w:rsidR="00C5115E" w:rsidRPr="007E4849">
              <w:rPr>
                <w:b w:val="0"/>
                <w:bCs w:val="0"/>
                <w:sz w:val="24"/>
                <w:szCs w:val="24"/>
                <w:lang w:val="en-US"/>
              </w:rPr>
              <w:t>erson in charge</w:t>
            </w:r>
          </w:p>
        </w:tc>
        <w:tc>
          <w:tcPr>
            <w:tcW w:w="6520" w:type="dxa"/>
          </w:tcPr>
          <w:p w14:paraId="7FF3D3DE" w14:textId="77777777" w:rsidR="00C5115E" w:rsidRPr="001E3241" w:rsidRDefault="00C5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14:paraId="573F2E96" w14:textId="273CFB4B" w:rsidR="00C5115E" w:rsidRPr="007E4849" w:rsidRDefault="00D3626A" w:rsidP="007E484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7E4849">
              <w:rPr>
                <w:rFonts w:hint="cs"/>
                <w:sz w:val="24"/>
                <w:szCs w:val="24"/>
                <w:rtl/>
                <w:lang w:val="en-US"/>
              </w:rPr>
              <w:t>אחראי כלוב</w:t>
            </w:r>
          </w:p>
        </w:tc>
      </w:tr>
      <w:tr w:rsidR="00C5115E" w14:paraId="4BFAF887" w14:textId="77777777" w:rsidTr="007E4849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EBA9F3F" w14:textId="0DD9F9F9" w:rsidR="00C5115E" w:rsidRPr="007E4849" w:rsidRDefault="00C5115E">
            <w:pPr>
              <w:rPr>
                <w:b w:val="0"/>
                <w:bCs w:val="0"/>
                <w:sz w:val="24"/>
                <w:szCs w:val="24"/>
                <w:lang w:val="en-US"/>
              </w:rPr>
            </w:pPr>
            <w:r w:rsidRPr="007E4849">
              <w:rPr>
                <w:b w:val="0"/>
                <w:bCs w:val="0"/>
                <w:sz w:val="24"/>
                <w:szCs w:val="24"/>
                <w:lang w:val="en-US"/>
              </w:rPr>
              <w:t>M</w:t>
            </w:r>
            <w:r w:rsidRPr="007E4849">
              <w:rPr>
                <w:b w:val="0"/>
                <w:bCs w:val="0"/>
                <w:sz w:val="24"/>
                <w:szCs w:val="24"/>
                <w:lang w:val="en-US"/>
              </w:rPr>
              <w:t>obile</w:t>
            </w:r>
            <w:r w:rsidRPr="007E4849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D3626A" w:rsidRPr="007E4849">
              <w:rPr>
                <w:b w:val="0"/>
                <w:bCs w:val="0"/>
                <w:sz w:val="24"/>
                <w:szCs w:val="24"/>
                <w:lang w:val="en-US"/>
              </w:rPr>
              <w:t>No.</w:t>
            </w:r>
          </w:p>
        </w:tc>
        <w:tc>
          <w:tcPr>
            <w:tcW w:w="6520" w:type="dxa"/>
          </w:tcPr>
          <w:p w14:paraId="187C0796" w14:textId="77777777" w:rsidR="00C5115E" w:rsidRPr="001E3241" w:rsidRDefault="00C51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14:paraId="2F3CD66E" w14:textId="3E4F9009" w:rsidR="00C5115E" w:rsidRPr="007E4849" w:rsidRDefault="00D3626A" w:rsidP="007E484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7E4849">
              <w:rPr>
                <w:rFonts w:hint="cs"/>
                <w:sz w:val="24"/>
                <w:szCs w:val="24"/>
                <w:rtl/>
                <w:lang w:val="en-US"/>
              </w:rPr>
              <w:t>טלפון</w:t>
            </w:r>
          </w:p>
        </w:tc>
      </w:tr>
      <w:tr w:rsidR="003B5563" w14:paraId="134C76D1" w14:textId="77777777" w:rsidTr="007E4849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11C14E" w14:textId="70D74FDB" w:rsidR="003B5563" w:rsidRPr="001E3241" w:rsidRDefault="003B5563">
            <w:pPr>
              <w:rPr>
                <w:b w:val="0"/>
                <w:bCs w:val="0"/>
                <w:sz w:val="24"/>
                <w:szCs w:val="24"/>
                <w:lang w:val="en-US"/>
              </w:rPr>
            </w:pPr>
            <w:r w:rsidRPr="001E3241">
              <w:rPr>
                <w:b w:val="0"/>
                <w:bCs w:val="0"/>
                <w:sz w:val="24"/>
                <w:szCs w:val="24"/>
                <w:lang w:val="en-US"/>
              </w:rPr>
              <w:t>Room/Building</w:t>
            </w:r>
          </w:p>
        </w:tc>
        <w:tc>
          <w:tcPr>
            <w:tcW w:w="6520" w:type="dxa"/>
          </w:tcPr>
          <w:p w14:paraId="14355A10" w14:textId="77777777" w:rsidR="003B5563" w:rsidRDefault="003B5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64" w:type="dxa"/>
          </w:tcPr>
          <w:p w14:paraId="5DCCC272" w14:textId="4F47BF8C" w:rsidR="003B5563" w:rsidRPr="001E3241" w:rsidRDefault="003B5563" w:rsidP="003B556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E3241">
              <w:rPr>
                <w:rFonts w:hint="cs"/>
                <w:sz w:val="24"/>
                <w:szCs w:val="24"/>
                <w:rtl/>
                <w:lang w:val="en-US"/>
              </w:rPr>
              <w:t>חדר/בניין</w:t>
            </w:r>
          </w:p>
        </w:tc>
      </w:tr>
      <w:tr w:rsidR="003B5563" w14:paraId="706D4406" w14:textId="77777777" w:rsidTr="007E4849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776FCE0" w14:textId="1E1FD0F4" w:rsidR="003B5563" w:rsidRPr="001E3241" w:rsidRDefault="003B5563">
            <w:pPr>
              <w:rPr>
                <w:b w:val="0"/>
                <w:bCs w:val="0"/>
                <w:sz w:val="24"/>
                <w:szCs w:val="24"/>
                <w:lang w:val="en-US"/>
              </w:rPr>
            </w:pPr>
            <w:r w:rsidRPr="001E3241">
              <w:rPr>
                <w:b w:val="0"/>
                <w:bCs w:val="0"/>
                <w:sz w:val="24"/>
                <w:szCs w:val="24"/>
                <w:lang w:val="en-US"/>
              </w:rPr>
              <w:t xml:space="preserve">Month </w:t>
            </w:r>
          </w:p>
        </w:tc>
        <w:tc>
          <w:tcPr>
            <w:tcW w:w="6520" w:type="dxa"/>
          </w:tcPr>
          <w:p w14:paraId="0A6DC6B9" w14:textId="77777777" w:rsidR="003B5563" w:rsidRDefault="003B5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64" w:type="dxa"/>
          </w:tcPr>
          <w:p w14:paraId="306D694C" w14:textId="1CA6C5F3" w:rsidR="003B5563" w:rsidRPr="001E3241" w:rsidRDefault="003B5563" w:rsidP="003B556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  <w:lang w:val="en-US"/>
              </w:rPr>
            </w:pPr>
            <w:r w:rsidRPr="001E3241">
              <w:rPr>
                <w:rFonts w:hint="cs"/>
                <w:sz w:val="24"/>
                <w:szCs w:val="24"/>
                <w:rtl/>
                <w:lang w:val="en-US"/>
              </w:rPr>
              <w:t>חודש</w:t>
            </w:r>
          </w:p>
        </w:tc>
      </w:tr>
      <w:tr w:rsidR="003B5563" w14:paraId="11E87175" w14:textId="77777777" w:rsidTr="007E4849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AD79BF5" w14:textId="24FED517" w:rsidR="003B5563" w:rsidRPr="001E3241" w:rsidRDefault="003B5563">
            <w:pPr>
              <w:rPr>
                <w:b w:val="0"/>
                <w:bCs w:val="0"/>
                <w:sz w:val="24"/>
                <w:szCs w:val="24"/>
                <w:lang w:val="en-US"/>
              </w:rPr>
            </w:pPr>
            <w:r w:rsidRPr="001E3241">
              <w:rPr>
                <w:b w:val="0"/>
                <w:bCs w:val="0"/>
                <w:sz w:val="24"/>
                <w:szCs w:val="24"/>
                <w:lang w:val="en-US"/>
              </w:rPr>
              <w:t>Year</w:t>
            </w:r>
          </w:p>
        </w:tc>
        <w:tc>
          <w:tcPr>
            <w:tcW w:w="6520" w:type="dxa"/>
          </w:tcPr>
          <w:p w14:paraId="4AFBCD86" w14:textId="77777777" w:rsidR="003B5563" w:rsidRDefault="003B5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64" w:type="dxa"/>
          </w:tcPr>
          <w:p w14:paraId="390863C6" w14:textId="556DC65A" w:rsidR="003B5563" w:rsidRPr="001E3241" w:rsidRDefault="003B5563" w:rsidP="003B556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E3241">
              <w:rPr>
                <w:rFonts w:hint="cs"/>
                <w:sz w:val="24"/>
                <w:szCs w:val="24"/>
                <w:rtl/>
                <w:lang w:val="en-US"/>
              </w:rPr>
              <w:t>שנה</w:t>
            </w:r>
          </w:p>
        </w:tc>
      </w:tr>
    </w:tbl>
    <w:p w14:paraId="2894F0D3" w14:textId="215DA0B2" w:rsidR="004266EA" w:rsidRDefault="004266EA">
      <w:pPr>
        <w:rPr>
          <w:rtl/>
          <w:lang w:val="en-US"/>
        </w:rPr>
      </w:pPr>
    </w:p>
    <w:tbl>
      <w:tblPr>
        <w:tblStyle w:val="GridTable1Light"/>
        <w:tblW w:w="10485" w:type="dxa"/>
        <w:tblLook w:val="04A0" w:firstRow="1" w:lastRow="0" w:firstColumn="1" w:lastColumn="0" w:noHBand="0" w:noVBand="1"/>
      </w:tblPr>
      <w:tblGrid>
        <w:gridCol w:w="1668"/>
        <w:gridCol w:w="1246"/>
        <w:gridCol w:w="1245"/>
        <w:gridCol w:w="1245"/>
        <w:gridCol w:w="1245"/>
        <w:gridCol w:w="1245"/>
        <w:gridCol w:w="2591"/>
      </w:tblGrid>
      <w:tr w:rsidR="000C75AD" w14:paraId="26AB21A2" w14:textId="77777777" w:rsidTr="000C7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D835523" w14:textId="07E892AC" w:rsidR="00FC0AF9" w:rsidRPr="001E3241" w:rsidRDefault="0085049E" w:rsidP="00FC0AF9">
            <w:pPr>
              <w:bidi/>
              <w:rPr>
                <w:sz w:val="24"/>
                <w:szCs w:val="24"/>
                <w:lang w:val="en-US"/>
              </w:rPr>
            </w:pPr>
            <w:r w:rsidRPr="001E3241">
              <w:rPr>
                <w:rFonts w:hint="cs"/>
                <w:sz w:val="24"/>
                <w:szCs w:val="24"/>
                <w:rtl/>
                <w:lang w:val="en-US"/>
              </w:rPr>
              <w:t>מס</w:t>
            </w:r>
            <w:r w:rsidR="00CC3748">
              <w:rPr>
                <w:sz w:val="24"/>
                <w:szCs w:val="24"/>
                <w:lang w:val="en-US"/>
              </w:rPr>
              <w:t>’</w:t>
            </w:r>
            <w:r w:rsidRPr="001E3241">
              <w:rPr>
                <w:rFonts w:hint="cs"/>
                <w:sz w:val="24"/>
                <w:szCs w:val="24"/>
                <w:rtl/>
                <w:lang w:val="en-US"/>
              </w:rPr>
              <w:t xml:space="preserve"> כלוב</w:t>
            </w:r>
            <w:r w:rsidR="00FC0AF9" w:rsidRPr="001E3241">
              <w:rPr>
                <w:rFonts w:hint="cs"/>
                <w:sz w:val="24"/>
                <w:szCs w:val="24"/>
                <w:rtl/>
                <w:lang w:val="en-US"/>
              </w:rPr>
              <w:t xml:space="preserve"> או חיה</w:t>
            </w:r>
            <w:r w:rsidR="000C75AD" w:rsidRPr="001E3241">
              <w:rPr>
                <w:sz w:val="24"/>
                <w:szCs w:val="24"/>
                <w:lang w:val="en-US"/>
              </w:rPr>
              <w:t xml:space="preserve"> </w:t>
            </w:r>
          </w:p>
          <w:p w14:paraId="48F77FD3" w14:textId="1F7A9A6F" w:rsidR="0085049E" w:rsidRPr="000C75AD" w:rsidRDefault="0085049E" w:rsidP="00FC0AF9">
            <w:pPr>
              <w:rPr>
                <w:b w:val="0"/>
                <w:bCs w:val="0"/>
                <w:lang w:val="en-US"/>
              </w:rPr>
            </w:pPr>
            <w:r w:rsidRPr="001E3241">
              <w:rPr>
                <w:sz w:val="24"/>
                <w:szCs w:val="24"/>
                <w:lang w:val="en-US"/>
              </w:rPr>
              <w:t xml:space="preserve">Cage </w:t>
            </w:r>
            <w:r w:rsidR="000C75AD" w:rsidRPr="001E3241">
              <w:rPr>
                <w:sz w:val="24"/>
                <w:szCs w:val="24"/>
                <w:lang w:val="en-US"/>
              </w:rPr>
              <w:t xml:space="preserve">or animal </w:t>
            </w:r>
            <w:r w:rsidRPr="001E3241">
              <w:rPr>
                <w:sz w:val="24"/>
                <w:szCs w:val="24"/>
                <w:lang w:val="en-US"/>
              </w:rPr>
              <w:t>No</w:t>
            </w:r>
            <w:r w:rsidR="00E131D4" w:rsidRPr="001E3241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64383806" w14:textId="77777777" w:rsidR="0085049E" w:rsidRPr="001E3241" w:rsidRDefault="0085049E" w:rsidP="0085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E3241">
              <w:rPr>
                <w:sz w:val="24"/>
                <w:szCs w:val="24"/>
                <w:lang w:val="en-US"/>
              </w:rPr>
              <w:t>Date</w:t>
            </w:r>
            <w:r w:rsidRPr="001E3241">
              <w:rPr>
                <w:rFonts w:hint="cs"/>
                <w:sz w:val="24"/>
                <w:szCs w:val="24"/>
                <w:rtl/>
                <w:lang w:val="en-US"/>
              </w:rPr>
              <w:t xml:space="preserve"> תאריך </w:t>
            </w:r>
          </w:p>
        </w:tc>
        <w:tc>
          <w:tcPr>
            <w:tcW w:w="0" w:type="auto"/>
          </w:tcPr>
          <w:p w14:paraId="5413550F" w14:textId="04B30E4C" w:rsidR="0085049E" w:rsidRPr="001E3241" w:rsidRDefault="0085049E" w:rsidP="0085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E3241">
              <w:rPr>
                <w:sz w:val="24"/>
                <w:szCs w:val="24"/>
                <w:lang w:val="en-US"/>
              </w:rPr>
              <w:t>Date</w:t>
            </w:r>
            <w:r w:rsidRPr="001E3241">
              <w:rPr>
                <w:rFonts w:hint="cs"/>
                <w:sz w:val="24"/>
                <w:szCs w:val="24"/>
                <w:rtl/>
                <w:lang w:val="en-US"/>
              </w:rPr>
              <w:t xml:space="preserve"> תאריך </w:t>
            </w:r>
          </w:p>
        </w:tc>
        <w:tc>
          <w:tcPr>
            <w:tcW w:w="0" w:type="auto"/>
          </w:tcPr>
          <w:p w14:paraId="1E19231F" w14:textId="45652398" w:rsidR="0085049E" w:rsidRPr="001E3241" w:rsidRDefault="0085049E" w:rsidP="0085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E3241">
              <w:rPr>
                <w:sz w:val="24"/>
                <w:szCs w:val="24"/>
                <w:lang w:val="en-US"/>
              </w:rPr>
              <w:t>Date</w:t>
            </w:r>
            <w:r w:rsidRPr="001E3241">
              <w:rPr>
                <w:rFonts w:hint="cs"/>
                <w:sz w:val="24"/>
                <w:szCs w:val="24"/>
                <w:rtl/>
                <w:lang w:val="en-US"/>
              </w:rPr>
              <w:t xml:space="preserve"> תאריך </w:t>
            </w:r>
          </w:p>
        </w:tc>
        <w:tc>
          <w:tcPr>
            <w:tcW w:w="0" w:type="auto"/>
          </w:tcPr>
          <w:p w14:paraId="5A8C4149" w14:textId="51B16915" w:rsidR="0085049E" w:rsidRPr="001E3241" w:rsidRDefault="0085049E" w:rsidP="0085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E3241">
              <w:rPr>
                <w:sz w:val="24"/>
                <w:szCs w:val="24"/>
                <w:lang w:val="en-US"/>
              </w:rPr>
              <w:t>Date</w:t>
            </w:r>
            <w:r w:rsidRPr="001E3241">
              <w:rPr>
                <w:rFonts w:hint="cs"/>
                <w:sz w:val="24"/>
                <w:szCs w:val="24"/>
                <w:rtl/>
                <w:lang w:val="en-US"/>
              </w:rPr>
              <w:t xml:space="preserve"> תאריך </w:t>
            </w: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422759EC" w14:textId="55A29DCA" w:rsidR="0085049E" w:rsidRPr="001E3241" w:rsidRDefault="0085049E" w:rsidP="0085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E3241">
              <w:rPr>
                <w:sz w:val="24"/>
                <w:szCs w:val="24"/>
                <w:lang w:val="en-US"/>
              </w:rPr>
              <w:t>Date</w:t>
            </w:r>
            <w:r w:rsidRPr="001E3241">
              <w:rPr>
                <w:rFonts w:hint="cs"/>
                <w:sz w:val="24"/>
                <w:szCs w:val="24"/>
                <w:rtl/>
                <w:lang w:val="en-US"/>
              </w:rPr>
              <w:t xml:space="preserve"> תאריך </w:t>
            </w:r>
          </w:p>
        </w:tc>
        <w:tc>
          <w:tcPr>
            <w:tcW w:w="2591" w:type="dxa"/>
            <w:vMerge w:val="restart"/>
            <w:tcBorders>
              <w:left w:val="single" w:sz="12" w:space="0" w:color="808080" w:themeColor="background1" w:themeShade="80"/>
            </w:tcBorders>
          </w:tcPr>
          <w:p w14:paraId="06D14E07" w14:textId="72E290E0" w:rsidR="0085049E" w:rsidRPr="001E3241" w:rsidRDefault="0085049E" w:rsidP="0085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E3241">
              <w:rPr>
                <w:sz w:val="24"/>
                <w:szCs w:val="24"/>
                <w:lang w:val="en-US"/>
              </w:rPr>
              <w:t>Comments</w:t>
            </w:r>
            <w:r w:rsidRPr="001E3241">
              <w:rPr>
                <w:rFonts w:hint="cs"/>
                <w:sz w:val="24"/>
                <w:szCs w:val="24"/>
                <w:rtl/>
                <w:lang w:val="en-US"/>
              </w:rPr>
              <w:t xml:space="preserve"> הערות         </w:t>
            </w:r>
          </w:p>
        </w:tc>
      </w:tr>
      <w:tr w:rsidR="00FC0AF9" w14:paraId="32BBB2FB" w14:textId="77777777" w:rsidTr="000C75AD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0A973BE" w14:textId="77777777" w:rsidR="0085049E" w:rsidRDefault="0085049E" w:rsidP="0085049E">
            <w:pPr>
              <w:rPr>
                <w:rtl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F01C971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</w:tcPr>
          <w:p w14:paraId="2299C6C6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</w:tcPr>
          <w:p w14:paraId="006B61CA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</w:tcPr>
          <w:p w14:paraId="32933D47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FCA0D1F" w14:textId="2CE66D74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35665AF2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603B8621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E361B72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</w:tcBorders>
          </w:tcPr>
          <w:p w14:paraId="4CC7A4DA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220C2121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02B8AADE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7A98FC6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8BB3175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</w:tcBorders>
          </w:tcPr>
          <w:p w14:paraId="465FB1F9" w14:textId="7AB18EAB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00C4F5D8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669596AC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13C239E6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1D33F83C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190C1238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4AB404AF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0EFF57E5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6DC6DACE" w14:textId="10650862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6158023F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1F180D41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78C1296A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255EB2B2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186A864A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4E6BEAB0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27A8FEE2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3CFA172E" w14:textId="74DB99D2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6549E0A3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085B101E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28861196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3A5D744B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472F1D5E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2287AE7F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4FE58220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2E43420E" w14:textId="1946E5AB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415D7BC2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5E3BA6FA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3181B5E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582BA2F9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42861776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496A37AB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3801F79D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1D181EAC" w14:textId="32BDD786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0EAD6A31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3A61A20F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4E92F875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775286A1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61E8DA75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44AC23DA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0FF35B6F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3403BE6F" w14:textId="3E8503E6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024CABD5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2DCF8051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0C7A64D7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4E7B5589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68ADEC08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5A0EFA0B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66C98616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6C8D42E8" w14:textId="060772BE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1CB6B7CF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7BE891F0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2433A511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6C5040D5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5DD42C67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2FB86388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4FCF1266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5601C385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161DA74F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28B648A8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740E214E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5D20AA17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492A1ED4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6FED891F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06B26FDD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067A1FAB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6F7596EE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0AA8406B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73BBFD9E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0DFD91CF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53CF6BF8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576DE4A8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2DE9D986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7F4AB102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1B819702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0D2C1662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6F63730F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5541EEE6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5D76CF7C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3202B166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2C5C585E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6DB6DE78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25D00FC2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558AF37A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4EAB81A9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249A1147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4595A550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18F3C3B5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5AA7C1D5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70C3E25D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2E3A62B7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39F956A0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2D7D071A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30863528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27B208AA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74032005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36F05DD9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3E4D1564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261D628E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5E026CD2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1E15A210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3EF6F74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237888B4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6221202E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2BDC66CB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41604AAB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51DA788C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505AB2A8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4284C567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7A95C93F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5F566501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106DBF97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5D5BD0BB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26637DB6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3CC3C886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454F6D00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1315602F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3617B3FB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466073E8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7D4B6F4F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51FA1658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0238167F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5E6D0959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3DF093F9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5169996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5B2E5450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1B6569BD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1C9647FC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4C545D99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5B978242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7D40E36D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180C8057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32A4376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60EDAA21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18A493AD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7CC20599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3A5DAFCD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372E10A2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3E5A652E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3D61BEDD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69E3FE46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6A9EA309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62E187C7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0122D2A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2FF75590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3E9A3E72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199A1D81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2CE87C11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6DEC504B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1DD14F5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01DCE338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12059A70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7C026BEA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03F2EDD1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7B5F55E7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486AA8A4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3ED4800F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7941892D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6238795C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2B949B8F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7F208E51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1F00C3AC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28C57DF2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136F7682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362208CF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52B8ADC9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11EFE7E4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3B9FD09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7D115A76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1DC8508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69DB90DD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3B7D63E9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546EC7EC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38F88040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305CF716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797FC6AE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35F5EA30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3625F959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51233933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27515DB5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7784A00C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35FCEE8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4356DEB2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76AA3AF6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7BA4E992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00A1902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4AF4DD35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4F5632FE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38EF1AEF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47E90270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510F64B1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5696CA9E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71E7F3F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6A86A856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2E7EC079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4C6A7988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2BC5390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4829036D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6875568B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78860C8D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499C794E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12E6776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10911436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4FAA9B94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5F1F4A64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4E75BF0F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162F8F66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399CF394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55393F18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10365CC1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7D44B123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28C102A8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0F8FB2DD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16CD74DF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63094568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75B8A209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472D2BC1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2AF467F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16DA06C5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4F4C8014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44DA5C8D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081D6C89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6BD9790B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11057A75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1A379DDE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62B00C70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09C25CF6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4542847D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23E18FD8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1F58228B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1331F681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7ECA7BB1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38F8246C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229A0519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046459F7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00750AC9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252B6417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0CAB7A2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29793D09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2B2759D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1FADC3CA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683CED31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0C75AD" w14:paraId="2FC9D0C3" w14:textId="77777777" w:rsidTr="000C7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808080" w:themeColor="background1" w:themeShade="80"/>
            </w:tcBorders>
          </w:tcPr>
          <w:p w14:paraId="18DC1CC5" w14:textId="77777777" w:rsidR="0085049E" w:rsidRPr="00B078F6" w:rsidRDefault="0085049E" w:rsidP="008504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12" w:space="0" w:color="808080" w:themeColor="background1" w:themeShade="80"/>
            </w:tcBorders>
          </w:tcPr>
          <w:p w14:paraId="4F486258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26F1AD5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20931D73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</w:tcPr>
          <w:p w14:paraId="46DD8584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auto"/>
            <w:tcBorders>
              <w:right w:val="single" w:sz="12" w:space="0" w:color="808080" w:themeColor="background1" w:themeShade="80"/>
            </w:tcBorders>
          </w:tcPr>
          <w:p w14:paraId="3B57F065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91" w:type="dxa"/>
            <w:tcBorders>
              <w:left w:val="single" w:sz="12" w:space="0" w:color="808080" w:themeColor="background1" w:themeShade="80"/>
            </w:tcBorders>
          </w:tcPr>
          <w:p w14:paraId="37AE2B8F" w14:textId="77777777" w:rsidR="0085049E" w:rsidRDefault="0085049E" w:rsidP="0085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1FEA9A84" w14:textId="7A820E53" w:rsidR="003B5563" w:rsidRPr="00B078F6" w:rsidRDefault="00E87258" w:rsidP="00E87258">
      <w:pPr>
        <w:jc w:val="center"/>
        <w:rPr>
          <w:sz w:val="24"/>
          <w:szCs w:val="24"/>
          <w:rtl/>
          <w:lang w:val="en-US"/>
        </w:rPr>
      </w:pPr>
      <w:r w:rsidRPr="00B078F6">
        <w:rPr>
          <w:sz w:val="24"/>
          <w:szCs w:val="24"/>
          <w:lang w:val="en-US"/>
        </w:rPr>
        <w:t>Sign any date the cage was checked</w:t>
      </w:r>
      <w:r w:rsidRPr="00B078F6">
        <w:rPr>
          <w:rFonts w:hint="cs"/>
          <w:sz w:val="24"/>
          <w:szCs w:val="24"/>
          <w:rtl/>
          <w:lang w:val="en-US"/>
        </w:rPr>
        <w:t xml:space="preserve"> יש לחתום בכל תאריך שכלוב נבדק                             </w:t>
      </w:r>
    </w:p>
    <w:sectPr w:rsidR="003B5563" w:rsidRPr="00B078F6" w:rsidSect="003B55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63"/>
    <w:rsid w:val="000C75AD"/>
    <w:rsid w:val="001B633C"/>
    <w:rsid w:val="001E3241"/>
    <w:rsid w:val="002C7EAF"/>
    <w:rsid w:val="003B5563"/>
    <w:rsid w:val="004266EA"/>
    <w:rsid w:val="00532566"/>
    <w:rsid w:val="007E4849"/>
    <w:rsid w:val="0085049E"/>
    <w:rsid w:val="009314E9"/>
    <w:rsid w:val="00947F7B"/>
    <w:rsid w:val="00B078F6"/>
    <w:rsid w:val="00C5115E"/>
    <w:rsid w:val="00CC3748"/>
    <w:rsid w:val="00D3626A"/>
    <w:rsid w:val="00E131D4"/>
    <w:rsid w:val="00E87258"/>
    <w:rsid w:val="00FC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6135"/>
  <w15:chartTrackingRefBased/>
  <w15:docId w15:val="{43D28A27-DE2B-4FDD-80E8-43462D5E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5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8725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B90FB9DB0DA4182706AAE12DA4196" ma:contentTypeVersion="15" ma:contentTypeDescription="Create a new document." ma:contentTypeScope="" ma:versionID="0d1f273b936172a1f2d65e35e613de86">
  <xsd:schema xmlns:xsd="http://www.w3.org/2001/XMLSchema" xmlns:xs="http://www.w3.org/2001/XMLSchema" xmlns:p="http://schemas.microsoft.com/office/2006/metadata/properties" xmlns:ns2="36d68bef-c41e-4f99-9451-bbf1853e8b9f" xmlns:ns3="1d8d932c-9ce7-400d-8d7b-d8d77ef613ec" targetNamespace="http://schemas.microsoft.com/office/2006/metadata/properties" ma:root="true" ma:fieldsID="ffb731ddda01dd241bf420a446da244e" ns2:_="" ns3:_="">
    <xsd:import namespace="36d68bef-c41e-4f99-9451-bbf1853e8b9f"/>
    <xsd:import namespace="1d8d932c-9ce7-400d-8d7b-d8d77ef61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68bef-c41e-4f99-9451-bbf1853e8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27ecdc-4a41-4db1-8913-7c60425bb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d932c-9ce7-400d-8d7b-d8d77ef61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8e4f66-1196-43e5-adeb-8ec7eaba0441}" ma:internalName="TaxCatchAll" ma:showField="CatchAllData" ma:web="1d8d932c-9ce7-400d-8d7b-d8d77ef61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d932c-9ce7-400d-8d7b-d8d77ef613ec" xsi:nil="true"/>
    <lcf76f155ced4ddcb4097134ff3c332f xmlns="36d68bef-c41e-4f99-9451-bbf1853e8b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DB2E81-461A-4909-B988-D08C8E06B945}"/>
</file>

<file path=customXml/itemProps2.xml><?xml version="1.0" encoding="utf-8"?>
<ds:datastoreItem xmlns:ds="http://schemas.openxmlformats.org/officeDocument/2006/customXml" ds:itemID="{1895F298-DC73-4CCD-9280-E509D8D36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7FFA6-B1A8-4A2D-B24F-D72CA3CF5578}">
  <ds:schemaRefs>
    <ds:schemaRef ds:uri="http://schemas.microsoft.com/office/2006/metadata/properties"/>
    <ds:schemaRef ds:uri="http://schemas.microsoft.com/office/infopath/2007/PartnerControls"/>
    <ds:schemaRef ds:uri="1d8d932c-9ce7-400d-8d7b-d8d77ef613ec"/>
    <ds:schemaRef ds:uri="36d68bef-c41e-4f99-9451-bbf1853e8b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שירה עובדיה</dc:creator>
  <cp:keywords/>
  <dc:description/>
  <cp:lastModifiedBy>שירה עובדיה</cp:lastModifiedBy>
  <cp:revision>16</cp:revision>
  <dcterms:created xsi:type="dcterms:W3CDTF">2025-08-14T06:32:00Z</dcterms:created>
  <dcterms:modified xsi:type="dcterms:W3CDTF">2025-08-14T08:40:00Z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0x010100170B90FB9DB0DA4182706AAE12DA4196</vt:lpwstr>
  </property>
  <property fmtid="{D5CDD505-2E9C-101B-9397-08002B2CF9AE}" pid="3" name="MediaServiceImageTags">
    <vt:lpwstr/>
  </property>
</Properties>
</file>