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37" w:type="dxa"/>
        <w:tblLook w:val="04A0" w:firstRow="1" w:lastRow="0" w:firstColumn="1" w:lastColumn="0" w:noHBand="0" w:noVBand="1"/>
      </w:tblPr>
      <w:tblGrid>
        <w:gridCol w:w="1356"/>
        <w:gridCol w:w="538"/>
        <w:gridCol w:w="1396"/>
        <w:gridCol w:w="396"/>
        <w:gridCol w:w="863"/>
        <w:gridCol w:w="1496"/>
        <w:gridCol w:w="1376"/>
        <w:gridCol w:w="1316"/>
      </w:tblGrid>
      <w:tr w:rsidR="00461020" w:rsidRPr="00461020" w14:paraId="107FC469" w14:textId="77777777" w:rsidTr="00FD5127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69CD8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noProof/>
                <w:color w:val="000000"/>
                <w:lang w:eastAsia="en-IL"/>
              </w:rPr>
              <w:drawing>
                <wp:anchor distT="0" distB="0" distL="114300" distR="114300" simplePos="0" relativeHeight="251657216" behindDoc="0" locked="0" layoutInCell="1" allowOverlap="1" wp14:anchorId="5E891802" wp14:editId="4C6ADC78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161925</wp:posOffset>
                  </wp:positionV>
                  <wp:extent cx="2724150" cy="581025"/>
                  <wp:effectExtent l="0" t="0" r="0" b="0"/>
                  <wp:wrapNone/>
                  <wp:docPr id="2" name="Picture 2" descr="Graphical user interface, application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8546EC2-C41B-4D16-9D33-45C047265D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raphical user interface, application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B8546EC2-C41B-4D16-9D33-45C047265D89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514" cy="57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461020" w:rsidRPr="00461020" w14:paraId="3733EB5B" w14:textId="77777777">
              <w:trPr>
                <w:trHeight w:val="300"/>
                <w:tblCellSpacing w:w="0" w:type="dxa"/>
              </w:trPr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7C00B5" w14:textId="77777777" w:rsidR="00461020" w:rsidRPr="00461020" w:rsidRDefault="00461020" w:rsidP="004610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IL"/>
                    </w:rPr>
                  </w:pPr>
                </w:p>
              </w:tc>
            </w:tr>
          </w:tbl>
          <w:p w14:paraId="5DD8E676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E25FD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550A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63AE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FE94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2AB0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0813F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noProof/>
                <w:color w:val="000000"/>
                <w:lang w:eastAsia="en-IL"/>
              </w:rPr>
              <w:drawing>
                <wp:anchor distT="0" distB="0" distL="114300" distR="114300" simplePos="0" relativeHeight="251658240" behindDoc="0" locked="0" layoutInCell="1" allowOverlap="1" wp14:anchorId="3A98B5F8" wp14:editId="0F89C4C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</wp:posOffset>
                  </wp:positionV>
                  <wp:extent cx="1219200" cy="1133475"/>
                  <wp:effectExtent l="0" t="0" r="0" b="0"/>
                  <wp:wrapNone/>
                  <wp:docPr id="3" name="Picture 3" descr="A picture containing text, screenshot, logo, fon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D38AF4-EB1A-4F74-BF8A-529FFD51B68B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תמונה 4" descr="A picture containing text, screenshot, logo, fon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50D38AF4-EB1A-4F74-BF8A-529FFD51B68B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697" r="84844"/>
                          <a:stretch/>
                        </pic:blipFill>
                        <pic:spPr bwMode="auto">
                          <a:xfrm flipH="1">
                            <a:off x="0" y="0"/>
                            <a:ext cx="1222485" cy="1134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"/>
            </w:tblGrid>
            <w:tr w:rsidR="00461020" w:rsidRPr="00461020" w14:paraId="2F04D924" w14:textId="77777777">
              <w:trPr>
                <w:trHeight w:val="300"/>
                <w:tblCellSpacing w:w="0" w:type="dxa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ACB2987" w14:textId="77777777" w:rsidR="00461020" w:rsidRPr="00461020" w:rsidRDefault="00461020" w:rsidP="004610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IL"/>
                    </w:rPr>
                  </w:pPr>
                </w:p>
              </w:tc>
            </w:tr>
          </w:tbl>
          <w:p w14:paraId="680AFD49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D71A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</w:tr>
      <w:tr w:rsidR="00461020" w:rsidRPr="00461020" w14:paraId="18550781" w14:textId="77777777" w:rsidTr="00FD5127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99F5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50D1E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50BD2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3B8D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055E8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7C46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85ED9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875F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</w:tr>
      <w:tr w:rsidR="00461020" w:rsidRPr="00461020" w14:paraId="44A47D9B" w14:textId="77777777" w:rsidTr="00FD5127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97FD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7A42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B1C68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80E0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5C29A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74BF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A552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0FDC7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</w:tr>
      <w:tr w:rsidR="00461020" w:rsidRPr="00461020" w14:paraId="3E794927" w14:textId="77777777" w:rsidTr="00FD5127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73A1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7DCE6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55AC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7377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56BF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3D845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CA4B6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A532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</w:tr>
      <w:tr w:rsidR="00461020" w:rsidRPr="00461020" w14:paraId="1732369F" w14:textId="77777777" w:rsidTr="00FD5127">
        <w:trPr>
          <w:trHeight w:val="49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83CC7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6F71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1107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FE41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BCCBF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A79A8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D356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D51A7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</w:tr>
      <w:tr w:rsidR="00461020" w:rsidRPr="00461020" w14:paraId="175C8366" w14:textId="77777777" w:rsidTr="00461020">
        <w:trPr>
          <w:trHeight w:val="37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1D5E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9469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4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76453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IL"/>
              </w:rPr>
              <w:t>Sanger Sequencing Submission Form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09872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n-I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3483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</w:tr>
      <w:tr w:rsidR="00461020" w:rsidRPr="00461020" w14:paraId="35FECA4A" w14:textId="77777777" w:rsidTr="00FD5127">
        <w:trPr>
          <w:trHeight w:val="37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992A1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1BA0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D3F7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39AE6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A402B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B0ED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3EE0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4FBDB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</w:tr>
      <w:tr w:rsidR="00461020" w:rsidRPr="00461020" w14:paraId="0C20DC8E" w14:textId="77777777" w:rsidTr="00FD5127">
        <w:trPr>
          <w:trHeight w:val="375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4889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6678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  <w:t>Date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D400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  <w:t>:</w:t>
            </w:r>
          </w:p>
        </w:tc>
        <w:tc>
          <w:tcPr>
            <w:tcW w:w="50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EEC5A3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15E9F05B" w14:textId="77777777" w:rsidTr="00FD5127">
        <w:trPr>
          <w:trHeight w:val="39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DAFF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574E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  <w:t>Head of the lab (PI)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300A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  <w:t>:</w:t>
            </w:r>
          </w:p>
        </w:tc>
        <w:tc>
          <w:tcPr>
            <w:tcW w:w="5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4CE45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7D8A0EF2" w14:textId="77777777" w:rsidTr="00FD5127">
        <w:trPr>
          <w:trHeight w:val="39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8AE1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ABFF0" w14:textId="77777777" w:rsidR="00461020" w:rsidRPr="00461020" w:rsidRDefault="00461020" w:rsidP="00461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L"/>
              </w:rPr>
            </w:pPr>
            <w:r w:rsidRPr="004610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L"/>
              </w:rPr>
              <w:t>Sender (full name)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5119" w14:textId="77777777" w:rsidR="00461020" w:rsidRPr="00461020" w:rsidRDefault="00461020" w:rsidP="004610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L"/>
              </w:rPr>
            </w:pPr>
            <w:r w:rsidRPr="004610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IL"/>
              </w:rPr>
              <w:t>:</w:t>
            </w:r>
          </w:p>
        </w:tc>
        <w:tc>
          <w:tcPr>
            <w:tcW w:w="5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E1009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627BD8CA" w14:textId="77777777" w:rsidTr="00FD5127">
        <w:trPr>
          <w:trHeight w:val="39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467C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E488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  <w:t>e-mail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F4F1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  <w:t>:</w:t>
            </w:r>
          </w:p>
        </w:tc>
        <w:tc>
          <w:tcPr>
            <w:tcW w:w="5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8C2F4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563C1"/>
                <w:u w:val="single"/>
                <w:lang w:eastAsia="en-IL"/>
              </w:rPr>
              <w:t> </w:t>
            </w:r>
          </w:p>
        </w:tc>
      </w:tr>
      <w:tr w:rsidR="00461020" w:rsidRPr="00461020" w14:paraId="6E220978" w14:textId="77777777" w:rsidTr="00FD5127">
        <w:trPr>
          <w:trHeight w:val="39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8A888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en-IL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3981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  <w:t xml:space="preserve">Phone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EA60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  <w:t>:</w:t>
            </w:r>
          </w:p>
        </w:tc>
        <w:tc>
          <w:tcPr>
            <w:tcW w:w="5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44168E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2EFC6AC0" w14:textId="77777777" w:rsidTr="00FD5127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2302A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8091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1530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4BC75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D589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9426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7C86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8114D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</w:tr>
      <w:tr w:rsidR="00461020" w:rsidRPr="00461020" w14:paraId="6A42D945" w14:textId="77777777" w:rsidTr="00FD5127">
        <w:trPr>
          <w:trHeight w:val="39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80EEF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AFBA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  <w:t>Samples type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68A9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  <w:t>:</w:t>
            </w:r>
          </w:p>
        </w:tc>
        <w:tc>
          <w:tcPr>
            <w:tcW w:w="2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D90F" w14:textId="0CA2D9C5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 xml:space="preserve">Plasmid / PCR </w:t>
            </w:r>
            <w:r w:rsidR="00237B11"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product</w:t>
            </w: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 xml:space="preserve"> 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0118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8DE3F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</w:tr>
      <w:tr w:rsidR="00461020" w:rsidRPr="00461020" w14:paraId="39819B7C" w14:textId="77777777" w:rsidTr="00FD5127">
        <w:trPr>
          <w:trHeight w:val="39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29B9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B6923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  <w:t xml:space="preserve">Total samples 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2FC4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b/>
                <w:bCs/>
                <w:color w:val="000000"/>
                <w:lang w:eastAsia="en-IL"/>
              </w:rPr>
              <w:t>:</w:t>
            </w:r>
          </w:p>
        </w:tc>
        <w:tc>
          <w:tcPr>
            <w:tcW w:w="50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6E5A0E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115F5A64" w14:textId="77777777" w:rsidTr="00FD5127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BA11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E5BC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622AF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4EB1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0C233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1FEE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0BB9D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3AD3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</w:tr>
      <w:tr w:rsidR="00461020" w:rsidRPr="00461020" w14:paraId="301A0B64" w14:textId="77777777" w:rsidTr="00461020">
        <w:trPr>
          <w:trHeight w:val="36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687A" w14:textId="77777777" w:rsidR="00461020" w:rsidRPr="00461020" w:rsidRDefault="00461020" w:rsidP="00461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000000" w:fill="C85C12"/>
            <w:noWrap/>
            <w:vAlign w:val="bottom"/>
            <w:hideMark/>
          </w:tcPr>
          <w:p w14:paraId="4083C200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IL"/>
              </w:rPr>
              <w:t>no.</w:t>
            </w:r>
          </w:p>
        </w:tc>
        <w:tc>
          <w:tcPr>
            <w:tcW w:w="41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85C12"/>
            <w:noWrap/>
            <w:vAlign w:val="center"/>
            <w:hideMark/>
          </w:tcPr>
          <w:p w14:paraId="19B63DE3" w14:textId="038EBD6A" w:rsidR="00461020" w:rsidRPr="00461020" w:rsidRDefault="00FD5127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IL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US" w:eastAsia="en-IL"/>
              </w:rPr>
              <w:t>S</w:t>
            </w:r>
            <w:r w:rsidR="00461020" w:rsidRPr="0046102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IL"/>
              </w:rPr>
              <w:t xml:space="preserve">ample 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US" w:eastAsia="en-IL"/>
              </w:rPr>
              <w:t>N</w:t>
            </w:r>
            <w:proofErr w:type="spellStart"/>
            <w:r w:rsidR="00461020" w:rsidRPr="0046102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IL"/>
              </w:rPr>
              <w:t>ame</w:t>
            </w:r>
            <w:proofErr w:type="spellEnd"/>
            <w:r w:rsidR="00461020" w:rsidRPr="0046102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IL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000000" w:fill="C85C12"/>
            <w:noWrap/>
            <w:vAlign w:val="center"/>
            <w:hideMark/>
          </w:tcPr>
          <w:p w14:paraId="7F70F6AB" w14:textId="4219D695" w:rsidR="00461020" w:rsidRPr="00FD5127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n-US" w:eastAsia="en-IL"/>
              </w:rPr>
            </w:pPr>
            <w:r w:rsidRPr="00461020">
              <w:rPr>
                <w:rFonts w:ascii="Calibri" w:eastAsia="Times New Roman" w:hAnsi="Calibri" w:cs="Calibri"/>
                <w:b/>
                <w:bCs/>
                <w:color w:val="FFFFFF"/>
                <w:lang w:eastAsia="en-IL"/>
              </w:rPr>
              <w:t xml:space="preserve">  Length </w:t>
            </w:r>
            <w:r w:rsidR="00FD5127">
              <w:rPr>
                <w:rFonts w:ascii="Calibri" w:eastAsia="Times New Roman" w:hAnsi="Calibri" w:cs="Calibri"/>
                <w:b/>
                <w:bCs/>
                <w:color w:val="FFFFFF"/>
                <w:lang w:val="en-US" w:eastAsia="en-IL"/>
              </w:rPr>
              <w:t>[</w:t>
            </w:r>
            <w:r w:rsidRPr="00461020">
              <w:rPr>
                <w:rFonts w:ascii="Calibri" w:eastAsia="Times New Roman" w:hAnsi="Calibri" w:cs="Calibri"/>
                <w:b/>
                <w:bCs/>
                <w:color w:val="FFFFFF"/>
                <w:lang w:eastAsia="en-IL"/>
              </w:rPr>
              <w:t>bp</w:t>
            </w:r>
            <w:r w:rsidR="00FD5127">
              <w:rPr>
                <w:rFonts w:ascii="Calibri" w:eastAsia="Times New Roman" w:hAnsi="Calibri" w:cs="Calibri"/>
                <w:b/>
                <w:bCs/>
                <w:color w:val="FFFFFF"/>
                <w:lang w:val="en-US" w:eastAsia="en-IL"/>
              </w:rPr>
              <w:t>]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000000" w:fill="C85C12"/>
            <w:noWrap/>
            <w:vAlign w:val="center"/>
            <w:hideMark/>
          </w:tcPr>
          <w:p w14:paraId="2BB3E9B8" w14:textId="493AD3AC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IL"/>
              </w:rPr>
              <w:t>T</w:t>
            </w:r>
            <w:r w:rsidR="00FD5127" w:rsidRPr="00FD5127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vertAlign w:val="subscript"/>
                <w:lang w:val="en-US" w:eastAsia="en-IL"/>
              </w:rPr>
              <w:t>M</w:t>
            </w:r>
            <w:r w:rsidR="00BD2225" w:rsidRPr="00BD2225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IL"/>
              </w:rPr>
              <w:t xml:space="preserve"> [°C]</w:t>
            </w:r>
          </w:p>
        </w:tc>
      </w:tr>
      <w:tr w:rsidR="00461020" w:rsidRPr="00461020" w14:paraId="51253590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C31B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0E376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1</w:t>
            </w:r>
          </w:p>
        </w:tc>
        <w:tc>
          <w:tcPr>
            <w:tcW w:w="4151" w:type="dxa"/>
            <w:gridSpan w:val="4"/>
            <w:tcBorders>
              <w:top w:val="nil"/>
              <w:left w:val="dotted" w:sz="4" w:space="0" w:color="A6A6A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B2FB0F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2B565C72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2B254DC5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2DA42295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BB98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D675F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2</w:t>
            </w:r>
          </w:p>
        </w:tc>
        <w:tc>
          <w:tcPr>
            <w:tcW w:w="4151" w:type="dxa"/>
            <w:gridSpan w:val="4"/>
            <w:tcBorders>
              <w:top w:val="nil"/>
              <w:left w:val="dotted" w:sz="4" w:space="0" w:color="A6A6A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38758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5D3C2105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66CBA5CA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127FD3A8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6CB3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89B5D8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3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dotted" w:sz="4" w:space="0" w:color="A6A6A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1D665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395A99A3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63C4DDDA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05BD2C9A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973E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dotted" w:sz="4" w:space="0" w:color="A6A6A6"/>
            </w:tcBorders>
            <w:shd w:val="clear" w:color="auto" w:fill="auto"/>
            <w:noWrap/>
            <w:vAlign w:val="bottom"/>
            <w:hideMark/>
          </w:tcPr>
          <w:p w14:paraId="6BA1FCBD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4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9C8FC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35503BCC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6212C930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1E0A0991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D494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3C1A4A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5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dotted" w:sz="4" w:space="0" w:color="A6A6A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971A2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7F192B24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0398F560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6F11501F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C12B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8838A8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6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dotted" w:sz="4" w:space="0" w:color="A6A6A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25B0D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7A9BE047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48F80CD6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4A558746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A210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dotted" w:sz="4" w:space="0" w:color="A6A6A6"/>
            </w:tcBorders>
            <w:shd w:val="clear" w:color="auto" w:fill="auto"/>
            <w:noWrap/>
            <w:vAlign w:val="bottom"/>
            <w:hideMark/>
          </w:tcPr>
          <w:p w14:paraId="38C4E966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7</w:t>
            </w:r>
          </w:p>
        </w:tc>
        <w:tc>
          <w:tcPr>
            <w:tcW w:w="41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3AC09F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69FC9A68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1ABC715C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06E01A4E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72C1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dotted" w:sz="4" w:space="0" w:color="A6A6A6"/>
            </w:tcBorders>
            <w:shd w:val="clear" w:color="auto" w:fill="auto"/>
            <w:noWrap/>
            <w:vAlign w:val="bottom"/>
            <w:hideMark/>
          </w:tcPr>
          <w:p w14:paraId="26C6264A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8</w:t>
            </w:r>
          </w:p>
        </w:tc>
        <w:tc>
          <w:tcPr>
            <w:tcW w:w="41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B7A600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1267FB8F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3A2A6136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077777F1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DD2F6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32326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9</w:t>
            </w:r>
          </w:p>
        </w:tc>
        <w:tc>
          <w:tcPr>
            <w:tcW w:w="4151" w:type="dxa"/>
            <w:gridSpan w:val="4"/>
            <w:tcBorders>
              <w:top w:val="nil"/>
              <w:left w:val="dotted" w:sz="4" w:space="0" w:color="A6A6A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84557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7A2900F4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121695A4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0F7F923B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11758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946B1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10</w:t>
            </w:r>
          </w:p>
        </w:tc>
        <w:tc>
          <w:tcPr>
            <w:tcW w:w="4151" w:type="dxa"/>
            <w:gridSpan w:val="4"/>
            <w:tcBorders>
              <w:top w:val="nil"/>
              <w:left w:val="dotted" w:sz="4" w:space="0" w:color="A6A6A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99EDC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19A03E5B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3384FA35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53EA7315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A625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7A292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11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dotted" w:sz="4" w:space="0" w:color="A6A6A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F49FAC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4D9E3ADD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4A44FEA9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135B88CD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D6BA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dotted" w:sz="4" w:space="0" w:color="A6A6A6"/>
            </w:tcBorders>
            <w:shd w:val="clear" w:color="auto" w:fill="auto"/>
            <w:noWrap/>
            <w:vAlign w:val="bottom"/>
            <w:hideMark/>
          </w:tcPr>
          <w:p w14:paraId="19337F34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12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3BB5D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0F57D7F3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38042DBD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6F4C188A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BCB7B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A1191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13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dotted" w:sz="4" w:space="0" w:color="A6A6A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E0A005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5467D06F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2DB40C64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3634DD46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5985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53907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14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dotted" w:sz="4" w:space="0" w:color="A6A6A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9A917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2DB8D8C2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276058A1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37C0070C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99688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dotted" w:sz="4" w:space="0" w:color="A6A6A6"/>
            </w:tcBorders>
            <w:shd w:val="clear" w:color="auto" w:fill="auto"/>
            <w:noWrap/>
            <w:vAlign w:val="bottom"/>
            <w:hideMark/>
          </w:tcPr>
          <w:p w14:paraId="61B0998D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15</w:t>
            </w:r>
          </w:p>
        </w:tc>
        <w:tc>
          <w:tcPr>
            <w:tcW w:w="41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FF8E43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3D018A97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7F2E8C0F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6E860113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B2AE7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9CE10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16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dotted" w:sz="4" w:space="0" w:color="A6A6A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3161B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40E3B890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7B2C5356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22EF1720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3967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7AF5DE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17</w:t>
            </w:r>
          </w:p>
        </w:tc>
        <w:tc>
          <w:tcPr>
            <w:tcW w:w="4151" w:type="dxa"/>
            <w:gridSpan w:val="4"/>
            <w:tcBorders>
              <w:top w:val="nil"/>
              <w:left w:val="dotted" w:sz="4" w:space="0" w:color="A6A6A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70A21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398C94F1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613AAC41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6F36F624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6F47A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dotted" w:sz="4" w:space="0" w:color="A6A6A6"/>
            </w:tcBorders>
            <w:shd w:val="clear" w:color="auto" w:fill="auto"/>
            <w:noWrap/>
            <w:vAlign w:val="bottom"/>
            <w:hideMark/>
          </w:tcPr>
          <w:p w14:paraId="27EDBB99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18</w:t>
            </w:r>
          </w:p>
        </w:tc>
        <w:tc>
          <w:tcPr>
            <w:tcW w:w="41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4296CD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23A0157C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4F64F5CF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56F34E28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AB28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EBDC8C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19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dotted" w:sz="4" w:space="0" w:color="A6A6A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78B77B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0823D49C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61A01FDD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1FD4759B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A2B73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dotted" w:sz="4" w:space="0" w:color="A6A6A6"/>
            </w:tcBorders>
            <w:shd w:val="clear" w:color="auto" w:fill="auto"/>
            <w:noWrap/>
            <w:vAlign w:val="bottom"/>
            <w:hideMark/>
          </w:tcPr>
          <w:p w14:paraId="5431A93A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20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5F6BB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0147238D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212B93DE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1D3FD3CC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8500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B3058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21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dotted" w:sz="4" w:space="0" w:color="A6A6A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AA9246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01BA51B0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63DC80A3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  <w:tr w:rsidR="00461020" w:rsidRPr="00461020" w14:paraId="7978AF25" w14:textId="77777777" w:rsidTr="00461020">
        <w:trPr>
          <w:trHeight w:val="300"/>
        </w:trPr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CF6C7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3F693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22</w:t>
            </w:r>
          </w:p>
        </w:tc>
        <w:tc>
          <w:tcPr>
            <w:tcW w:w="4151" w:type="dxa"/>
            <w:gridSpan w:val="4"/>
            <w:tcBorders>
              <w:top w:val="single" w:sz="4" w:space="0" w:color="auto"/>
              <w:left w:val="dotted" w:sz="4" w:space="0" w:color="A6A6A6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74DC7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EF5F0"/>
            <w:noWrap/>
            <w:vAlign w:val="bottom"/>
            <w:hideMark/>
          </w:tcPr>
          <w:p w14:paraId="3E8FA61B" w14:textId="77777777" w:rsidR="00461020" w:rsidRPr="00461020" w:rsidRDefault="00461020" w:rsidP="0046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DEADF"/>
            <w:noWrap/>
            <w:vAlign w:val="bottom"/>
            <w:hideMark/>
          </w:tcPr>
          <w:p w14:paraId="27E43958" w14:textId="77777777" w:rsidR="00461020" w:rsidRPr="00461020" w:rsidRDefault="00461020" w:rsidP="0046102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L"/>
              </w:rPr>
            </w:pPr>
            <w:r w:rsidRPr="00461020">
              <w:rPr>
                <w:rFonts w:ascii="Calibri" w:eastAsia="Times New Roman" w:hAnsi="Calibri" w:cs="Calibri"/>
                <w:color w:val="000000"/>
                <w:lang w:eastAsia="en-IL"/>
              </w:rPr>
              <w:t> </w:t>
            </w:r>
          </w:p>
        </w:tc>
      </w:tr>
    </w:tbl>
    <w:p w14:paraId="25E417E7" w14:textId="77777777" w:rsidR="00FD5127" w:rsidRPr="00461020" w:rsidRDefault="00FD5127">
      <w:pPr>
        <w:rPr>
          <w:lang w:val="en-US"/>
        </w:rPr>
      </w:pPr>
    </w:p>
    <w:sectPr w:rsidR="007D28B4" w:rsidRPr="00461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82611" w14:textId="77777777" w:rsidR="00442518" w:rsidRDefault="00442518" w:rsidP="00461020">
      <w:pPr>
        <w:spacing w:after="0" w:line="240" w:lineRule="auto"/>
      </w:pPr>
      <w:r>
        <w:separator/>
      </w:r>
    </w:p>
  </w:endnote>
  <w:endnote w:type="continuationSeparator" w:id="0">
    <w:p w14:paraId="7CA93A01" w14:textId="77777777" w:rsidR="00442518" w:rsidRDefault="00442518" w:rsidP="0046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54C6" w14:textId="77777777" w:rsidR="00442518" w:rsidRDefault="00442518" w:rsidP="00461020">
      <w:pPr>
        <w:spacing w:after="0" w:line="240" w:lineRule="auto"/>
      </w:pPr>
      <w:r>
        <w:separator/>
      </w:r>
    </w:p>
  </w:footnote>
  <w:footnote w:type="continuationSeparator" w:id="0">
    <w:p w14:paraId="72EB0412" w14:textId="77777777" w:rsidR="00442518" w:rsidRDefault="00442518" w:rsidP="004610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20"/>
    <w:rsid w:val="00237B11"/>
    <w:rsid w:val="00442518"/>
    <w:rsid w:val="00461020"/>
    <w:rsid w:val="008A6533"/>
    <w:rsid w:val="008B0A58"/>
    <w:rsid w:val="00BD2225"/>
    <w:rsid w:val="00FD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68B0C8"/>
  <w15:chartTrackingRefBased/>
  <w15:docId w15:val="{42090C95-7FA2-4667-8266-A34C3124F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020"/>
  </w:style>
  <w:style w:type="paragraph" w:styleId="Footer">
    <w:name w:val="footer"/>
    <w:basedOn w:val="Normal"/>
    <w:link w:val="FooterChar"/>
    <w:uiPriority w:val="99"/>
    <w:unhideWhenUsed/>
    <w:rsid w:val="00461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7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488</Characters>
  <Application>Microsoft Office Word</Application>
  <DocSecurity>0</DocSecurity>
  <Lines>488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אבישג כהנא</dc:creator>
  <cp:keywords/>
  <dc:description/>
  <cp:lastModifiedBy>Shiran Dror</cp:lastModifiedBy>
  <cp:revision>4</cp:revision>
  <dcterms:created xsi:type="dcterms:W3CDTF">2023-12-19T11:47:00Z</dcterms:created>
  <dcterms:modified xsi:type="dcterms:W3CDTF">2024-02-20T10:01:00Z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cbd3d876a092a01b28dbee4e766fee72253fb92fe5a3acf8cedce959a7b78cc9</vt:lpwstr>
  </property>
</Properties>
</file>