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56739" w14:textId="36C914C2" w:rsidR="00C7718B" w:rsidRDefault="00C7718B" w:rsidP="00C7718B">
      <w:pPr>
        <w:spacing w:before="100" w:beforeAutospacing="1" w:after="100" w:afterAutospacing="1"/>
        <w:rPr>
          <w:rtl/>
        </w:rPr>
      </w:pPr>
      <w:r w:rsidRPr="00C7718B">
        <w:rPr>
          <w:rFonts w:ascii="Arial" w:hAnsi="Arial" w:cs="Arial"/>
        </w:rPr>
        <w:t> </w:t>
      </w:r>
    </w:p>
    <w:p w14:paraId="4C05588D" w14:textId="21BFC2ED" w:rsidR="00842999" w:rsidRDefault="00842999" w:rsidP="00842999">
      <w:pPr>
        <w:rPr>
          <w:b/>
          <w:bCs/>
          <w:sz w:val="28"/>
          <w:szCs w:val="28"/>
          <w:rtl/>
        </w:rPr>
      </w:pPr>
      <w:r w:rsidRPr="00842999">
        <w:rPr>
          <w:rFonts w:hint="cs"/>
          <w:b/>
          <w:bCs/>
          <w:sz w:val="28"/>
          <w:szCs w:val="28"/>
          <w:rtl/>
        </w:rPr>
        <w:t>לימודים לתואר ד"ר לרפואה לבעלי תואר ראשון -</w:t>
      </w:r>
      <w:r w:rsidR="00FF6DBB">
        <w:rPr>
          <w:rFonts w:hint="cs"/>
          <w:b/>
          <w:bCs/>
          <w:sz w:val="28"/>
          <w:szCs w:val="28"/>
          <w:rtl/>
        </w:rPr>
        <w:t xml:space="preserve"> </w:t>
      </w:r>
      <w:r w:rsidRPr="00842999">
        <w:rPr>
          <w:rFonts w:hint="cs"/>
          <w:b/>
          <w:bCs/>
          <w:sz w:val="28"/>
          <w:szCs w:val="28"/>
          <w:rtl/>
        </w:rPr>
        <w:t xml:space="preserve">תוכנית ארבע שנתית אב"ג </w:t>
      </w:r>
    </w:p>
    <w:p w14:paraId="7080CB39" w14:textId="77777777" w:rsidR="00842999" w:rsidRPr="00842999" w:rsidRDefault="00842999" w:rsidP="00842999">
      <w:pPr>
        <w:rPr>
          <w:b/>
          <w:bCs/>
          <w:sz w:val="28"/>
          <w:szCs w:val="28"/>
          <w:rtl/>
        </w:rPr>
      </w:pPr>
    </w:p>
    <w:p w14:paraId="0422EC06" w14:textId="77777777" w:rsidR="00842999" w:rsidRDefault="00842999" w:rsidP="00842999">
      <w:pPr>
        <w:jc w:val="center"/>
        <w:rPr>
          <w:sz w:val="36"/>
          <w:szCs w:val="36"/>
          <w:rtl/>
        </w:rPr>
      </w:pPr>
    </w:p>
    <w:p w14:paraId="4AC54AA4" w14:textId="6E846994" w:rsidR="00842999" w:rsidRPr="00842999" w:rsidRDefault="00842999" w:rsidP="00842999">
      <w:pPr>
        <w:jc w:val="center"/>
        <w:rPr>
          <w:b/>
          <w:bCs/>
          <w:sz w:val="32"/>
          <w:szCs w:val="32"/>
          <w:rtl/>
        </w:rPr>
      </w:pPr>
      <w:r w:rsidRPr="00842999">
        <w:rPr>
          <w:rFonts w:hint="cs"/>
          <w:b/>
          <w:bCs/>
          <w:sz w:val="32"/>
          <w:szCs w:val="32"/>
          <w:rtl/>
        </w:rPr>
        <w:t>טופס קורסי ליבה</w:t>
      </w:r>
    </w:p>
    <w:p w14:paraId="23043709" w14:textId="068C63F7" w:rsidR="00842999" w:rsidRDefault="00842999" w:rsidP="00842999">
      <w:pPr>
        <w:jc w:val="center"/>
        <w:rPr>
          <w:rtl/>
        </w:rPr>
      </w:pPr>
    </w:p>
    <w:p w14:paraId="52E3B673" w14:textId="6B190556" w:rsidR="00842999" w:rsidRDefault="00842999" w:rsidP="00842999">
      <w:pPr>
        <w:jc w:val="center"/>
        <w:rPr>
          <w:rtl/>
        </w:rPr>
      </w:pPr>
    </w:p>
    <w:p w14:paraId="39EEAE73" w14:textId="77777777" w:rsidR="00842999" w:rsidRDefault="00842999" w:rsidP="00842999">
      <w:pPr>
        <w:jc w:val="center"/>
        <w:rPr>
          <w:rtl/>
        </w:rPr>
      </w:pPr>
    </w:p>
    <w:p w14:paraId="126140CC" w14:textId="77777777" w:rsidR="00842999" w:rsidRPr="00842999" w:rsidRDefault="00842999" w:rsidP="00842999">
      <w:pPr>
        <w:jc w:val="center"/>
        <w:rPr>
          <w:rtl/>
        </w:rPr>
      </w:pPr>
    </w:p>
    <w:p w14:paraId="0DCD52B8" w14:textId="77777777" w:rsidR="00842999" w:rsidRDefault="00842999" w:rsidP="00842999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שם פרטי + משפחה: ________________</w:t>
      </w:r>
    </w:p>
    <w:p w14:paraId="18EB07DB" w14:textId="77777777" w:rsidR="00842999" w:rsidRDefault="00842999" w:rsidP="00842999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ת"ז: ___________________________ </w:t>
      </w:r>
    </w:p>
    <w:p w14:paraId="0B991A14" w14:textId="77777777" w:rsidR="00842999" w:rsidRDefault="00842999" w:rsidP="00842999">
      <w:pPr>
        <w:jc w:val="center"/>
        <w:rPr>
          <w:sz w:val="36"/>
          <w:szCs w:val="36"/>
          <w:rtl/>
        </w:rPr>
      </w:pPr>
    </w:p>
    <w:tbl>
      <w:tblPr>
        <w:tblStyle w:val="TableGrid"/>
        <w:bidiVisual/>
        <w:tblW w:w="9299" w:type="dxa"/>
        <w:tblLook w:val="04A0" w:firstRow="1" w:lastRow="0" w:firstColumn="1" w:lastColumn="0" w:noHBand="0" w:noVBand="1"/>
      </w:tblPr>
      <w:tblGrid>
        <w:gridCol w:w="1760"/>
        <w:gridCol w:w="839"/>
        <w:gridCol w:w="788"/>
        <w:gridCol w:w="717"/>
        <w:gridCol w:w="1078"/>
        <w:gridCol w:w="1065"/>
        <w:gridCol w:w="1363"/>
        <w:gridCol w:w="1689"/>
      </w:tblGrid>
      <w:tr w:rsidR="00842999" w14:paraId="6873FA45" w14:textId="77777777" w:rsidTr="009F60E4">
        <w:tc>
          <w:tcPr>
            <w:tcW w:w="1769" w:type="dxa"/>
          </w:tcPr>
          <w:p w14:paraId="0B8A299D" w14:textId="77777777" w:rsidR="00842999" w:rsidRPr="00FF6DBB" w:rsidRDefault="00842999" w:rsidP="00FF6DBB">
            <w:pPr>
              <w:jc w:val="center"/>
              <w:rPr>
                <w:b/>
                <w:bCs/>
                <w:rtl/>
              </w:rPr>
            </w:pPr>
            <w:r w:rsidRPr="00FF6DBB">
              <w:rPr>
                <w:rFonts w:hint="cs"/>
                <w:b/>
                <w:bCs/>
                <w:rtl/>
              </w:rPr>
              <w:t>שם הקורס המלא</w:t>
            </w:r>
          </w:p>
        </w:tc>
        <w:tc>
          <w:tcPr>
            <w:tcW w:w="812" w:type="dxa"/>
          </w:tcPr>
          <w:p w14:paraId="4E6B364A" w14:textId="54A5D17E" w:rsidR="00842999" w:rsidRPr="00FF6DBB" w:rsidRDefault="00842999" w:rsidP="00FF6DBB">
            <w:pPr>
              <w:jc w:val="center"/>
              <w:rPr>
                <w:b/>
                <w:bCs/>
                <w:rtl/>
              </w:rPr>
            </w:pPr>
            <w:r w:rsidRPr="00FF6DBB">
              <w:rPr>
                <w:rFonts w:hint="cs"/>
                <w:b/>
                <w:bCs/>
                <w:rtl/>
              </w:rPr>
              <w:t>מספר הקורס</w:t>
            </w:r>
          </w:p>
        </w:tc>
        <w:tc>
          <w:tcPr>
            <w:tcW w:w="789" w:type="dxa"/>
          </w:tcPr>
          <w:p w14:paraId="020E8EF3" w14:textId="7862AEFA" w:rsidR="00842999" w:rsidRPr="00FF6DBB" w:rsidRDefault="00842999" w:rsidP="00FF6DBB">
            <w:pPr>
              <w:jc w:val="center"/>
              <w:rPr>
                <w:b/>
                <w:bCs/>
                <w:rtl/>
              </w:rPr>
            </w:pPr>
            <w:r w:rsidRPr="00FF6DBB">
              <w:rPr>
                <w:rFonts w:hint="cs"/>
                <w:b/>
                <w:bCs/>
                <w:rtl/>
              </w:rPr>
              <w:t>נק"ז</w:t>
            </w:r>
          </w:p>
        </w:tc>
        <w:tc>
          <w:tcPr>
            <w:tcW w:w="719" w:type="dxa"/>
          </w:tcPr>
          <w:p w14:paraId="038EC07F" w14:textId="7CDFB5B6" w:rsidR="00842999" w:rsidRPr="00FF6DBB" w:rsidRDefault="00842999" w:rsidP="00FF6DBB">
            <w:pPr>
              <w:jc w:val="center"/>
              <w:rPr>
                <w:b/>
                <w:bCs/>
                <w:rtl/>
              </w:rPr>
            </w:pPr>
            <w:r w:rsidRPr="00FF6DBB">
              <w:rPr>
                <w:rFonts w:hint="cs"/>
                <w:b/>
                <w:bCs/>
                <w:rtl/>
              </w:rPr>
              <w:t>ציון</w:t>
            </w:r>
          </w:p>
        </w:tc>
        <w:tc>
          <w:tcPr>
            <w:tcW w:w="1078" w:type="dxa"/>
          </w:tcPr>
          <w:p w14:paraId="167B6ECE" w14:textId="2D4B01ED" w:rsidR="00842999" w:rsidRPr="00FF6DBB" w:rsidRDefault="00842999" w:rsidP="00FF6DBB">
            <w:pPr>
              <w:jc w:val="center"/>
              <w:rPr>
                <w:b/>
                <w:bCs/>
                <w:rtl/>
              </w:rPr>
            </w:pPr>
            <w:r w:rsidRPr="00FF6DBB">
              <w:rPr>
                <w:rFonts w:hint="cs"/>
                <w:b/>
                <w:bCs/>
                <w:rtl/>
              </w:rPr>
              <w:t>נלמד בסמסטר</w:t>
            </w:r>
          </w:p>
        </w:tc>
        <w:tc>
          <w:tcPr>
            <w:tcW w:w="1067" w:type="dxa"/>
          </w:tcPr>
          <w:p w14:paraId="185694D1" w14:textId="77777777" w:rsidR="00842999" w:rsidRPr="00FF6DBB" w:rsidRDefault="00842999" w:rsidP="00FF6DBB">
            <w:pPr>
              <w:jc w:val="center"/>
              <w:rPr>
                <w:b/>
                <w:bCs/>
                <w:rtl/>
              </w:rPr>
            </w:pPr>
            <w:r w:rsidRPr="00FF6DBB">
              <w:rPr>
                <w:rFonts w:ascii="Arial" w:hAnsi="Arial" w:cs="Arial"/>
                <w:b/>
                <w:bCs/>
                <w:rtl/>
              </w:rPr>
              <w:t>שנה"ל</w:t>
            </w:r>
          </w:p>
        </w:tc>
        <w:tc>
          <w:tcPr>
            <w:tcW w:w="1368" w:type="dxa"/>
          </w:tcPr>
          <w:p w14:paraId="4C97E529" w14:textId="77777777" w:rsidR="00842999" w:rsidRPr="00FF6DBB" w:rsidRDefault="00842999" w:rsidP="00FF6DBB">
            <w:pPr>
              <w:jc w:val="center"/>
              <w:rPr>
                <w:b/>
                <w:bCs/>
                <w:rtl/>
              </w:rPr>
            </w:pPr>
            <w:r w:rsidRPr="00FF6DBB">
              <w:rPr>
                <w:rFonts w:hint="cs"/>
                <w:b/>
                <w:bCs/>
                <w:rtl/>
              </w:rPr>
              <w:t>מוסד בו נלמד הקורס</w:t>
            </w:r>
          </w:p>
        </w:tc>
        <w:tc>
          <w:tcPr>
            <w:tcW w:w="1697" w:type="dxa"/>
          </w:tcPr>
          <w:p w14:paraId="7A3F462C" w14:textId="3195AFD9" w:rsidR="00842999" w:rsidRPr="00FF6DBB" w:rsidRDefault="00842999" w:rsidP="00FF6DBB">
            <w:pPr>
              <w:jc w:val="center"/>
              <w:rPr>
                <w:b/>
                <w:bCs/>
                <w:rtl/>
              </w:rPr>
            </w:pPr>
            <w:r w:rsidRPr="00FF6DBB">
              <w:rPr>
                <w:rFonts w:hint="cs"/>
                <w:b/>
                <w:bCs/>
                <w:rtl/>
              </w:rPr>
              <w:t>הקורס נלקח בתואר / בנוסף לתואר</w:t>
            </w:r>
          </w:p>
        </w:tc>
      </w:tr>
      <w:tr w:rsidR="00842999" w14:paraId="64FDDA85" w14:textId="77777777" w:rsidTr="009F60E4">
        <w:tc>
          <w:tcPr>
            <w:tcW w:w="1769" w:type="dxa"/>
          </w:tcPr>
          <w:p w14:paraId="445525AC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812" w:type="dxa"/>
          </w:tcPr>
          <w:p w14:paraId="119313F3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789" w:type="dxa"/>
          </w:tcPr>
          <w:p w14:paraId="52710A4C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719" w:type="dxa"/>
          </w:tcPr>
          <w:p w14:paraId="55A4E837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078" w:type="dxa"/>
          </w:tcPr>
          <w:p w14:paraId="326D6152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067" w:type="dxa"/>
          </w:tcPr>
          <w:p w14:paraId="293B4A60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368" w:type="dxa"/>
          </w:tcPr>
          <w:p w14:paraId="62A11891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697" w:type="dxa"/>
          </w:tcPr>
          <w:p w14:paraId="59386EC1" w14:textId="77777777" w:rsidR="00842999" w:rsidRDefault="00842999" w:rsidP="009F60E4">
            <w:pPr>
              <w:rPr>
                <w:rtl/>
              </w:rPr>
            </w:pPr>
          </w:p>
        </w:tc>
      </w:tr>
      <w:tr w:rsidR="00842999" w14:paraId="257D7CD0" w14:textId="77777777" w:rsidTr="009F60E4">
        <w:tc>
          <w:tcPr>
            <w:tcW w:w="1769" w:type="dxa"/>
          </w:tcPr>
          <w:p w14:paraId="79B51C8B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812" w:type="dxa"/>
          </w:tcPr>
          <w:p w14:paraId="341506D8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789" w:type="dxa"/>
          </w:tcPr>
          <w:p w14:paraId="25B45A2C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719" w:type="dxa"/>
          </w:tcPr>
          <w:p w14:paraId="12F40B53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078" w:type="dxa"/>
          </w:tcPr>
          <w:p w14:paraId="3763319D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067" w:type="dxa"/>
          </w:tcPr>
          <w:p w14:paraId="7373324B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368" w:type="dxa"/>
          </w:tcPr>
          <w:p w14:paraId="255D546B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697" w:type="dxa"/>
          </w:tcPr>
          <w:p w14:paraId="087C5960" w14:textId="77777777" w:rsidR="00842999" w:rsidRDefault="00842999" w:rsidP="009F60E4">
            <w:pPr>
              <w:rPr>
                <w:rtl/>
              </w:rPr>
            </w:pPr>
          </w:p>
        </w:tc>
      </w:tr>
      <w:tr w:rsidR="00842999" w14:paraId="41844A64" w14:textId="77777777" w:rsidTr="009F60E4">
        <w:tc>
          <w:tcPr>
            <w:tcW w:w="1769" w:type="dxa"/>
          </w:tcPr>
          <w:p w14:paraId="5A29EF3C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812" w:type="dxa"/>
          </w:tcPr>
          <w:p w14:paraId="15CBA911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789" w:type="dxa"/>
          </w:tcPr>
          <w:p w14:paraId="4121A39A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719" w:type="dxa"/>
          </w:tcPr>
          <w:p w14:paraId="428E2E27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078" w:type="dxa"/>
          </w:tcPr>
          <w:p w14:paraId="638D5486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067" w:type="dxa"/>
          </w:tcPr>
          <w:p w14:paraId="3FF08806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368" w:type="dxa"/>
          </w:tcPr>
          <w:p w14:paraId="099F24E0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697" w:type="dxa"/>
          </w:tcPr>
          <w:p w14:paraId="39565EEC" w14:textId="77777777" w:rsidR="00842999" w:rsidRDefault="00842999" w:rsidP="009F60E4">
            <w:pPr>
              <w:rPr>
                <w:rtl/>
              </w:rPr>
            </w:pPr>
          </w:p>
        </w:tc>
      </w:tr>
      <w:tr w:rsidR="00842999" w14:paraId="1484D02F" w14:textId="77777777" w:rsidTr="009F60E4">
        <w:tc>
          <w:tcPr>
            <w:tcW w:w="1769" w:type="dxa"/>
          </w:tcPr>
          <w:p w14:paraId="0B26C32F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812" w:type="dxa"/>
          </w:tcPr>
          <w:p w14:paraId="691AA848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789" w:type="dxa"/>
          </w:tcPr>
          <w:p w14:paraId="3EB6B390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719" w:type="dxa"/>
          </w:tcPr>
          <w:p w14:paraId="02137A40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078" w:type="dxa"/>
          </w:tcPr>
          <w:p w14:paraId="4045A20C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067" w:type="dxa"/>
          </w:tcPr>
          <w:p w14:paraId="4A667410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368" w:type="dxa"/>
          </w:tcPr>
          <w:p w14:paraId="577F6227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697" w:type="dxa"/>
          </w:tcPr>
          <w:p w14:paraId="4CE551ED" w14:textId="77777777" w:rsidR="00842999" w:rsidRDefault="00842999" w:rsidP="009F60E4">
            <w:pPr>
              <w:rPr>
                <w:rtl/>
              </w:rPr>
            </w:pPr>
          </w:p>
        </w:tc>
      </w:tr>
      <w:tr w:rsidR="00842999" w14:paraId="35DDD538" w14:textId="77777777" w:rsidTr="009F60E4">
        <w:tc>
          <w:tcPr>
            <w:tcW w:w="1769" w:type="dxa"/>
          </w:tcPr>
          <w:p w14:paraId="463361CE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812" w:type="dxa"/>
          </w:tcPr>
          <w:p w14:paraId="3C3C07A9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789" w:type="dxa"/>
          </w:tcPr>
          <w:p w14:paraId="65FEA07B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719" w:type="dxa"/>
          </w:tcPr>
          <w:p w14:paraId="745F7076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078" w:type="dxa"/>
          </w:tcPr>
          <w:p w14:paraId="0C6A60A5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067" w:type="dxa"/>
          </w:tcPr>
          <w:p w14:paraId="680A647E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368" w:type="dxa"/>
          </w:tcPr>
          <w:p w14:paraId="71BE2BB5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697" w:type="dxa"/>
          </w:tcPr>
          <w:p w14:paraId="279FBB36" w14:textId="77777777" w:rsidR="00842999" w:rsidRDefault="00842999" w:rsidP="009F60E4">
            <w:pPr>
              <w:rPr>
                <w:rtl/>
              </w:rPr>
            </w:pPr>
          </w:p>
        </w:tc>
      </w:tr>
      <w:tr w:rsidR="00842999" w14:paraId="3FBD563C" w14:textId="77777777" w:rsidTr="009F60E4">
        <w:tc>
          <w:tcPr>
            <w:tcW w:w="1769" w:type="dxa"/>
          </w:tcPr>
          <w:p w14:paraId="1A498D94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812" w:type="dxa"/>
          </w:tcPr>
          <w:p w14:paraId="12C91E24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789" w:type="dxa"/>
          </w:tcPr>
          <w:p w14:paraId="48960778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719" w:type="dxa"/>
          </w:tcPr>
          <w:p w14:paraId="3EA96FDE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078" w:type="dxa"/>
          </w:tcPr>
          <w:p w14:paraId="0535795C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067" w:type="dxa"/>
          </w:tcPr>
          <w:p w14:paraId="6F7D6C80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368" w:type="dxa"/>
          </w:tcPr>
          <w:p w14:paraId="39B85F8A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697" w:type="dxa"/>
          </w:tcPr>
          <w:p w14:paraId="7136007B" w14:textId="77777777" w:rsidR="00842999" w:rsidRDefault="00842999" w:rsidP="009F60E4">
            <w:pPr>
              <w:rPr>
                <w:rtl/>
              </w:rPr>
            </w:pPr>
          </w:p>
        </w:tc>
      </w:tr>
      <w:tr w:rsidR="00842999" w14:paraId="61297C12" w14:textId="77777777" w:rsidTr="009F60E4">
        <w:tc>
          <w:tcPr>
            <w:tcW w:w="1769" w:type="dxa"/>
          </w:tcPr>
          <w:p w14:paraId="5DA216D5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812" w:type="dxa"/>
          </w:tcPr>
          <w:p w14:paraId="2E52DDD2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789" w:type="dxa"/>
          </w:tcPr>
          <w:p w14:paraId="3C147F1B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719" w:type="dxa"/>
          </w:tcPr>
          <w:p w14:paraId="795D0306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078" w:type="dxa"/>
          </w:tcPr>
          <w:p w14:paraId="004A03AE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067" w:type="dxa"/>
          </w:tcPr>
          <w:p w14:paraId="327BDF7C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368" w:type="dxa"/>
          </w:tcPr>
          <w:p w14:paraId="55397782" w14:textId="77777777" w:rsidR="00842999" w:rsidRDefault="00842999" w:rsidP="009F60E4">
            <w:pPr>
              <w:rPr>
                <w:rtl/>
              </w:rPr>
            </w:pPr>
          </w:p>
        </w:tc>
        <w:tc>
          <w:tcPr>
            <w:tcW w:w="1697" w:type="dxa"/>
          </w:tcPr>
          <w:p w14:paraId="18AA87D4" w14:textId="77777777" w:rsidR="00842999" w:rsidRDefault="00842999" w:rsidP="009F60E4">
            <w:pPr>
              <w:rPr>
                <w:rtl/>
              </w:rPr>
            </w:pPr>
          </w:p>
        </w:tc>
      </w:tr>
      <w:tr w:rsidR="00C457AA" w14:paraId="072E956D" w14:textId="77777777" w:rsidTr="009F60E4">
        <w:tc>
          <w:tcPr>
            <w:tcW w:w="1769" w:type="dxa"/>
          </w:tcPr>
          <w:p w14:paraId="6DC3F445" w14:textId="77777777" w:rsidR="00C457AA" w:rsidRDefault="00C457AA" w:rsidP="009F60E4">
            <w:pPr>
              <w:rPr>
                <w:rtl/>
              </w:rPr>
            </w:pPr>
          </w:p>
        </w:tc>
        <w:tc>
          <w:tcPr>
            <w:tcW w:w="812" w:type="dxa"/>
          </w:tcPr>
          <w:p w14:paraId="117EF953" w14:textId="77777777" w:rsidR="00C457AA" w:rsidRDefault="00C457AA" w:rsidP="009F60E4">
            <w:pPr>
              <w:rPr>
                <w:rtl/>
              </w:rPr>
            </w:pPr>
          </w:p>
        </w:tc>
        <w:tc>
          <w:tcPr>
            <w:tcW w:w="789" w:type="dxa"/>
          </w:tcPr>
          <w:p w14:paraId="4F2F9B2D" w14:textId="77777777" w:rsidR="00C457AA" w:rsidRDefault="00C457AA" w:rsidP="009F60E4">
            <w:pPr>
              <w:rPr>
                <w:rtl/>
              </w:rPr>
            </w:pPr>
          </w:p>
        </w:tc>
        <w:tc>
          <w:tcPr>
            <w:tcW w:w="719" w:type="dxa"/>
          </w:tcPr>
          <w:p w14:paraId="7060E5C3" w14:textId="77777777" w:rsidR="00C457AA" w:rsidRDefault="00C457AA" w:rsidP="009F60E4">
            <w:pPr>
              <w:rPr>
                <w:rtl/>
              </w:rPr>
            </w:pPr>
          </w:p>
        </w:tc>
        <w:tc>
          <w:tcPr>
            <w:tcW w:w="1078" w:type="dxa"/>
          </w:tcPr>
          <w:p w14:paraId="505B5091" w14:textId="77777777" w:rsidR="00C457AA" w:rsidRDefault="00C457AA" w:rsidP="009F60E4">
            <w:pPr>
              <w:rPr>
                <w:rtl/>
              </w:rPr>
            </w:pPr>
          </w:p>
        </w:tc>
        <w:tc>
          <w:tcPr>
            <w:tcW w:w="1067" w:type="dxa"/>
          </w:tcPr>
          <w:p w14:paraId="5A2EA5B6" w14:textId="77777777" w:rsidR="00C457AA" w:rsidRDefault="00C457AA" w:rsidP="009F60E4">
            <w:pPr>
              <w:rPr>
                <w:rtl/>
              </w:rPr>
            </w:pPr>
          </w:p>
        </w:tc>
        <w:tc>
          <w:tcPr>
            <w:tcW w:w="1368" w:type="dxa"/>
          </w:tcPr>
          <w:p w14:paraId="4A982B8E" w14:textId="77777777" w:rsidR="00C457AA" w:rsidRDefault="00C457AA" w:rsidP="009F60E4">
            <w:pPr>
              <w:rPr>
                <w:rtl/>
              </w:rPr>
            </w:pPr>
          </w:p>
        </w:tc>
        <w:tc>
          <w:tcPr>
            <w:tcW w:w="1697" w:type="dxa"/>
          </w:tcPr>
          <w:p w14:paraId="4ACBCAC4" w14:textId="77777777" w:rsidR="00C457AA" w:rsidRDefault="00C457AA" w:rsidP="009F60E4">
            <w:pPr>
              <w:rPr>
                <w:rtl/>
              </w:rPr>
            </w:pPr>
          </w:p>
        </w:tc>
      </w:tr>
      <w:tr w:rsidR="00C457AA" w14:paraId="1CED56D1" w14:textId="77777777" w:rsidTr="009F60E4">
        <w:tc>
          <w:tcPr>
            <w:tcW w:w="1769" w:type="dxa"/>
          </w:tcPr>
          <w:p w14:paraId="01CED0FE" w14:textId="77777777" w:rsidR="00C457AA" w:rsidRDefault="00C457AA" w:rsidP="009F60E4">
            <w:pPr>
              <w:rPr>
                <w:rtl/>
              </w:rPr>
            </w:pPr>
          </w:p>
        </w:tc>
        <w:tc>
          <w:tcPr>
            <w:tcW w:w="812" w:type="dxa"/>
          </w:tcPr>
          <w:p w14:paraId="76343F37" w14:textId="77777777" w:rsidR="00C457AA" w:rsidRDefault="00C457AA" w:rsidP="009F60E4">
            <w:pPr>
              <w:rPr>
                <w:rtl/>
              </w:rPr>
            </w:pPr>
          </w:p>
        </w:tc>
        <w:tc>
          <w:tcPr>
            <w:tcW w:w="789" w:type="dxa"/>
          </w:tcPr>
          <w:p w14:paraId="4D6A21DC" w14:textId="77777777" w:rsidR="00C457AA" w:rsidRDefault="00C457AA" w:rsidP="009F60E4">
            <w:pPr>
              <w:rPr>
                <w:rtl/>
              </w:rPr>
            </w:pPr>
          </w:p>
        </w:tc>
        <w:tc>
          <w:tcPr>
            <w:tcW w:w="719" w:type="dxa"/>
          </w:tcPr>
          <w:p w14:paraId="7BA1CFA8" w14:textId="77777777" w:rsidR="00C457AA" w:rsidRDefault="00C457AA" w:rsidP="009F60E4">
            <w:pPr>
              <w:rPr>
                <w:rtl/>
              </w:rPr>
            </w:pPr>
          </w:p>
        </w:tc>
        <w:tc>
          <w:tcPr>
            <w:tcW w:w="1078" w:type="dxa"/>
          </w:tcPr>
          <w:p w14:paraId="09A85EF7" w14:textId="77777777" w:rsidR="00C457AA" w:rsidRDefault="00C457AA" w:rsidP="009F60E4">
            <w:pPr>
              <w:rPr>
                <w:rtl/>
              </w:rPr>
            </w:pPr>
          </w:p>
        </w:tc>
        <w:tc>
          <w:tcPr>
            <w:tcW w:w="1067" w:type="dxa"/>
          </w:tcPr>
          <w:p w14:paraId="1B4FD1D2" w14:textId="77777777" w:rsidR="00C457AA" w:rsidRDefault="00C457AA" w:rsidP="009F60E4">
            <w:pPr>
              <w:rPr>
                <w:rtl/>
              </w:rPr>
            </w:pPr>
          </w:p>
        </w:tc>
        <w:tc>
          <w:tcPr>
            <w:tcW w:w="1368" w:type="dxa"/>
          </w:tcPr>
          <w:p w14:paraId="60311F95" w14:textId="77777777" w:rsidR="00C457AA" w:rsidRDefault="00C457AA" w:rsidP="009F60E4">
            <w:pPr>
              <w:rPr>
                <w:rtl/>
              </w:rPr>
            </w:pPr>
          </w:p>
        </w:tc>
        <w:tc>
          <w:tcPr>
            <w:tcW w:w="1697" w:type="dxa"/>
          </w:tcPr>
          <w:p w14:paraId="57957D1B" w14:textId="77777777" w:rsidR="00C457AA" w:rsidRDefault="00C457AA" w:rsidP="009F60E4">
            <w:pPr>
              <w:rPr>
                <w:rtl/>
              </w:rPr>
            </w:pPr>
          </w:p>
        </w:tc>
      </w:tr>
      <w:tr w:rsidR="00C457AA" w14:paraId="45519B16" w14:textId="77777777" w:rsidTr="009F60E4">
        <w:tc>
          <w:tcPr>
            <w:tcW w:w="1769" w:type="dxa"/>
          </w:tcPr>
          <w:p w14:paraId="49EA97FC" w14:textId="77777777" w:rsidR="00C457AA" w:rsidRDefault="00C457AA" w:rsidP="009F60E4">
            <w:pPr>
              <w:rPr>
                <w:rtl/>
              </w:rPr>
            </w:pPr>
          </w:p>
        </w:tc>
        <w:tc>
          <w:tcPr>
            <w:tcW w:w="812" w:type="dxa"/>
          </w:tcPr>
          <w:p w14:paraId="47D57AB5" w14:textId="77777777" w:rsidR="00C457AA" w:rsidRDefault="00C457AA" w:rsidP="009F60E4">
            <w:pPr>
              <w:rPr>
                <w:rtl/>
              </w:rPr>
            </w:pPr>
          </w:p>
        </w:tc>
        <w:tc>
          <w:tcPr>
            <w:tcW w:w="789" w:type="dxa"/>
          </w:tcPr>
          <w:p w14:paraId="63D15BA0" w14:textId="77777777" w:rsidR="00C457AA" w:rsidRDefault="00C457AA" w:rsidP="009F60E4">
            <w:pPr>
              <w:rPr>
                <w:rtl/>
              </w:rPr>
            </w:pPr>
          </w:p>
        </w:tc>
        <w:tc>
          <w:tcPr>
            <w:tcW w:w="719" w:type="dxa"/>
          </w:tcPr>
          <w:p w14:paraId="71B4FC36" w14:textId="77777777" w:rsidR="00C457AA" w:rsidRDefault="00C457AA" w:rsidP="009F60E4">
            <w:pPr>
              <w:rPr>
                <w:rtl/>
              </w:rPr>
            </w:pPr>
          </w:p>
        </w:tc>
        <w:tc>
          <w:tcPr>
            <w:tcW w:w="1078" w:type="dxa"/>
          </w:tcPr>
          <w:p w14:paraId="473CA3D2" w14:textId="77777777" w:rsidR="00C457AA" w:rsidRDefault="00C457AA" w:rsidP="009F60E4">
            <w:pPr>
              <w:rPr>
                <w:rtl/>
              </w:rPr>
            </w:pPr>
          </w:p>
        </w:tc>
        <w:tc>
          <w:tcPr>
            <w:tcW w:w="1067" w:type="dxa"/>
          </w:tcPr>
          <w:p w14:paraId="7C658108" w14:textId="77777777" w:rsidR="00C457AA" w:rsidRDefault="00C457AA" w:rsidP="009F60E4">
            <w:pPr>
              <w:rPr>
                <w:rtl/>
              </w:rPr>
            </w:pPr>
          </w:p>
        </w:tc>
        <w:tc>
          <w:tcPr>
            <w:tcW w:w="1368" w:type="dxa"/>
          </w:tcPr>
          <w:p w14:paraId="5D1416A0" w14:textId="77777777" w:rsidR="00C457AA" w:rsidRDefault="00C457AA" w:rsidP="009F60E4">
            <w:pPr>
              <w:rPr>
                <w:rtl/>
              </w:rPr>
            </w:pPr>
          </w:p>
        </w:tc>
        <w:tc>
          <w:tcPr>
            <w:tcW w:w="1697" w:type="dxa"/>
          </w:tcPr>
          <w:p w14:paraId="66B4E8BD" w14:textId="77777777" w:rsidR="00C457AA" w:rsidRDefault="00C457AA" w:rsidP="009F60E4">
            <w:pPr>
              <w:rPr>
                <w:rtl/>
              </w:rPr>
            </w:pPr>
          </w:p>
        </w:tc>
      </w:tr>
    </w:tbl>
    <w:p w14:paraId="0F89B740" w14:textId="77777777" w:rsidR="00842999" w:rsidRDefault="00842999" w:rsidP="00842999">
      <w:pPr>
        <w:rPr>
          <w:rtl/>
        </w:rPr>
      </w:pPr>
    </w:p>
    <w:p w14:paraId="5D54E88C" w14:textId="77777777" w:rsidR="00842999" w:rsidRDefault="00842999" w:rsidP="00C7718B">
      <w:pPr>
        <w:spacing w:before="100" w:beforeAutospacing="1" w:after="100" w:afterAutospacing="1"/>
        <w:rPr>
          <w:rtl/>
        </w:rPr>
      </w:pPr>
    </w:p>
    <w:sectPr w:rsidR="00842999" w:rsidSect="00796C80">
      <w:headerReference w:type="default" r:id="rId7"/>
      <w:pgSz w:w="11906" w:h="16838"/>
      <w:pgMar w:top="1440" w:right="1800" w:bottom="1258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DA32" w14:textId="77777777" w:rsidR="00C7718B" w:rsidRDefault="00C7718B">
      <w:r>
        <w:separator/>
      </w:r>
    </w:p>
  </w:endnote>
  <w:endnote w:type="continuationSeparator" w:id="0">
    <w:p w14:paraId="66C4E851" w14:textId="77777777" w:rsidR="00C7718B" w:rsidRDefault="00C7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EF85F" w14:textId="77777777" w:rsidR="00C7718B" w:rsidRDefault="00C7718B">
      <w:r>
        <w:separator/>
      </w:r>
    </w:p>
  </w:footnote>
  <w:footnote w:type="continuationSeparator" w:id="0">
    <w:p w14:paraId="59A67E9E" w14:textId="77777777" w:rsidR="00C7718B" w:rsidRDefault="00C77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AA166" w14:textId="77777777" w:rsidR="000516A9" w:rsidRDefault="007169A6" w:rsidP="000516A9">
    <w:pPr>
      <w:pStyle w:val="Header"/>
      <w:tabs>
        <w:tab w:val="clear" w:pos="8306"/>
        <w:tab w:val="right" w:pos="9360"/>
      </w:tabs>
      <w:bidi w:val="0"/>
      <w:ind w:left="-1080" w:right="-1054"/>
      <w:rPr>
        <w:rFonts w:cs="Narkisim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DAF774C" wp14:editId="6F806A5C">
          <wp:simplePos x="0" y="0"/>
          <wp:positionH relativeFrom="column">
            <wp:posOffset>2483485</wp:posOffset>
          </wp:positionH>
          <wp:positionV relativeFrom="paragraph">
            <wp:posOffset>-152400</wp:posOffset>
          </wp:positionV>
          <wp:extent cx="394335" cy="457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6A9">
      <w:rPr>
        <w:rFonts w:ascii="Arial Narrow" w:hAnsi="Arial Narrow" w:cs="Arial"/>
      </w:rPr>
      <w:t>BEN-GURION UNIVERSITY OF THE NEGEV</w:t>
    </w:r>
    <w:r w:rsidR="000516A9">
      <w:rPr>
        <w:rFonts w:ascii="Arial Narrow" w:hAnsi="Arial Narrow" w:cs="Arial"/>
      </w:rPr>
      <w:tab/>
    </w:r>
    <w:r w:rsidR="000516A9">
      <w:rPr>
        <w:rFonts w:ascii="Arial Narrow" w:hAnsi="Arial Narrow" w:cs="Arial"/>
      </w:rPr>
      <w:tab/>
    </w:r>
    <w:r w:rsidR="000516A9">
      <w:rPr>
        <w:rFonts w:cs="Narkisim" w:hint="cs"/>
        <w:sz w:val="24"/>
        <w:szCs w:val="24"/>
        <w:rtl/>
      </w:rPr>
      <w:t>אוניברסיטת בן-גוריון בנגב</w:t>
    </w:r>
  </w:p>
  <w:p w14:paraId="487EA211" w14:textId="77777777" w:rsidR="000516A9" w:rsidRDefault="000516A9" w:rsidP="000516A9">
    <w:pPr>
      <w:pStyle w:val="Header"/>
      <w:tabs>
        <w:tab w:val="clear" w:pos="8306"/>
        <w:tab w:val="right" w:pos="9360"/>
      </w:tabs>
      <w:bidi w:val="0"/>
      <w:ind w:left="-1080" w:right="-1054"/>
      <w:rPr>
        <w:rFonts w:cs="Narkisim"/>
        <w:sz w:val="24"/>
        <w:szCs w:val="24"/>
        <w:u w:val="double" w:color="FF6600"/>
      </w:rPr>
    </w:pPr>
    <w:r>
      <w:rPr>
        <w:rFonts w:ascii="Arial Narrow" w:hAnsi="Arial Narrow" w:cs="Narkisim"/>
        <w:u w:val="double" w:color="FF6600"/>
      </w:rPr>
      <w:t>P.O.B. 653 Beer-Sheva 84105, Israel</w:t>
    </w:r>
    <w:r w:rsidRPr="007D7253">
      <w:rPr>
        <w:rFonts w:cs="Narkisim"/>
        <w:sz w:val="24"/>
        <w:szCs w:val="24"/>
        <w:u w:val="double" w:color="FF6600"/>
      </w:rPr>
      <w:tab/>
    </w:r>
    <w:r w:rsidRPr="007D7253">
      <w:rPr>
        <w:rFonts w:cs="Narkisim"/>
        <w:sz w:val="24"/>
        <w:szCs w:val="24"/>
        <w:u w:val="double" w:color="FF6600"/>
      </w:rPr>
      <w:tab/>
    </w:r>
    <w:r>
      <w:rPr>
        <w:rFonts w:cs="Narkisim" w:hint="cs"/>
        <w:sz w:val="24"/>
        <w:szCs w:val="24"/>
        <w:u w:val="double" w:color="FF6600"/>
        <w:rtl/>
      </w:rPr>
      <w:t>ת.ד. 653, באר-שבע 84105</w:t>
    </w:r>
  </w:p>
  <w:p w14:paraId="3D1C421D" w14:textId="77777777" w:rsidR="000516A9" w:rsidRDefault="000516A9" w:rsidP="000516A9">
    <w:pPr>
      <w:pStyle w:val="Header"/>
      <w:tabs>
        <w:tab w:val="clear" w:pos="8306"/>
        <w:tab w:val="right" w:pos="9360"/>
      </w:tabs>
      <w:bidi w:val="0"/>
      <w:ind w:left="-1080" w:right="-1054"/>
      <w:rPr>
        <w:rFonts w:cs="Narkisim"/>
      </w:rPr>
    </w:pPr>
    <w:r>
      <w:rPr>
        <w:rFonts w:cs="Narkisim" w:hint="cs"/>
        <w:sz w:val="18"/>
        <w:szCs w:val="18"/>
      </w:rPr>
      <w:t>F</w:t>
    </w:r>
    <w:r>
      <w:rPr>
        <w:rFonts w:cs="Narkisim"/>
        <w:sz w:val="18"/>
        <w:szCs w:val="18"/>
      </w:rPr>
      <w:t>aculty of Health Science</w:t>
    </w:r>
    <w:r w:rsidRPr="007D7253">
      <w:rPr>
        <w:rFonts w:ascii="Arial Narrow" w:hAnsi="Arial Narrow" w:cs="Arial"/>
      </w:rPr>
      <w:tab/>
    </w:r>
    <w:r w:rsidRPr="007D7253">
      <w:rPr>
        <w:rFonts w:ascii="Arial Narrow" w:hAnsi="Arial Narrow" w:cs="Arial"/>
      </w:rPr>
      <w:tab/>
    </w:r>
    <w:r>
      <w:rPr>
        <w:rFonts w:cs="Narkisim" w:hint="cs"/>
        <w:rtl/>
      </w:rPr>
      <w:t>הפקולטה למדעי הבריאות</w:t>
    </w:r>
  </w:p>
  <w:p w14:paraId="00212782" w14:textId="4F215FED" w:rsidR="000516A9" w:rsidRDefault="00842999" w:rsidP="000516A9">
    <w:pPr>
      <w:pStyle w:val="Header"/>
      <w:tabs>
        <w:tab w:val="clear" w:pos="8306"/>
        <w:tab w:val="right" w:pos="9360"/>
      </w:tabs>
      <w:bidi w:val="0"/>
      <w:ind w:left="-1080" w:right="-1054"/>
      <w:rPr>
        <w:rFonts w:cs="Narkisim"/>
        <w:b/>
        <w:bCs/>
        <w:sz w:val="22"/>
        <w:szCs w:val="22"/>
        <w:rtl/>
      </w:rPr>
    </w:pPr>
    <w:r>
      <w:rPr>
        <w:rFonts w:cs="Narkisim"/>
        <w:b/>
        <w:bCs/>
      </w:rPr>
      <w:t xml:space="preserve">Four Year </w:t>
    </w:r>
    <w:r w:rsidR="000516A9">
      <w:rPr>
        <w:rFonts w:cs="Narkisim"/>
        <w:b/>
        <w:bCs/>
      </w:rPr>
      <w:t>Medical School</w:t>
    </w:r>
    <w:r w:rsidR="000516A9">
      <w:rPr>
        <w:rFonts w:cs="Narkisim"/>
      </w:rPr>
      <w:tab/>
    </w:r>
    <w:r w:rsidR="000516A9">
      <w:rPr>
        <w:rFonts w:cs="Narkisim"/>
      </w:rPr>
      <w:tab/>
    </w:r>
    <w:r w:rsidR="000516A9">
      <w:rPr>
        <w:rFonts w:cs="Narkisim" w:hint="cs"/>
        <w:b/>
        <w:bCs/>
        <w:sz w:val="22"/>
        <w:szCs w:val="22"/>
        <w:rtl/>
      </w:rPr>
      <w:t xml:space="preserve">בית ספר לרפואה </w:t>
    </w:r>
    <w:r>
      <w:rPr>
        <w:rFonts w:cs="Narkisim" w:hint="cs"/>
        <w:b/>
        <w:bCs/>
        <w:sz w:val="22"/>
        <w:szCs w:val="22"/>
        <w:rtl/>
      </w:rPr>
      <w:t xml:space="preserve">ארבע שנתית </w:t>
    </w:r>
  </w:p>
  <w:p w14:paraId="12F558F5" w14:textId="77777777" w:rsidR="00B41A05" w:rsidRDefault="00B41A05" w:rsidP="00B41A05">
    <w:pPr>
      <w:pStyle w:val="Header"/>
      <w:tabs>
        <w:tab w:val="clear" w:pos="8306"/>
        <w:tab w:val="right" w:pos="9360"/>
      </w:tabs>
      <w:bidi w:val="0"/>
      <w:ind w:left="-1080" w:right="-1054"/>
      <w:rPr>
        <w:rFonts w:cs="Narkisim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276B0"/>
    <w:multiLevelType w:val="hybridMultilevel"/>
    <w:tmpl w:val="32461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93885"/>
    <w:multiLevelType w:val="hybridMultilevel"/>
    <w:tmpl w:val="1D5E1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316274">
    <w:abstractNumId w:val="0"/>
  </w:num>
  <w:num w:numId="2" w16cid:durableId="1825311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8B"/>
    <w:rsid w:val="00005B56"/>
    <w:rsid w:val="000078B6"/>
    <w:rsid w:val="00012E30"/>
    <w:rsid w:val="00012F07"/>
    <w:rsid w:val="0003062C"/>
    <w:rsid w:val="000516A9"/>
    <w:rsid w:val="0008085D"/>
    <w:rsid w:val="00081614"/>
    <w:rsid w:val="00094C04"/>
    <w:rsid w:val="001173C0"/>
    <w:rsid w:val="00121803"/>
    <w:rsid w:val="0013164C"/>
    <w:rsid w:val="0016792E"/>
    <w:rsid w:val="001A3209"/>
    <w:rsid w:val="001D63ED"/>
    <w:rsid w:val="001E1E04"/>
    <w:rsid w:val="001F7D45"/>
    <w:rsid w:val="00240D78"/>
    <w:rsid w:val="00253C67"/>
    <w:rsid w:val="0028567A"/>
    <w:rsid w:val="002A5645"/>
    <w:rsid w:val="002A7218"/>
    <w:rsid w:val="002D4BCC"/>
    <w:rsid w:val="002F1D50"/>
    <w:rsid w:val="00302BCF"/>
    <w:rsid w:val="00303B90"/>
    <w:rsid w:val="0031378F"/>
    <w:rsid w:val="00321990"/>
    <w:rsid w:val="00334C28"/>
    <w:rsid w:val="00352561"/>
    <w:rsid w:val="003C5511"/>
    <w:rsid w:val="003E05F9"/>
    <w:rsid w:val="004758FD"/>
    <w:rsid w:val="00497972"/>
    <w:rsid w:val="004C1C54"/>
    <w:rsid w:val="004D2BC1"/>
    <w:rsid w:val="004F6214"/>
    <w:rsid w:val="004F7B4D"/>
    <w:rsid w:val="00505694"/>
    <w:rsid w:val="00512774"/>
    <w:rsid w:val="00545D1F"/>
    <w:rsid w:val="00560518"/>
    <w:rsid w:val="0056324A"/>
    <w:rsid w:val="00571C8E"/>
    <w:rsid w:val="00592E4A"/>
    <w:rsid w:val="005A1BF2"/>
    <w:rsid w:val="00624D07"/>
    <w:rsid w:val="00674510"/>
    <w:rsid w:val="00692768"/>
    <w:rsid w:val="006F228C"/>
    <w:rsid w:val="007169A6"/>
    <w:rsid w:val="007268A0"/>
    <w:rsid w:val="00790C9C"/>
    <w:rsid w:val="00796C80"/>
    <w:rsid w:val="007D2C2E"/>
    <w:rsid w:val="007D7253"/>
    <w:rsid w:val="007F30A4"/>
    <w:rsid w:val="008232ED"/>
    <w:rsid w:val="00825154"/>
    <w:rsid w:val="00842999"/>
    <w:rsid w:val="00857C01"/>
    <w:rsid w:val="00882B9D"/>
    <w:rsid w:val="00890C2E"/>
    <w:rsid w:val="008D39DE"/>
    <w:rsid w:val="0090032C"/>
    <w:rsid w:val="00930351"/>
    <w:rsid w:val="009362E0"/>
    <w:rsid w:val="00946F5F"/>
    <w:rsid w:val="00965FBF"/>
    <w:rsid w:val="009768E6"/>
    <w:rsid w:val="009F3554"/>
    <w:rsid w:val="00A11D7F"/>
    <w:rsid w:val="00A43AAF"/>
    <w:rsid w:val="00A53482"/>
    <w:rsid w:val="00A56032"/>
    <w:rsid w:val="00A974C8"/>
    <w:rsid w:val="00AA08F6"/>
    <w:rsid w:val="00AD397C"/>
    <w:rsid w:val="00B236FA"/>
    <w:rsid w:val="00B41A05"/>
    <w:rsid w:val="00B52ABF"/>
    <w:rsid w:val="00B7628D"/>
    <w:rsid w:val="00BA13F2"/>
    <w:rsid w:val="00BC121A"/>
    <w:rsid w:val="00BE27AF"/>
    <w:rsid w:val="00C03326"/>
    <w:rsid w:val="00C20370"/>
    <w:rsid w:val="00C42E8E"/>
    <w:rsid w:val="00C457AA"/>
    <w:rsid w:val="00C66BD8"/>
    <w:rsid w:val="00C7718B"/>
    <w:rsid w:val="00C846DD"/>
    <w:rsid w:val="00CB1C94"/>
    <w:rsid w:val="00CB3FC9"/>
    <w:rsid w:val="00CC531B"/>
    <w:rsid w:val="00D63808"/>
    <w:rsid w:val="00D668A5"/>
    <w:rsid w:val="00D75E82"/>
    <w:rsid w:val="00D8749A"/>
    <w:rsid w:val="00D97DC5"/>
    <w:rsid w:val="00DA536B"/>
    <w:rsid w:val="00DB6DA0"/>
    <w:rsid w:val="00DF38D8"/>
    <w:rsid w:val="00DF5AD0"/>
    <w:rsid w:val="00E62F91"/>
    <w:rsid w:val="00E85F84"/>
    <w:rsid w:val="00EA5BE8"/>
    <w:rsid w:val="00EB69E9"/>
    <w:rsid w:val="00EC72A4"/>
    <w:rsid w:val="00EF6D67"/>
    <w:rsid w:val="00F21FE1"/>
    <w:rsid w:val="00F35F09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BB742DF"/>
  <w15:chartTrackingRefBased/>
  <w15:docId w15:val="{0D6C52A2-179C-493B-9B0B-89447CAD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C8E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2E4A"/>
    <w:rPr>
      <w:color w:val="0000FF"/>
      <w:u w:val="single"/>
    </w:rPr>
  </w:style>
  <w:style w:type="paragraph" w:styleId="Header">
    <w:name w:val="header"/>
    <w:basedOn w:val="Normal"/>
    <w:rsid w:val="00D97DC5"/>
    <w:pPr>
      <w:tabs>
        <w:tab w:val="center" w:pos="4153"/>
        <w:tab w:val="right" w:pos="8306"/>
      </w:tabs>
    </w:pPr>
    <w:rPr>
      <w:rFonts w:cs="Miriam"/>
      <w:sz w:val="20"/>
      <w:szCs w:val="20"/>
      <w:lang w:eastAsia="he-IL"/>
    </w:rPr>
  </w:style>
  <w:style w:type="paragraph" w:styleId="Footer">
    <w:name w:val="footer"/>
    <w:basedOn w:val="Normal"/>
    <w:rsid w:val="000516A9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240D78"/>
    <w:pPr>
      <w:bidi w:val="0"/>
      <w:spacing w:after="160" w:line="25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NormalWeb">
    <w:name w:val="Normal (Web)"/>
    <w:basedOn w:val="Normal"/>
    <w:uiPriority w:val="99"/>
    <w:unhideWhenUsed/>
    <w:rsid w:val="00303B90"/>
    <w:pPr>
      <w:bidi w:val="0"/>
      <w:spacing w:before="100" w:beforeAutospacing="1" w:after="100" w:afterAutospacing="1"/>
    </w:pPr>
    <w:rPr>
      <w:rFonts w:eastAsia="Calibri"/>
    </w:rPr>
  </w:style>
  <w:style w:type="table" w:styleId="TableGrid">
    <w:name w:val="Table Grid"/>
    <w:basedOn w:val="TableNormal"/>
    <w:uiPriority w:val="39"/>
    <w:rsid w:val="008429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2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אוניברסיטת בן-גוריון בנגב BEN-GURION UNIVERSITY OF THE NEGEV</vt:lpstr>
    </vt:vector>
  </TitlesOfParts>
  <Company>BGU - FOHS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אוניברסיטת בן-גוריון בנגב BEN-GURION UNIVERSITY OF THE NEGEV</dc:title>
  <dc:subject/>
  <dc:creator>מירי שמוביץ</dc:creator>
  <cp:keywords/>
  <cp:lastModifiedBy>ליאורה נאוי</cp:lastModifiedBy>
  <cp:revision>2</cp:revision>
  <cp:lastPrinted>2017-08-29T08:20:00Z</cp:lastPrinted>
  <dcterms:created xsi:type="dcterms:W3CDTF">2024-02-14T23:32:00Z</dcterms:created>
  <dcterms:modified xsi:type="dcterms:W3CDTF">2024-02-14T23:32:00Z</dcterms:modified>
</cp:coreProperties>
</file>